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AA9" w:rsidRPr="00393732" w:rsidRDefault="00D01AA9" w:rsidP="000C2A70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4CE1" w:rsidRPr="00393732" w:rsidRDefault="00314CE1" w:rsidP="000C2A70">
      <w:pPr>
        <w:tabs>
          <w:tab w:val="left" w:pos="426"/>
        </w:tabs>
        <w:spacing w:after="0" w:line="240" w:lineRule="auto"/>
        <w:ind w:left="6237"/>
        <w:contextualSpacing/>
        <w:rPr>
          <w:rFonts w:ascii="Times New Roman" w:hAnsi="Times New Roman"/>
          <w:sz w:val="28"/>
          <w:szCs w:val="28"/>
        </w:rPr>
      </w:pPr>
      <w:r w:rsidRPr="00393732">
        <w:rPr>
          <w:rFonts w:ascii="Times New Roman" w:hAnsi="Times New Roman"/>
          <w:sz w:val="28"/>
          <w:szCs w:val="28"/>
        </w:rPr>
        <w:t>Приложение № 1</w:t>
      </w:r>
    </w:p>
    <w:p w:rsidR="00314CE1" w:rsidRPr="00393732" w:rsidRDefault="004F562D" w:rsidP="000C2A70">
      <w:pPr>
        <w:tabs>
          <w:tab w:val="left" w:pos="426"/>
        </w:tabs>
        <w:spacing w:after="0" w:line="240" w:lineRule="auto"/>
        <w:ind w:left="623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(форма)</w:t>
      </w:r>
    </w:p>
    <w:p w:rsidR="00D95A13" w:rsidRPr="00393732" w:rsidRDefault="00D95A13" w:rsidP="000C2A70">
      <w:pPr>
        <w:tabs>
          <w:tab w:val="left" w:pos="426"/>
        </w:tabs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95A13" w:rsidRPr="00393732" w:rsidRDefault="00D95A13" w:rsidP="000C2A70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732"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D95A13" w:rsidRPr="00393732" w:rsidRDefault="00D95A13" w:rsidP="00613613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114E"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участие в </w:t>
      </w:r>
      <w:r w:rsidR="00F2742A">
        <w:rPr>
          <w:rFonts w:ascii="Times New Roman" w:hAnsi="Times New Roman" w:cs="Times New Roman"/>
          <w:b/>
          <w:bCs/>
          <w:sz w:val="28"/>
          <w:szCs w:val="28"/>
        </w:rPr>
        <w:t>региональном</w:t>
      </w:r>
      <w:r w:rsidR="00F2742A" w:rsidRPr="00F301E5">
        <w:rPr>
          <w:rFonts w:ascii="Times New Roman" w:hAnsi="Times New Roman" w:cs="Times New Roman"/>
          <w:b/>
          <w:bCs/>
          <w:sz w:val="28"/>
          <w:szCs w:val="28"/>
        </w:rPr>
        <w:t xml:space="preserve"> конкурс</w:t>
      </w:r>
      <w:r w:rsidR="00F2742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F2742A" w:rsidRPr="00F301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742A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профессионального </w:t>
      </w:r>
      <w:r w:rsidR="00613613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педагогического </w:t>
      </w:r>
      <w:r w:rsidR="00F2742A">
        <w:rPr>
          <w:rFonts w:ascii="Times New Roman" w:hAnsi="Times New Roman" w:cs="Times New Roman"/>
          <w:b/>
          <w:bCs/>
          <w:sz w:val="28"/>
          <w:szCs w:val="28"/>
        </w:rPr>
        <w:t>мастерства «От многообразия – к единству</w:t>
      </w:r>
      <w:r w:rsidR="00613613">
        <w:rPr>
          <w:rFonts w:ascii="Times New Roman" w:hAnsi="Times New Roman" w:cs="Times New Roman"/>
          <w:b/>
          <w:bCs/>
          <w:sz w:val="28"/>
          <w:szCs w:val="28"/>
        </w:rPr>
        <w:t xml:space="preserve"> народов России</w:t>
      </w:r>
      <w:r w:rsidR="00F2742A">
        <w:rPr>
          <w:rFonts w:ascii="Times New Roman" w:hAnsi="Times New Roman" w:cs="Times New Roman"/>
          <w:b/>
          <w:bCs/>
          <w:sz w:val="28"/>
          <w:szCs w:val="28"/>
        </w:rPr>
        <w:t>: эффективные педагогические технологии воспитания»</w:t>
      </w:r>
    </w:p>
    <w:p w:rsidR="00680B81" w:rsidRDefault="00680B81" w:rsidP="000C2A70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727F85">
              <w:rPr>
                <w:rFonts w:ascii="Times New Roman" w:eastAsia="PMingLiU" w:hAnsi="Times New Roman"/>
                <w:b/>
                <w:spacing w:val="-12"/>
                <w:sz w:val="28"/>
                <w:szCs w:val="28"/>
              </w:rPr>
              <w:t>Номинация: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613613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PMingLiU" w:hAnsi="Times New Roman"/>
                <w:b/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tabs>
                <w:tab w:val="left" w:pos="426"/>
              </w:tabs>
              <w:contextualSpacing/>
              <w:rPr>
                <w:rFonts w:ascii="Times New Roman" w:eastAsia="PMingLiU" w:hAnsi="Times New Roman"/>
                <w:b/>
                <w:sz w:val="28"/>
                <w:szCs w:val="28"/>
              </w:rPr>
            </w:pPr>
            <w:r w:rsidRPr="00727F85">
              <w:rPr>
                <w:rFonts w:ascii="Times New Roman" w:eastAsia="PMingLiU" w:hAnsi="Times New Roman"/>
                <w:b/>
                <w:sz w:val="28"/>
                <w:szCs w:val="28"/>
              </w:rPr>
              <w:t>Муниципальное образование Мурманской области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F85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Населенный пункт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F8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 участника/ов Конкурса (полностью)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727F85">
              <w:rPr>
                <w:rFonts w:ascii="Times New Roman" w:eastAsia="PMingLiU" w:hAnsi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727F85">
              <w:rPr>
                <w:rFonts w:ascii="Times New Roman" w:eastAsia="PMingLiU" w:hAnsi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727F85">
              <w:rPr>
                <w:rFonts w:ascii="Times New Roman" w:eastAsia="PMingLiU" w:hAnsi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727F85">
              <w:rPr>
                <w:rFonts w:ascii="Times New Roman" w:eastAsia="PMingLiU" w:hAnsi="Times New Roman"/>
                <w:b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E22" w:rsidTr="00107E22">
        <w:tc>
          <w:tcPr>
            <w:tcW w:w="2972" w:type="dxa"/>
          </w:tcPr>
          <w:p w:rsidR="00107E22" w:rsidRPr="00727F85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727F85">
              <w:rPr>
                <w:rFonts w:ascii="Times New Roman" w:eastAsia="PMingLiU" w:hAnsi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6662" w:type="dxa"/>
          </w:tcPr>
          <w:p w:rsidR="00107E22" w:rsidRDefault="00107E22" w:rsidP="00107E22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7F85" w:rsidTr="00107E22">
        <w:tc>
          <w:tcPr>
            <w:tcW w:w="2972" w:type="dxa"/>
          </w:tcPr>
          <w:p w:rsidR="00727F85" w:rsidRPr="00727F85" w:rsidRDefault="00727F85" w:rsidP="00727F8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F85">
              <w:rPr>
                <w:rFonts w:ascii="Times New Roman" w:hAnsi="Times New Roman" w:cs="Times New Roman"/>
                <w:b/>
                <w:sz w:val="28"/>
                <w:szCs w:val="28"/>
              </w:rPr>
              <w:t>Личная электронная почта</w:t>
            </w:r>
          </w:p>
        </w:tc>
        <w:tc>
          <w:tcPr>
            <w:tcW w:w="6662" w:type="dxa"/>
          </w:tcPr>
          <w:p w:rsidR="00727F85" w:rsidRDefault="00727F85" w:rsidP="00727F85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7F85" w:rsidTr="00107E22">
        <w:tc>
          <w:tcPr>
            <w:tcW w:w="2972" w:type="dxa"/>
          </w:tcPr>
          <w:p w:rsidR="00727F85" w:rsidRPr="00727F85" w:rsidRDefault="00727F85" w:rsidP="00727F8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F85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 (мобильный)</w:t>
            </w:r>
          </w:p>
        </w:tc>
        <w:tc>
          <w:tcPr>
            <w:tcW w:w="6662" w:type="dxa"/>
          </w:tcPr>
          <w:p w:rsidR="00727F85" w:rsidRDefault="00727F85" w:rsidP="00727F85">
            <w:pPr>
              <w:tabs>
                <w:tab w:val="left" w:pos="426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7E22" w:rsidRDefault="00107E22" w:rsidP="000C2A70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A17F4" w:rsidRDefault="00BA17F4" w:rsidP="00BA17F4">
      <w:pPr>
        <w:spacing w:after="0" w:line="240" w:lineRule="auto"/>
        <w:rPr>
          <w:rFonts w:ascii="Times New Roman" w:eastAsia="PMingLiU" w:hAnsi="Times New Roman"/>
          <w:spacing w:val="-12"/>
          <w:sz w:val="28"/>
          <w:szCs w:val="28"/>
        </w:rPr>
      </w:pPr>
    </w:p>
    <w:p w:rsidR="00BA17F4" w:rsidRPr="00B4546A" w:rsidRDefault="00BA17F4" w:rsidP="00BA17F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PMingLiU" w:hAnsi="Times New Roman"/>
          <w:spacing w:val="-12"/>
          <w:sz w:val="28"/>
          <w:szCs w:val="28"/>
        </w:rPr>
        <w:t xml:space="preserve">Руководитель </w:t>
      </w:r>
      <w:r>
        <w:rPr>
          <w:rFonts w:ascii="Times New Roman" w:eastAsia="PMingLiU" w:hAnsi="Times New Roman"/>
          <w:spacing w:val="-12"/>
          <w:sz w:val="28"/>
          <w:szCs w:val="28"/>
        </w:rPr>
        <w:br/>
        <w:t>образовательной организации                  ___________________ /_____________________/</w:t>
      </w:r>
    </w:p>
    <w:p w:rsidR="00BA17F4" w:rsidRPr="00B4546A" w:rsidRDefault="00BA17F4" w:rsidP="00BA17F4">
      <w:pPr>
        <w:tabs>
          <w:tab w:val="left" w:pos="993"/>
        </w:tabs>
        <w:spacing w:after="0" w:line="240" w:lineRule="auto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B4546A">
        <w:rPr>
          <w:rFonts w:ascii="Times New Roman" w:hAnsi="Times New Roman"/>
          <w:szCs w:val="28"/>
        </w:rPr>
        <w:t xml:space="preserve">одпись  </w:t>
      </w:r>
      <w:r>
        <w:rPr>
          <w:rFonts w:ascii="Times New Roman" w:hAnsi="Times New Roman"/>
          <w:szCs w:val="28"/>
        </w:rPr>
        <w:t xml:space="preserve">                          </w:t>
      </w:r>
      <w:r w:rsidRPr="00B4546A">
        <w:rPr>
          <w:rFonts w:ascii="Times New Roman" w:hAnsi="Times New Roman"/>
          <w:szCs w:val="28"/>
        </w:rPr>
        <w:t>расшифровка подписи</w:t>
      </w:r>
    </w:p>
    <w:p w:rsidR="00BA17F4" w:rsidRDefault="00BA17F4" w:rsidP="00BA17F4">
      <w:pPr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:rsidR="00BA17F4" w:rsidRDefault="00BA17F4" w:rsidP="00BA17F4">
      <w:pPr>
        <w:tabs>
          <w:tab w:val="left" w:pos="993"/>
        </w:tabs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BA17F4" w:rsidRDefault="00BA17F4" w:rsidP="00BA17F4">
      <w:pPr>
        <w:spacing w:after="0" w:line="240" w:lineRule="auto"/>
        <w:ind w:left="567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(форма)</w:t>
      </w:r>
    </w:p>
    <w:p w:rsidR="00BA17F4" w:rsidRDefault="00BA17F4" w:rsidP="00BA17F4">
      <w:pPr>
        <w:spacing w:after="0" w:line="240" w:lineRule="auto"/>
        <w:ind w:left="5670"/>
        <w:rPr>
          <w:rFonts w:ascii="Times New Roman" w:hAnsi="Times New Roman"/>
          <w:color w:val="000000"/>
          <w:sz w:val="28"/>
          <w:szCs w:val="28"/>
        </w:rPr>
      </w:pPr>
    </w:p>
    <w:p w:rsidR="00BA17F4" w:rsidRPr="006C5C7F" w:rsidRDefault="00BA17F4" w:rsidP="00BA17F4">
      <w:pPr>
        <w:tabs>
          <w:tab w:val="left" w:pos="993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</w:p>
    <w:p w:rsidR="00BA17F4" w:rsidRPr="006C5C7F" w:rsidRDefault="00BA17F4" w:rsidP="00BA17F4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:rsidR="00BA17F4" w:rsidRPr="006C5C7F" w:rsidRDefault="00BA17F4" w:rsidP="00BA17F4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:rsidR="00BA17F4" w:rsidRPr="006C5C7F" w:rsidRDefault="00BA17F4" w:rsidP="00BA17F4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17F4" w:rsidRPr="006C5C7F" w:rsidRDefault="00BA17F4" w:rsidP="00BA17F4">
      <w:pPr>
        <w:pStyle w:val="ConsPlusNormal"/>
        <w:tabs>
          <w:tab w:val="left" w:pos="5220"/>
        </w:tabs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</w:t>
      </w:r>
      <w:r w:rsidRPr="006C5C7F">
        <w:rPr>
          <w:rFonts w:ascii="Times New Roman" w:hAnsi="Times New Roman" w:cs="Times New Roman"/>
          <w:sz w:val="24"/>
          <w:szCs w:val="24"/>
        </w:rPr>
        <w:br/>
      </w:r>
      <w:r w:rsidRPr="00A8766D"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                         (ФИО), </w:t>
      </w:r>
      <w:r w:rsidRPr="006C5C7F">
        <w:rPr>
          <w:rFonts w:ascii="Times New Roman" w:hAnsi="Times New Roman" w:cs="Times New Roman"/>
          <w:sz w:val="24"/>
          <w:szCs w:val="24"/>
        </w:rPr>
        <w:br/>
        <w:t>зарегистрированный по адресу места жительства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C5C7F">
        <w:rPr>
          <w:rFonts w:ascii="Times New Roman" w:hAnsi="Times New Roman" w:cs="Times New Roman"/>
          <w:iCs/>
          <w:sz w:val="24"/>
          <w:szCs w:val="24"/>
        </w:rPr>
        <w:t>_________</w:t>
      </w:r>
      <w:r>
        <w:rPr>
          <w:rFonts w:ascii="Times New Roman" w:hAnsi="Times New Roman" w:cs="Times New Roman"/>
          <w:iCs/>
          <w:sz w:val="24"/>
          <w:szCs w:val="24"/>
        </w:rPr>
        <w:t>_____________________</w:t>
      </w:r>
      <w:r w:rsidRPr="006C5C7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6C5C7F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6C5C7F">
        <w:rPr>
          <w:rFonts w:ascii="Times New Roman" w:hAnsi="Times New Roman" w:cs="Times New Roman"/>
          <w:iCs/>
          <w:sz w:val="24"/>
          <w:szCs w:val="24"/>
        </w:rPr>
        <w:t>________________ выдан __________________</w:t>
      </w:r>
      <w:r w:rsidR="00B9148F">
        <w:rPr>
          <w:rFonts w:ascii="Times New Roman" w:hAnsi="Times New Roman" w:cs="Times New Roman"/>
          <w:iCs/>
          <w:sz w:val="24"/>
          <w:szCs w:val="24"/>
        </w:rPr>
        <w:t>_______________________________</w:t>
      </w:r>
      <w:r w:rsidRPr="006C5C7F">
        <w:rPr>
          <w:rFonts w:ascii="Times New Roman" w:hAnsi="Times New Roman" w:cs="Times New Roman"/>
          <w:iCs/>
          <w:sz w:val="24"/>
          <w:szCs w:val="24"/>
        </w:rPr>
        <w:br/>
      </w:r>
      <w:r w:rsidRPr="00A8766D">
        <w:rPr>
          <w:rFonts w:ascii="Times New Roman" w:hAnsi="Times New Roman" w:cs="Times New Roman"/>
          <w:iCs/>
          <w:sz w:val="22"/>
          <w:szCs w:val="24"/>
        </w:rPr>
        <w:t xml:space="preserve">                                                                                               (кем и когда)             </w:t>
      </w:r>
      <w:r w:rsidRPr="006C5C7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6C5C7F">
        <w:rPr>
          <w:rFonts w:ascii="Times New Roman" w:hAnsi="Times New Roman" w:cs="Times New Roman"/>
          <w:iCs/>
          <w:sz w:val="24"/>
          <w:szCs w:val="24"/>
        </w:rPr>
        <w:br/>
        <w:t xml:space="preserve">в соответствии с п. 1 ст. 9 </w:t>
      </w:r>
      <w:r w:rsidRPr="006C5C7F">
        <w:rPr>
          <w:rFonts w:ascii="Times New Roman" w:hAnsi="Times New Roman" w:cs="Times New Roman"/>
          <w:sz w:val="24"/>
          <w:szCs w:val="24"/>
        </w:rPr>
        <w:t xml:space="preserve">закона РФ от 27.07.2006 № 152-ФЗ «О персональных данных» </w:t>
      </w:r>
      <w:r w:rsidRPr="006C5C7F">
        <w:rPr>
          <w:rFonts w:ascii="Times New Roman" w:hAnsi="Times New Roman" w:cs="Times New Roman"/>
          <w:b/>
          <w:iCs/>
          <w:sz w:val="24"/>
          <w:szCs w:val="24"/>
        </w:rPr>
        <w:t xml:space="preserve">даю согласие свободно, своею волею и в своем интересе </w:t>
      </w:r>
    </w:p>
    <w:p w:rsidR="00BA17F4" w:rsidRPr="006C5C7F" w:rsidRDefault="00BA17F4" w:rsidP="00BA17F4">
      <w:pPr>
        <w:pStyle w:val="ConsPlusNormal"/>
        <w:tabs>
          <w:tab w:val="left" w:pos="5220"/>
        </w:tabs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C5C7F">
        <w:rPr>
          <w:rFonts w:ascii="Times New Roman" w:hAnsi="Times New Roman" w:cs="Times New Roman"/>
          <w:sz w:val="24"/>
          <w:szCs w:val="24"/>
          <w:lang w:eastAsia="en-US"/>
        </w:rPr>
        <w:t>ГАУДПО МО «Институт развития образования» (</w:t>
      </w:r>
      <w:r w:rsidRPr="006C5C7F">
        <w:rPr>
          <w:rFonts w:ascii="Times New Roman" w:hAnsi="Times New Roman" w:cs="Times New Roman"/>
          <w:sz w:val="24"/>
          <w:szCs w:val="24"/>
        </w:rPr>
        <w:t>г. Мурманск, улица Инженерная, д. 2А), Министерству образования и науки Мурманской области (г. Мурманск, ул. Трудовые резервы, д.4), согласие на обработку моих персональных данных любым законодательно разрешенным способом, в том числе передачу третьим лицам.</w:t>
      </w:r>
    </w:p>
    <w:p w:rsidR="00BA17F4" w:rsidRPr="006C5C7F" w:rsidRDefault="00BA17F4" w:rsidP="00BA17F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C5C7F">
        <w:rPr>
          <w:rFonts w:ascii="Times New Roman" w:hAnsi="Times New Roman"/>
          <w:sz w:val="24"/>
          <w:szCs w:val="24"/>
        </w:rPr>
        <w:t>Согласие относится к обработке следующих персональных данных: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Фамилия, имя, отчество.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Адреса регистрации по месту жительства и фактического проживания.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Номера телефонов: домашнего и/или мобильного.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Адрес электронной почты.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Данные о месте работы.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Должность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Паспортные данные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Дата рождения</w:t>
      </w:r>
    </w:p>
    <w:p w:rsidR="00BA17F4" w:rsidRPr="006C5C7F" w:rsidRDefault="00BA17F4" w:rsidP="003C7A4F">
      <w:pPr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6C5C7F">
        <w:rPr>
          <w:rFonts w:ascii="Times New Roman" w:hAnsi="Times New Roman"/>
          <w:sz w:val="24"/>
          <w:szCs w:val="24"/>
        </w:rPr>
        <w:t>Обработка данных должна осуществляться с целью: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Обеспечения соблюдения требований законодательства РФ.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Организация и проведение конкурсов.</w:t>
      </w:r>
    </w:p>
    <w:p w:rsidR="00BA17F4" w:rsidRPr="006C5C7F" w:rsidRDefault="00BA17F4" w:rsidP="00954D61">
      <w:pPr>
        <w:pStyle w:val="ConsPlusNormal"/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sz w:val="24"/>
          <w:szCs w:val="24"/>
        </w:rPr>
        <w:t>Контроля требований к количеству и качеству выполняемой мной работы.</w:t>
      </w:r>
    </w:p>
    <w:p w:rsidR="00BA17F4" w:rsidRPr="006C5C7F" w:rsidRDefault="00BA17F4" w:rsidP="00BA17F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5C7F">
        <w:rPr>
          <w:rFonts w:ascii="Times New Roman" w:hAnsi="Times New Roman"/>
          <w:sz w:val="24"/>
          <w:szCs w:val="24"/>
        </w:rPr>
        <w:t>Я ознакомлен, что обработка персональных данных включает в себя: получение, использование, накопление, обновление, передачу, хранение, обезличивание, блокирование, уничтожение.</w:t>
      </w:r>
    </w:p>
    <w:p w:rsidR="00BA17F4" w:rsidRPr="006C5C7F" w:rsidRDefault="00BA17F4" w:rsidP="00BA17F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5C7F">
        <w:rPr>
          <w:rFonts w:ascii="Times New Roman" w:hAnsi="Times New Roman"/>
          <w:sz w:val="24"/>
          <w:szCs w:val="24"/>
        </w:rPr>
        <w:t>Я предупрежден, что имею бесплатный доступ к моим персональным данным и право на полную информацию об их содержании.</w:t>
      </w:r>
    </w:p>
    <w:p w:rsidR="00BA17F4" w:rsidRPr="006C5C7F" w:rsidRDefault="00BA17F4" w:rsidP="00BA17F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5C7F">
        <w:rPr>
          <w:rFonts w:ascii="Times New Roman" w:hAnsi="Times New Roman"/>
          <w:sz w:val="24"/>
          <w:szCs w:val="24"/>
        </w:rPr>
        <w:t>Я предупрежден, что данное согласие может быть отозвано полностью или частично по моей инициативе на основании личного письменного заявления.</w:t>
      </w:r>
    </w:p>
    <w:p w:rsidR="00BA17F4" w:rsidRPr="006C5C7F" w:rsidRDefault="00BA17F4" w:rsidP="00BA17F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5C7F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BA17F4" w:rsidRPr="006C5C7F" w:rsidRDefault="00BA17F4" w:rsidP="00BA17F4">
      <w:pPr>
        <w:pStyle w:val="ConsPlusNormal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17F4" w:rsidRPr="006C5C7F" w:rsidRDefault="00BA17F4" w:rsidP="00BA17F4">
      <w:pPr>
        <w:pStyle w:val="ConsPlusNormal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17F4" w:rsidRPr="006C5C7F" w:rsidRDefault="00BA17F4" w:rsidP="00BA17F4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C7F">
        <w:rPr>
          <w:rFonts w:ascii="Times New Roman" w:hAnsi="Times New Roman" w:cs="Times New Roman"/>
          <w:i/>
          <w:sz w:val="24"/>
          <w:szCs w:val="24"/>
        </w:rPr>
        <w:t>_________________/</w:t>
      </w:r>
      <w:r w:rsidRPr="006C5C7F">
        <w:rPr>
          <w:rFonts w:ascii="Times New Roman" w:hAnsi="Times New Roman" w:cs="Times New Roman"/>
          <w:sz w:val="24"/>
          <w:szCs w:val="24"/>
        </w:rPr>
        <w:t xml:space="preserve">                                     /</w:t>
      </w:r>
    </w:p>
    <w:p w:rsidR="00BA17F4" w:rsidRPr="006C5C7F" w:rsidRDefault="00BA17F4" w:rsidP="00BA17F4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C7F"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:rsidR="00BA17F4" w:rsidRPr="00293991" w:rsidRDefault="00BA17F4" w:rsidP="00BA17F4">
      <w:pPr>
        <w:shd w:val="clear" w:color="auto" w:fill="FFFFFF"/>
        <w:tabs>
          <w:tab w:val="left" w:pos="284"/>
          <w:tab w:val="left" w:pos="1134"/>
          <w:tab w:val="left" w:leader="underscore" w:pos="9498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PMingLiU" w:hAnsi="Times New Roman"/>
          <w:spacing w:val="-12"/>
          <w:sz w:val="28"/>
          <w:szCs w:val="28"/>
        </w:rPr>
      </w:pPr>
      <w:r w:rsidRPr="00293991">
        <w:rPr>
          <w:rFonts w:ascii="Times New Roman" w:hAnsi="Times New Roman"/>
          <w:sz w:val="23"/>
          <w:szCs w:val="23"/>
        </w:rPr>
        <w:t xml:space="preserve">      (дата)</w:t>
      </w:r>
    </w:p>
    <w:p w:rsidR="00BA17F4" w:rsidRDefault="00BA17F4" w:rsidP="00BA17F4">
      <w:pPr>
        <w:tabs>
          <w:tab w:val="left" w:pos="993"/>
        </w:tabs>
        <w:spacing w:after="0" w:line="240" w:lineRule="auto"/>
        <w:ind w:left="623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A17F4" w:rsidRPr="00C22238" w:rsidRDefault="00BA17F4" w:rsidP="00BA17F4">
      <w:pPr>
        <w:pStyle w:val="af3"/>
        <w:spacing w:line="240" w:lineRule="auto"/>
        <w:rPr>
          <w:sz w:val="28"/>
        </w:rPr>
      </w:pPr>
      <w:r w:rsidRPr="00C22238">
        <w:rPr>
          <w:sz w:val="28"/>
        </w:rPr>
        <w:lastRenderedPageBreak/>
        <w:t xml:space="preserve">Согласия на обработку персональных данных, </w:t>
      </w:r>
      <w:r w:rsidRPr="00C22238">
        <w:rPr>
          <w:sz w:val="28"/>
        </w:rPr>
        <w:br/>
        <w:t>разрешенных для распространения</w:t>
      </w:r>
    </w:p>
    <w:p w:rsidR="00BA17F4" w:rsidRPr="00C22238" w:rsidRDefault="00BA17F4" w:rsidP="00BA17F4">
      <w:pPr>
        <w:pStyle w:val="af3"/>
        <w:spacing w:line="240" w:lineRule="auto"/>
        <w:rPr>
          <w:sz w:val="28"/>
        </w:rPr>
      </w:pPr>
    </w:p>
    <w:p w:rsidR="00BA17F4" w:rsidRPr="00C22238" w:rsidRDefault="00BA17F4" w:rsidP="00BA17F4">
      <w:pPr>
        <w:tabs>
          <w:tab w:val="left" w:pos="1134"/>
        </w:tabs>
        <w:spacing w:line="240" w:lineRule="auto"/>
        <w:ind w:firstLine="851"/>
        <w:rPr>
          <w:rFonts w:ascii="Times New Roman" w:hAnsi="Times New Roman"/>
          <w:sz w:val="24"/>
          <w:szCs w:val="24"/>
        </w:rPr>
      </w:pPr>
      <w:r w:rsidRPr="00C22238">
        <w:rPr>
          <w:rFonts w:ascii="Times New Roman" w:hAnsi="Times New Roman"/>
          <w:sz w:val="24"/>
          <w:szCs w:val="24"/>
        </w:rPr>
        <w:t>Я, _________________________________________________________________________</w:t>
      </w:r>
      <w:r w:rsidRPr="00C22238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</w:t>
      </w:r>
      <w:r w:rsidRPr="00D1791E">
        <w:rPr>
          <w:rFonts w:ascii="Times New Roman" w:hAnsi="Times New Roman"/>
          <w:sz w:val="20"/>
          <w:szCs w:val="24"/>
        </w:rPr>
        <w:t>(ФИО)</w:t>
      </w:r>
      <w:r w:rsidRPr="00C22238">
        <w:rPr>
          <w:rFonts w:ascii="Times New Roman" w:hAnsi="Times New Roman"/>
          <w:sz w:val="24"/>
          <w:szCs w:val="24"/>
        </w:rPr>
        <w:t xml:space="preserve">, </w:t>
      </w:r>
      <w:r w:rsidRPr="00C22238">
        <w:rPr>
          <w:rFonts w:ascii="Times New Roman" w:hAnsi="Times New Roman"/>
          <w:sz w:val="24"/>
          <w:szCs w:val="24"/>
        </w:rPr>
        <w:br/>
        <w:t>зарегистрированный по адресу места жительства:__________________________________________</w:t>
      </w:r>
      <w:r w:rsidRPr="00C22238">
        <w:rPr>
          <w:rFonts w:ascii="Times New Roman" w:hAnsi="Times New Roman"/>
          <w:iCs/>
          <w:sz w:val="24"/>
          <w:szCs w:val="24"/>
        </w:rPr>
        <w:t xml:space="preserve">, </w:t>
      </w:r>
      <w:r w:rsidRPr="00C22238">
        <w:rPr>
          <w:rFonts w:ascii="Times New Roman" w:hAnsi="Times New Roman"/>
          <w:sz w:val="24"/>
          <w:szCs w:val="24"/>
        </w:rPr>
        <w:t xml:space="preserve">паспорт </w:t>
      </w:r>
      <w:r w:rsidRPr="00C22238">
        <w:rPr>
          <w:rFonts w:ascii="Times New Roman" w:hAnsi="Times New Roman"/>
          <w:iCs/>
          <w:sz w:val="24"/>
          <w:szCs w:val="24"/>
        </w:rPr>
        <w:t>________________ выдан _______________________________________________________</w:t>
      </w:r>
      <w:r w:rsidRPr="00C22238">
        <w:rPr>
          <w:rFonts w:ascii="Times New Roman" w:hAnsi="Times New Roman"/>
          <w:iCs/>
          <w:sz w:val="24"/>
          <w:szCs w:val="24"/>
        </w:rPr>
        <w:br/>
      </w:r>
      <w:r w:rsidRPr="00D1791E">
        <w:rPr>
          <w:rFonts w:ascii="Times New Roman" w:hAnsi="Times New Roman"/>
          <w:iCs/>
          <w:sz w:val="20"/>
          <w:szCs w:val="24"/>
        </w:rPr>
        <w:t xml:space="preserve">                                                                                               (кем и когда)             </w:t>
      </w:r>
      <w:r w:rsidRPr="00C22238">
        <w:rPr>
          <w:rFonts w:ascii="Times New Roman" w:hAnsi="Times New Roman"/>
          <w:iCs/>
          <w:sz w:val="24"/>
          <w:szCs w:val="24"/>
        </w:rPr>
        <w:t xml:space="preserve">, </w:t>
      </w:r>
      <w:r w:rsidRPr="00C22238">
        <w:rPr>
          <w:rFonts w:ascii="Times New Roman" w:hAnsi="Times New Roman"/>
          <w:iCs/>
          <w:sz w:val="24"/>
          <w:szCs w:val="24"/>
        </w:rPr>
        <w:br/>
      </w:r>
      <w:r w:rsidRPr="00C22238">
        <w:rPr>
          <w:rFonts w:ascii="Times New Roman" w:hAnsi="Times New Roman"/>
          <w:sz w:val="24"/>
          <w:szCs w:val="24"/>
        </w:rPr>
        <w:t xml:space="preserve">даю согласие </w:t>
      </w:r>
      <w:r w:rsidRPr="00C22238">
        <w:rPr>
          <w:rFonts w:ascii="Times New Roman" w:hAnsi="Times New Roman"/>
          <w:b/>
          <w:sz w:val="24"/>
          <w:szCs w:val="24"/>
        </w:rPr>
        <w:t>Министерству образования и науки Мурманской области, ГАУДПО МО «Институт развития образования</w:t>
      </w:r>
      <w:r>
        <w:rPr>
          <w:rFonts w:ascii="Times New Roman" w:hAnsi="Times New Roman"/>
          <w:b/>
          <w:sz w:val="24"/>
          <w:szCs w:val="24"/>
        </w:rPr>
        <w:t>»</w:t>
      </w:r>
      <w:r w:rsidRPr="00C22238">
        <w:rPr>
          <w:rFonts w:ascii="Times New Roman" w:hAnsi="Times New Roman"/>
          <w:sz w:val="24"/>
          <w:szCs w:val="24"/>
        </w:rPr>
        <w:t xml:space="preserve"> (далее – Операторы) на обработку персональных данных (далее – ПДн), разрешенных для распространения, в соответствии с требованиями ст.10.1 Федерального закона от 27 июля 2006 г. № 152-ФЗ «О персональных данных» в целях:</w:t>
      </w:r>
    </w:p>
    <w:tbl>
      <w:tblPr>
        <w:tblpPr w:leftFromText="180" w:rightFromText="180" w:vertAnchor="text" w:horzAnchor="margin" w:tblpY="36"/>
        <w:tblOverlap w:val="never"/>
        <w:tblW w:w="5000" w:type="pct"/>
        <w:tblLook w:val="04A0" w:firstRow="1" w:lastRow="0" w:firstColumn="1" w:lastColumn="0" w:noHBand="0" w:noVBand="1"/>
      </w:tblPr>
      <w:tblGrid>
        <w:gridCol w:w="9497"/>
      </w:tblGrid>
      <w:tr w:rsidR="00BA17F4" w:rsidRPr="00C22238" w:rsidTr="00670A54">
        <w:trPr>
          <w:trHeight w:val="278"/>
        </w:trPr>
        <w:tc>
          <w:tcPr>
            <w:tcW w:w="5000" w:type="pct"/>
          </w:tcPr>
          <w:p w:rsidR="00BA17F4" w:rsidRPr="00C22238" w:rsidRDefault="00BA17F4" w:rsidP="00954D61">
            <w:pPr>
              <w:pStyle w:val="af1"/>
              <w:numPr>
                <w:ilvl w:val="0"/>
                <w:numId w:val="10"/>
              </w:numPr>
              <w:shd w:val="clear" w:color="auto" w:fill="auto"/>
              <w:tabs>
                <w:tab w:val="left" w:pos="1026"/>
              </w:tabs>
              <w:spacing w:before="0" w:line="240" w:lineRule="auto"/>
              <w:ind w:left="0" w:firstLine="601"/>
              <w:rPr>
                <w:sz w:val="24"/>
                <w:szCs w:val="24"/>
              </w:rPr>
            </w:pPr>
            <w:r w:rsidRPr="00C22238">
              <w:rPr>
                <w:sz w:val="24"/>
                <w:szCs w:val="24"/>
              </w:rPr>
              <w:t>Обеспечения соблюдения требований законодательства РФ.</w:t>
            </w:r>
          </w:p>
        </w:tc>
      </w:tr>
      <w:tr w:rsidR="00BA17F4" w:rsidRPr="00C22238" w:rsidTr="00670A54">
        <w:trPr>
          <w:trHeight w:val="278"/>
        </w:trPr>
        <w:tc>
          <w:tcPr>
            <w:tcW w:w="5000" w:type="pct"/>
          </w:tcPr>
          <w:p w:rsidR="00BA17F4" w:rsidRPr="00C22238" w:rsidRDefault="00BA17F4" w:rsidP="00954D61">
            <w:pPr>
              <w:pStyle w:val="af1"/>
              <w:numPr>
                <w:ilvl w:val="0"/>
                <w:numId w:val="10"/>
              </w:numPr>
              <w:shd w:val="clear" w:color="auto" w:fill="auto"/>
              <w:tabs>
                <w:tab w:val="left" w:pos="1026"/>
              </w:tabs>
              <w:spacing w:before="0" w:line="240" w:lineRule="auto"/>
              <w:ind w:left="34" w:firstLine="567"/>
              <w:rPr>
                <w:sz w:val="24"/>
                <w:szCs w:val="24"/>
              </w:rPr>
            </w:pPr>
            <w:r w:rsidRPr="00C22238">
              <w:rPr>
                <w:sz w:val="24"/>
                <w:szCs w:val="24"/>
              </w:rPr>
              <w:t>Организации и проведения конкурсов профессионального мастерства.</w:t>
            </w:r>
          </w:p>
        </w:tc>
      </w:tr>
    </w:tbl>
    <w:p w:rsidR="00BA17F4" w:rsidRPr="00C22238" w:rsidRDefault="00BA17F4" w:rsidP="00BA17F4">
      <w:pPr>
        <w:spacing w:line="240" w:lineRule="auto"/>
        <w:ind w:firstLine="851"/>
        <w:rPr>
          <w:rFonts w:ascii="Times New Roman" w:hAnsi="Times New Roman"/>
          <w:sz w:val="24"/>
          <w:szCs w:val="24"/>
        </w:rPr>
      </w:pPr>
      <w:r w:rsidRPr="00C22238">
        <w:rPr>
          <w:rFonts w:ascii="Times New Roman" w:hAnsi="Times New Roman"/>
          <w:sz w:val="24"/>
          <w:szCs w:val="24"/>
        </w:rPr>
        <w:t>Информационные ресурсы Оператора, посредством которых будет осуществляться предоставление доступа неограниченному кругу лиц и иные действия с ПДн:</w:t>
      </w:r>
    </w:p>
    <w:tbl>
      <w:tblPr>
        <w:tblpPr w:leftFromText="180" w:rightFromText="180" w:vertAnchor="text" w:horzAnchor="margin" w:tblpY="36"/>
        <w:tblOverlap w:val="never"/>
        <w:tblW w:w="5000" w:type="pct"/>
        <w:tblLook w:val="04A0" w:firstRow="1" w:lastRow="0" w:firstColumn="1" w:lastColumn="0" w:noHBand="0" w:noVBand="1"/>
      </w:tblPr>
      <w:tblGrid>
        <w:gridCol w:w="9497"/>
      </w:tblGrid>
      <w:tr w:rsidR="00BA17F4" w:rsidRPr="00C22238" w:rsidTr="00670A54">
        <w:trPr>
          <w:trHeight w:val="278"/>
        </w:trPr>
        <w:tc>
          <w:tcPr>
            <w:tcW w:w="5000" w:type="pct"/>
          </w:tcPr>
          <w:p w:rsidR="00BA17F4" w:rsidRPr="00C22238" w:rsidRDefault="00BA17F4" w:rsidP="00954D61">
            <w:pPr>
              <w:pStyle w:val="af1"/>
              <w:numPr>
                <w:ilvl w:val="0"/>
                <w:numId w:val="11"/>
              </w:numPr>
              <w:shd w:val="clear" w:color="auto" w:fill="auto"/>
              <w:tabs>
                <w:tab w:val="left" w:pos="1026"/>
              </w:tabs>
              <w:spacing w:before="0" w:line="240" w:lineRule="auto"/>
              <w:ind w:left="0" w:firstLine="601"/>
              <w:rPr>
                <w:sz w:val="24"/>
                <w:szCs w:val="24"/>
              </w:rPr>
            </w:pPr>
            <w:r w:rsidRPr="00C22238">
              <w:rPr>
                <w:sz w:val="24"/>
                <w:szCs w:val="24"/>
              </w:rPr>
              <w:t>Сайт Министерства образования и науки Мурманской области https://minobr.gov-murman.ru</w:t>
            </w:r>
          </w:p>
        </w:tc>
      </w:tr>
      <w:tr w:rsidR="00BA17F4" w:rsidRPr="00C22238" w:rsidTr="00670A54">
        <w:trPr>
          <w:trHeight w:val="278"/>
        </w:trPr>
        <w:tc>
          <w:tcPr>
            <w:tcW w:w="5000" w:type="pct"/>
          </w:tcPr>
          <w:p w:rsidR="00BA17F4" w:rsidRPr="00C22238" w:rsidRDefault="00BA17F4" w:rsidP="00954D61">
            <w:pPr>
              <w:pStyle w:val="af1"/>
              <w:numPr>
                <w:ilvl w:val="0"/>
                <w:numId w:val="11"/>
              </w:numPr>
              <w:shd w:val="clear" w:color="auto" w:fill="auto"/>
              <w:tabs>
                <w:tab w:val="left" w:pos="1026"/>
              </w:tabs>
              <w:spacing w:before="0" w:line="240" w:lineRule="auto"/>
              <w:ind w:left="0" w:firstLine="601"/>
              <w:rPr>
                <w:sz w:val="24"/>
                <w:szCs w:val="24"/>
              </w:rPr>
            </w:pPr>
            <w:r w:rsidRPr="00C22238">
              <w:rPr>
                <w:sz w:val="24"/>
                <w:szCs w:val="24"/>
              </w:rPr>
              <w:t>Сайт ГАУДПО МО «Институт развития образования»  https://iro51.ru</w:t>
            </w:r>
          </w:p>
        </w:tc>
      </w:tr>
      <w:tr w:rsidR="00BA17F4" w:rsidRPr="00C22238" w:rsidTr="00670A54">
        <w:trPr>
          <w:trHeight w:val="278"/>
        </w:trPr>
        <w:tc>
          <w:tcPr>
            <w:tcW w:w="5000" w:type="pct"/>
          </w:tcPr>
          <w:p w:rsidR="00BA17F4" w:rsidRPr="00C22238" w:rsidRDefault="00BA17F4" w:rsidP="00954D61">
            <w:pPr>
              <w:pStyle w:val="af1"/>
              <w:numPr>
                <w:ilvl w:val="0"/>
                <w:numId w:val="11"/>
              </w:numPr>
              <w:shd w:val="clear" w:color="auto" w:fill="auto"/>
              <w:tabs>
                <w:tab w:val="left" w:pos="1026"/>
              </w:tabs>
              <w:spacing w:before="0" w:line="240" w:lineRule="auto"/>
              <w:ind w:left="0" w:firstLine="601"/>
              <w:rPr>
                <w:sz w:val="24"/>
                <w:szCs w:val="24"/>
              </w:rPr>
            </w:pPr>
            <w:r w:rsidRPr="00C22238">
              <w:rPr>
                <w:sz w:val="24"/>
                <w:szCs w:val="24"/>
              </w:rPr>
              <w:t>Сайт конкурсов профессионального мастерства педагогов Мурманской области  https://konkurs.iro51.ru</w:t>
            </w:r>
          </w:p>
        </w:tc>
      </w:tr>
      <w:tr w:rsidR="00BA17F4" w:rsidRPr="00C22238" w:rsidTr="00670A54">
        <w:trPr>
          <w:trHeight w:val="278"/>
        </w:trPr>
        <w:tc>
          <w:tcPr>
            <w:tcW w:w="5000" w:type="pct"/>
          </w:tcPr>
          <w:p w:rsidR="00BA17F4" w:rsidRPr="00C22238" w:rsidRDefault="00BA17F4" w:rsidP="00954D61">
            <w:pPr>
              <w:pStyle w:val="af1"/>
              <w:numPr>
                <w:ilvl w:val="0"/>
                <w:numId w:val="11"/>
              </w:numPr>
              <w:shd w:val="clear" w:color="auto" w:fill="auto"/>
              <w:spacing w:before="0" w:line="240" w:lineRule="auto"/>
              <w:ind w:left="1134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C22238">
              <w:rPr>
                <w:sz w:val="24"/>
                <w:szCs w:val="24"/>
              </w:rPr>
              <w:t xml:space="preserve">Информационная страница ГАУДПО МО «ИРО»  https://vk.com/iro51 </w:t>
            </w:r>
          </w:p>
        </w:tc>
      </w:tr>
    </w:tbl>
    <w:p w:rsidR="00BA17F4" w:rsidRPr="00C22238" w:rsidRDefault="00BA17F4" w:rsidP="00BA17F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A17F4" w:rsidRPr="00C22238" w:rsidRDefault="00BA17F4" w:rsidP="00BA17F4">
      <w:pPr>
        <w:spacing w:line="240" w:lineRule="auto"/>
        <w:jc w:val="center"/>
        <w:rPr>
          <w:rFonts w:ascii="Times New Roman" w:hAnsi="Times New Roman"/>
          <w:b/>
        </w:rPr>
      </w:pPr>
      <w:r w:rsidRPr="00C22238">
        <w:rPr>
          <w:rFonts w:ascii="Times New Roman" w:hAnsi="Times New Roman"/>
          <w:b/>
        </w:rPr>
        <w:t>ПДн, распространяемые в обязательном порядке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5"/>
        <w:gridCol w:w="2605"/>
        <w:gridCol w:w="3004"/>
        <w:gridCol w:w="1933"/>
      </w:tblGrid>
      <w:tr w:rsidR="00BA17F4" w:rsidRPr="00C22238" w:rsidTr="003C7A4F">
        <w:tc>
          <w:tcPr>
            <w:tcW w:w="1025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22238">
              <w:rPr>
                <w:rFonts w:ascii="Times New Roman" w:hAnsi="Times New Roman"/>
                <w:b/>
              </w:rPr>
              <w:t>ПДн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22238">
              <w:rPr>
                <w:rFonts w:ascii="Times New Roman" w:hAnsi="Times New Roman"/>
                <w:b/>
              </w:rPr>
              <w:t xml:space="preserve">Обработка ПДн неограниченным кругом лиц </w:t>
            </w:r>
            <w:r w:rsidRPr="00C22238">
              <w:rPr>
                <w:rFonts w:ascii="Times New Roman" w:hAnsi="Times New Roman"/>
                <w:b/>
              </w:rPr>
              <w:br/>
            </w:r>
            <w:r w:rsidRPr="00C22238">
              <w:rPr>
                <w:rFonts w:ascii="Times New Roman" w:hAnsi="Times New Roman"/>
              </w:rPr>
              <w:t xml:space="preserve">(Запрещено/ Не запрещено/ </w:t>
            </w:r>
            <w:r w:rsidRPr="00C22238">
              <w:rPr>
                <w:rFonts w:ascii="Times New Roman" w:hAnsi="Times New Roman"/>
              </w:rPr>
              <w:br/>
              <w:t xml:space="preserve">Не запрещено, </w:t>
            </w:r>
            <w:r>
              <w:rPr>
                <w:rFonts w:ascii="Times New Roman" w:hAnsi="Times New Roman"/>
              </w:rPr>
              <w:br/>
            </w:r>
            <w:r w:rsidRPr="00C22238">
              <w:rPr>
                <w:rFonts w:ascii="Times New Roman" w:hAnsi="Times New Roman"/>
              </w:rPr>
              <w:t>с условиями)</w:t>
            </w: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22238">
              <w:rPr>
                <w:rFonts w:ascii="Times New Roman" w:hAnsi="Times New Roman"/>
                <w:b/>
              </w:rPr>
              <w:t xml:space="preserve">Запрещаемые действия </w:t>
            </w:r>
            <w:r w:rsidRPr="00C22238">
              <w:rPr>
                <w:rFonts w:ascii="Times New Roman" w:hAnsi="Times New Roman"/>
                <w:b/>
              </w:rPr>
              <w:br/>
              <w:t>по обработке ПДн неограниченным кругом лиц*</w:t>
            </w: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22238">
              <w:rPr>
                <w:rFonts w:ascii="Times New Roman" w:hAnsi="Times New Roman"/>
                <w:b/>
              </w:rPr>
              <w:t>Дополнительные условия**</w:t>
            </w: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Фамилия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Имя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Место работы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Адрес регистрации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Паспортные данные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lastRenderedPageBreak/>
              <w:t>Контактный телефон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A17F4" w:rsidRPr="00C22238" w:rsidTr="003C7A4F">
        <w:tc>
          <w:tcPr>
            <w:tcW w:w="1025" w:type="pct"/>
            <w:shd w:val="clear" w:color="auto" w:fill="auto"/>
            <w:vAlign w:val="center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Адрес электронной почты</w:t>
            </w:r>
          </w:p>
        </w:tc>
        <w:tc>
          <w:tcPr>
            <w:tcW w:w="137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BA17F4" w:rsidRPr="00C22238" w:rsidRDefault="00BA17F4" w:rsidP="00BA17F4">
      <w:pPr>
        <w:spacing w:after="0" w:line="240" w:lineRule="auto"/>
        <w:ind w:firstLine="567"/>
        <w:rPr>
          <w:rFonts w:ascii="Times New Roman" w:hAnsi="Times New Roman"/>
          <w:b/>
          <w:i/>
          <w:sz w:val="20"/>
        </w:rPr>
      </w:pPr>
      <w:r w:rsidRPr="00C22238">
        <w:rPr>
          <w:rFonts w:ascii="Times New Roman" w:hAnsi="Times New Roman"/>
          <w:b/>
        </w:rPr>
        <w:t>*</w:t>
      </w:r>
      <w:r w:rsidRPr="00C22238">
        <w:rPr>
          <w:rFonts w:ascii="Times New Roman" w:hAnsi="Times New Roman"/>
          <w:b/>
          <w:i/>
          <w:sz w:val="20"/>
        </w:rPr>
        <w:t xml:space="preserve">Запрещаемые действия по обработке ПДн неограниченным кругом лиц (требуется к заполнению для указанного значения </w:t>
      </w:r>
      <w:r w:rsidRPr="00C22238">
        <w:rPr>
          <w:rFonts w:ascii="Times New Roman" w:hAnsi="Times New Roman"/>
          <w:i/>
          <w:sz w:val="20"/>
        </w:rPr>
        <w:t>«</w:t>
      </w:r>
      <w:r w:rsidRPr="00C22238">
        <w:rPr>
          <w:rFonts w:ascii="Times New Roman" w:hAnsi="Times New Roman"/>
          <w:b/>
          <w:i/>
          <w:sz w:val="20"/>
        </w:rPr>
        <w:t>Не запрещено, с условиями»):</w:t>
      </w:r>
    </w:p>
    <w:p w:rsidR="00BA17F4" w:rsidRPr="00C22238" w:rsidRDefault="00BA17F4" w:rsidP="00BA17F4">
      <w:pPr>
        <w:spacing w:after="0" w:line="240" w:lineRule="auto"/>
        <w:ind w:firstLine="567"/>
        <w:rPr>
          <w:rFonts w:ascii="Times New Roman" w:hAnsi="Times New Roman"/>
          <w:i/>
          <w:sz w:val="20"/>
        </w:rPr>
      </w:pPr>
      <w:r w:rsidRPr="00C22238">
        <w:rPr>
          <w:rFonts w:ascii="Times New Roman" w:hAnsi="Times New Roman"/>
          <w:b/>
          <w:i/>
          <w:sz w:val="20"/>
        </w:rPr>
        <w:t>1</w:t>
      </w:r>
      <w:r w:rsidRPr="00C22238">
        <w:rPr>
          <w:rFonts w:ascii="Times New Roman" w:hAnsi="Times New Roman"/>
          <w:i/>
          <w:sz w:val="20"/>
        </w:rPr>
        <w:t xml:space="preserve"> – сбор; </w:t>
      </w:r>
      <w:r w:rsidRPr="00C22238">
        <w:rPr>
          <w:rFonts w:ascii="Times New Roman" w:hAnsi="Times New Roman"/>
          <w:b/>
          <w:i/>
          <w:sz w:val="20"/>
        </w:rPr>
        <w:t>2</w:t>
      </w:r>
      <w:r w:rsidRPr="00C22238">
        <w:rPr>
          <w:rFonts w:ascii="Times New Roman" w:hAnsi="Times New Roman"/>
          <w:i/>
          <w:sz w:val="20"/>
        </w:rPr>
        <w:t xml:space="preserve"> – запись; </w:t>
      </w:r>
      <w:r w:rsidRPr="00C22238">
        <w:rPr>
          <w:rFonts w:ascii="Times New Roman" w:hAnsi="Times New Roman"/>
          <w:b/>
          <w:i/>
          <w:sz w:val="20"/>
        </w:rPr>
        <w:t>3</w:t>
      </w:r>
      <w:r w:rsidRPr="00C22238">
        <w:rPr>
          <w:rFonts w:ascii="Times New Roman" w:hAnsi="Times New Roman"/>
          <w:i/>
          <w:sz w:val="20"/>
        </w:rPr>
        <w:t xml:space="preserve"> – систематизация; </w:t>
      </w:r>
      <w:r w:rsidRPr="00C22238">
        <w:rPr>
          <w:rFonts w:ascii="Times New Roman" w:hAnsi="Times New Roman"/>
          <w:b/>
          <w:i/>
          <w:sz w:val="20"/>
        </w:rPr>
        <w:t>4</w:t>
      </w:r>
      <w:r w:rsidRPr="00C22238">
        <w:rPr>
          <w:rFonts w:ascii="Times New Roman" w:hAnsi="Times New Roman"/>
          <w:i/>
          <w:sz w:val="20"/>
        </w:rPr>
        <w:t xml:space="preserve"> – накопление; </w:t>
      </w:r>
      <w:r w:rsidRPr="00C22238">
        <w:rPr>
          <w:rFonts w:ascii="Times New Roman" w:hAnsi="Times New Roman"/>
          <w:b/>
          <w:i/>
          <w:sz w:val="20"/>
        </w:rPr>
        <w:t>5</w:t>
      </w:r>
      <w:r w:rsidRPr="00C22238">
        <w:rPr>
          <w:rFonts w:ascii="Times New Roman" w:hAnsi="Times New Roman"/>
          <w:i/>
          <w:sz w:val="20"/>
        </w:rPr>
        <w:t xml:space="preserve"> – хранение; </w:t>
      </w:r>
      <w:r w:rsidRPr="00C22238">
        <w:rPr>
          <w:rFonts w:ascii="Times New Roman" w:hAnsi="Times New Roman"/>
          <w:b/>
          <w:i/>
          <w:sz w:val="20"/>
        </w:rPr>
        <w:t xml:space="preserve">6 </w:t>
      </w:r>
      <w:r w:rsidRPr="00C22238">
        <w:rPr>
          <w:rFonts w:ascii="Times New Roman" w:hAnsi="Times New Roman"/>
          <w:i/>
          <w:sz w:val="20"/>
        </w:rPr>
        <w:t xml:space="preserve">– уточнение (обновление, изменение); </w:t>
      </w:r>
      <w:r w:rsidRPr="00C22238">
        <w:rPr>
          <w:rFonts w:ascii="Times New Roman" w:hAnsi="Times New Roman"/>
          <w:b/>
          <w:i/>
          <w:sz w:val="20"/>
        </w:rPr>
        <w:t>7</w:t>
      </w:r>
      <w:r w:rsidRPr="00C22238">
        <w:rPr>
          <w:rFonts w:ascii="Times New Roman" w:hAnsi="Times New Roman"/>
          <w:i/>
          <w:sz w:val="20"/>
        </w:rPr>
        <w:t xml:space="preserve"> – извлечение; </w:t>
      </w:r>
      <w:r w:rsidRPr="00C22238">
        <w:rPr>
          <w:rFonts w:ascii="Times New Roman" w:hAnsi="Times New Roman"/>
          <w:b/>
          <w:i/>
          <w:sz w:val="20"/>
        </w:rPr>
        <w:t>8</w:t>
      </w:r>
      <w:r w:rsidRPr="00C22238">
        <w:rPr>
          <w:rFonts w:ascii="Times New Roman" w:hAnsi="Times New Roman"/>
          <w:i/>
          <w:sz w:val="20"/>
        </w:rPr>
        <w:t xml:space="preserve"> – использование; </w:t>
      </w:r>
      <w:r w:rsidRPr="00C22238">
        <w:rPr>
          <w:rFonts w:ascii="Times New Roman" w:hAnsi="Times New Roman"/>
          <w:b/>
          <w:i/>
          <w:sz w:val="20"/>
        </w:rPr>
        <w:t>9</w:t>
      </w:r>
      <w:r w:rsidRPr="00C22238">
        <w:rPr>
          <w:rFonts w:ascii="Times New Roman" w:hAnsi="Times New Roman"/>
          <w:i/>
          <w:sz w:val="20"/>
        </w:rPr>
        <w:t xml:space="preserve"> – передача (распространение, предоставление); </w:t>
      </w:r>
      <w:r w:rsidRPr="00C22238">
        <w:rPr>
          <w:rFonts w:ascii="Times New Roman" w:hAnsi="Times New Roman"/>
          <w:b/>
          <w:i/>
          <w:sz w:val="20"/>
        </w:rPr>
        <w:t>10</w:t>
      </w:r>
      <w:r w:rsidRPr="00C22238">
        <w:rPr>
          <w:rFonts w:ascii="Times New Roman" w:hAnsi="Times New Roman"/>
          <w:i/>
          <w:sz w:val="20"/>
        </w:rPr>
        <w:t xml:space="preserve"> – обезличивание; </w:t>
      </w:r>
      <w:r w:rsidRPr="00C22238">
        <w:rPr>
          <w:rFonts w:ascii="Times New Roman" w:hAnsi="Times New Roman"/>
          <w:b/>
          <w:i/>
          <w:sz w:val="20"/>
        </w:rPr>
        <w:t>11</w:t>
      </w:r>
      <w:r w:rsidRPr="00C22238">
        <w:rPr>
          <w:rFonts w:ascii="Times New Roman" w:hAnsi="Times New Roman"/>
          <w:i/>
          <w:sz w:val="20"/>
        </w:rPr>
        <w:t> - блокирование</w:t>
      </w:r>
    </w:p>
    <w:p w:rsidR="00BA17F4" w:rsidRPr="00C22238" w:rsidRDefault="00BA17F4" w:rsidP="00BA17F4">
      <w:pPr>
        <w:spacing w:after="0" w:line="240" w:lineRule="auto"/>
        <w:ind w:firstLine="567"/>
        <w:rPr>
          <w:rFonts w:ascii="Times New Roman" w:hAnsi="Times New Roman"/>
          <w:b/>
          <w:i/>
          <w:sz w:val="20"/>
        </w:rPr>
      </w:pPr>
      <w:r w:rsidRPr="00C22238">
        <w:rPr>
          <w:rFonts w:ascii="Times New Roman" w:hAnsi="Times New Roman"/>
          <w:b/>
          <w:i/>
          <w:sz w:val="20"/>
        </w:rPr>
        <w:t>**Дополнительные условия передачи ПДн (за исключением случаев, установленных законодательством) Оператором по сети (заполняется по желанию субъекта ПДн):</w:t>
      </w:r>
    </w:p>
    <w:p w:rsidR="00BA17F4" w:rsidRPr="00C22238" w:rsidRDefault="00BA17F4" w:rsidP="00BA17F4">
      <w:pPr>
        <w:spacing w:after="0" w:line="240" w:lineRule="auto"/>
        <w:ind w:firstLine="567"/>
        <w:rPr>
          <w:rFonts w:ascii="Times New Roman" w:hAnsi="Times New Roman"/>
          <w:i/>
          <w:sz w:val="20"/>
        </w:rPr>
      </w:pPr>
      <w:r w:rsidRPr="00C22238">
        <w:rPr>
          <w:rFonts w:ascii="Times New Roman" w:hAnsi="Times New Roman"/>
          <w:b/>
          <w:i/>
          <w:sz w:val="20"/>
        </w:rPr>
        <w:t>1</w:t>
      </w:r>
      <w:r w:rsidRPr="00C22238">
        <w:rPr>
          <w:rFonts w:ascii="Times New Roman" w:hAnsi="Times New Roman"/>
          <w:i/>
          <w:sz w:val="20"/>
        </w:rPr>
        <w:t xml:space="preserve"> – возможна передача полученных ПДн только по внутренней сети (обеспечивается доступ к информации лишь для строго определенных сотрудников);</w:t>
      </w:r>
    </w:p>
    <w:p w:rsidR="00BA17F4" w:rsidRPr="00C22238" w:rsidRDefault="00BA17F4" w:rsidP="00BA17F4">
      <w:pPr>
        <w:spacing w:after="0" w:line="240" w:lineRule="auto"/>
        <w:ind w:firstLine="567"/>
        <w:rPr>
          <w:rFonts w:ascii="Times New Roman" w:hAnsi="Times New Roman"/>
          <w:i/>
          <w:sz w:val="20"/>
        </w:rPr>
      </w:pPr>
      <w:r w:rsidRPr="00C22238">
        <w:rPr>
          <w:rFonts w:ascii="Times New Roman" w:hAnsi="Times New Roman"/>
          <w:b/>
          <w:i/>
          <w:sz w:val="20"/>
        </w:rPr>
        <w:t>2</w:t>
      </w:r>
      <w:r w:rsidRPr="00C22238">
        <w:rPr>
          <w:rFonts w:ascii="Times New Roman" w:hAnsi="Times New Roman"/>
          <w:i/>
          <w:sz w:val="20"/>
        </w:rPr>
        <w:t xml:space="preserve"> – возможна передача полученных ПДн с использованием информационно-телекоммуникационных сетей;</w:t>
      </w:r>
    </w:p>
    <w:p w:rsidR="00BA17F4" w:rsidRPr="00C22238" w:rsidRDefault="00BA17F4" w:rsidP="00BA17F4">
      <w:pPr>
        <w:spacing w:after="0" w:line="240" w:lineRule="auto"/>
        <w:ind w:firstLine="567"/>
        <w:rPr>
          <w:rFonts w:ascii="Times New Roman" w:hAnsi="Times New Roman"/>
          <w:i/>
          <w:sz w:val="20"/>
        </w:rPr>
      </w:pPr>
      <w:r w:rsidRPr="00C22238">
        <w:rPr>
          <w:rFonts w:ascii="Times New Roman" w:hAnsi="Times New Roman"/>
          <w:b/>
          <w:i/>
          <w:sz w:val="20"/>
        </w:rPr>
        <w:t>3</w:t>
      </w:r>
      <w:r w:rsidRPr="00C22238">
        <w:rPr>
          <w:rFonts w:ascii="Times New Roman" w:hAnsi="Times New Roman"/>
          <w:i/>
          <w:sz w:val="20"/>
        </w:rPr>
        <w:t xml:space="preserve"> – полученные данные не могут передаваться Оператором, осуществляющим обработку ПДн</w:t>
      </w:r>
    </w:p>
    <w:p w:rsidR="00BA17F4" w:rsidRPr="00C22238" w:rsidRDefault="00BA17F4" w:rsidP="00BA17F4">
      <w:pPr>
        <w:spacing w:after="0" w:line="240" w:lineRule="auto"/>
        <w:ind w:firstLine="567"/>
        <w:rPr>
          <w:rFonts w:ascii="Times New Roman" w:hAnsi="Times New Roman"/>
        </w:rPr>
      </w:pPr>
    </w:p>
    <w:p w:rsidR="00BA17F4" w:rsidRPr="00C22238" w:rsidRDefault="00BA17F4" w:rsidP="00BA17F4">
      <w:pPr>
        <w:spacing w:after="0" w:line="240" w:lineRule="auto"/>
        <w:ind w:left="567"/>
        <w:rPr>
          <w:rFonts w:ascii="Times New Roman" w:hAnsi="Times New Roman"/>
        </w:rPr>
      </w:pPr>
      <w:r w:rsidRPr="00C22238">
        <w:rPr>
          <w:rFonts w:ascii="Times New Roman" w:hAnsi="Times New Roman"/>
        </w:rPr>
        <w:t xml:space="preserve">Срок действия согласия – со дня его подписания до дня отзыва в письменной форме. </w:t>
      </w:r>
      <w:r w:rsidRPr="00C22238">
        <w:rPr>
          <w:rFonts w:ascii="Times New Roman" w:hAnsi="Times New Roman"/>
        </w:rPr>
        <w:br/>
        <w:t>Согласие может быть досрочно отозвано на основании личного письменного заявления.</w:t>
      </w:r>
    </w:p>
    <w:p w:rsidR="00BA17F4" w:rsidRPr="00C22238" w:rsidRDefault="00BA17F4" w:rsidP="00BA17F4">
      <w:pPr>
        <w:spacing w:after="0" w:line="240" w:lineRule="auto"/>
        <w:rPr>
          <w:rFonts w:ascii="Times New Roman" w:hAnsi="Times New Roman"/>
          <w:color w:val="000000"/>
        </w:rPr>
      </w:pPr>
      <w:r w:rsidRPr="00C22238">
        <w:rPr>
          <w:rFonts w:ascii="Times New Roman" w:hAnsi="Times New Roman"/>
          <w:color w:val="000000"/>
        </w:rPr>
        <w:t>Информация об Операторах:</w:t>
      </w:r>
    </w:p>
    <w:tbl>
      <w:tblPr>
        <w:tblpPr w:leftFromText="180" w:rightFromText="180" w:vertAnchor="text" w:horzAnchor="margin" w:tblpY="36"/>
        <w:tblOverlap w:val="never"/>
        <w:tblW w:w="5000" w:type="pct"/>
        <w:tblLook w:val="04A0" w:firstRow="1" w:lastRow="0" w:firstColumn="1" w:lastColumn="0" w:noHBand="0" w:noVBand="1"/>
      </w:tblPr>
      <w:tblGrid>
        <w:gridCol w:w="2967"/>
        <w:gridCol w:w="6530"/>
      </w:tblGrid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Полное наименование: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</w:rPr>
              <w:t>Министерство образования и науки Мурманской области</w:t>
            </w:r>
          </w:p>
        </w:tc>
      </w:tr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Адрес (указанный в ЕГРЮЛ):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</w:rPr>
              <w:t>183025, г. Мурманск, ул. Трудовых Резервов, д. 4</w:t>
            </w:r>
          </w:p>
        </w:tc>
      </w:tr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ИНН: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</w:rPr>
              <w:t>5191501244</w:t>
            </w:r>
          </w:p>
        </w:tc>
      </w:tr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ОГРН: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</w:rPr>
              <w:t>1025100836177</w:t>
            </w:r>
          </w:p>
        </w:tc>
      </w:tr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Полное наименование: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      </w:r>
          </w:p>
        </w:tc>
      </w:tr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Адрес (указанный в ЕГРЮЛ):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183035, г. Мурманск, ул. Инженерная, 2а</w:t>
            </w:r>
          </w:p>
        </w:tc>
      </w:tr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ИНН: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after="0"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5191501759</w:t>
            </w:r>
          </w:p>
        </w:tc>
      </w:tr>
      <w:tr w:rsidR="00BA17F4" w:rsidRPr="00C22238" w:rsidTr="00670A54">
        <w:trPr>
          <w:trHeight w:val="278"/>
        </w:trPr>
        <w:tc>
          <w:tcPr>
            <w:tcW w:w="1562" w:type="pct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C22238">
              <w:rPr>
                <w:rFonts w:ascii="Times New Roman" w:hAnsi="Times New Roman"/>
                <w:color w:val="000000"/>
              </w:rPr>
              <w:t>ОГРН:</w:t>
            </w:r>
          </w:p>
        </w:tc>
        <w:tc>
          <w:tcPr>
            <w:tcW w:w="3438" w:type="pct"/>
          </w:tcPr>
          <w:p w:rsidR="00BA17F4" w:rsidRPr="00C22238" w:rsidRDefault="00BA17F4" w:rsidP="00670A54">
            <w:pPr>
              <w:spacing w:line="240" w:lineRule="auto"/>
              <w:rPr>
                <w:rFonts w:ascii="Times New Roman" w:hAnsi="Times New Roman"/>
              </w:rPr>
            </w:pPr>
            <w:r w:rsidRPr="00C22238">
              <w:rPr>
                <w:rFonts w:ascii="Times New Roman" w:hAnsi="Times New Roman"/>
              </w:rPr>
              <w:t>1025100844780</w:t>
            </w:r>
          </w:p>
        </w:tc>
      </w:tr>
    </w:tbl>
    <w:p w:rsidR="00BA17F4" w:rsidRPr="00C22238" w:rsidRDefault="00BA17F4" w:rsidP="00BA17F4">
      <w:pPr>
        <w:spacing w:line="240" w:lineRule="auto"/>
        <w:rPr>
          <w:rFonts w:ascii="Times New Roman" w:hAnsi="Times New Roman"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1"/>
        <w:gridCol w:w="651"/>
        <w:gridCol w:w="2312"/>
        <w:gridCol w:w="524"/>
        <w:gridCol w:w="2399"/>
      </w:tblGrid>
      <w:tr w:rsidR="00BA17F4" w:rsidRPr="00C22238" w:rsidTr="00670A54">
        <w:tc>
          <w:tcPr>
            <w:tcW w:w="1901" w:type="pct"/>
            <w:tcBorders>
              <w:bottom w:val="single" w:sz="4" w:space="0" w:color="auto"/>
            </w:tcBorders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43" w:type="pct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217" w:type="pct"/>
            <w:tcBorders>
              <w:bottom w:val="single" w:sz="4" w:space="0" w:color="auto"/>
            </w:tcBorders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76" w:type="pct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BA17F4" w:rsidRPr="00C22238" w:rsidTr="00670A54">
        <w:tc>
          <w:tcPr>
            <w:tcW w:w="1901" w:type="pct"/>
            <w:tcBorders>
              <w:top w:val="single" w:sz="4" w:space="0" w:color="auto"/>
            </w:tcBorders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C22238">
              <w:rPr>
                <w:rFonts w:ascii="Times New Roman" w:hAnsi="Times New Roman"/>
              </w:rPr>
              <w:t>(дата)</w:t>
            </w:r>
          </w:p>
        </w:tc>
        <w:tc>
          <w:tcPr>
            <w:tcW w:w="343" w:type="pct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217" w:type="pct"/>
            <w:tcBorders>
              <w:top w:val="single" w:sz="4" w:space="0" w:color="auto"/>
            </w:tcBorders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C2223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76" w:type="pct"/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</w:tcPr>
          <w:p w:rsidR="00BA17F4" w:rsidRPr="00C22238" w:rsidRDefault="00BA17F4" w:rsidP="00670A54">
            <w:pPr>
              <w:spacing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C22238">
              <w:rPr>
                <w:rFonts w:ascii="Times New Roman" w:hAnsi="Times New Roman"/>
              </w:rPr>
              <w:t>(расшифровка подписи)</w:t>
            </w:r>
          </w:p>
        </w:tc>
      </w:tr>
    </w:tbl>
    <w:p w:rsidR="00BA17F4" w:rsidRDefault="00BA17F4" w:rsidP="00BA17F4">
      <w:pPr>
        <w:tabs>
          <w:tab w:val="left" w:pos="993"/>
        </w:tabs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:rsidR="00BA17F4" w:rsidRDefault="00BA17F4" w:rsidP="00BA17F4">
      <w:pPr>
        <w:tabs>
          <w:tab w:val="left" w:pos="993"/>
        </w:tabs>
        <w:spacing w:after="0" w:line="240" w:lineRule="auto"/>
        <w:ind w:left="680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E94039">
        <w:rPr>
          <w:rFonts w:ascii="Times New Roman" w:hAnsi="Times New Roman"/>
          <w:sz w:val="28"/>
          <w:szCs w:val="28"/>
        </w:rPr>
        <w:t>3</w:t>
      </w:r>
    </w:p>
    <w:p w:rsidR="00BA17F4" w:rsidRDefault="00BA17F4" w:rsidP="00BA17F4">
      <w:pPr>
        <w:tabs>
          <w:tab w:val="left" w:pos="993"/>
        </w:tabs>
        <w:spacing w:after="0" w:line="240" w:lineRule="auto"/>
        <w:ind w:left="5670"/>
        <w:rPr>
          <w:rFonts w:ascii="Times New Roman" w:hAnsi="Times New Roman"/>
          <w:color w:val="000000"/>
          <w:sz w:val="28"/>
          <w:szCs w:val="28"/>
        </w:rPr>
      </w:pPr>
    </w:p>
    <w:p w:rsidR="00BA17F4" w:rsidRDefault="00BA17F4" w:rsidP="00BA17F4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6042D">
        <w:rPr>
          <w:rFonts w:ascii="Times New Roman" w:hAnsi="Times New Roman"/>
          <w:b/>
          <w:sz w:val="28"/>
          <w:szCs w:val="28"/>
        </w:rPr>
        <w:t>Рекомендации по подготовке материалов</w:t>
      </w:r>
    </w:p>
    <w:p w:rsidR="00BA17F4" w:rsidRPr="00DE488A" w:rsidRDefault="00BA17F4" w:rsidP="00DE488A">
      <w:pPr>
        <w:tabs>
          <w:tab w:val="left" w:pos="709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488A" w:rsidRDefault="00875FB4" w:rsidP="00875FB4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567"/>
        </w:tabs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Т</w:t>
      </w:r>
      <w:r w:rsidRPr="00DE488A">
        <w:rPr>
          <w:color w:val="0F1115"/>
          <w:sz w:val="28"/>
          <w:szCs w:val="28"/>
        </w:rPr>
        <w:t xml:space="preserve">итульный лист </w:t>
      </w:r>
      <w:r w:rsidR="00DE488A" w:rsidRPr="00DE488A">
        <w:rPr>
          <w:color w:val="0F1115"/>
          <w:sz w:val="28"/>
          <w:szCs w:val="28"/>
        </w:rPr>
        <w:t>(по форме).</w:t>
      </w:r>
    </w:p>
    <w:p w:rsidR="00875FB4" w:rsidRPr="00450415" w:rsidRDefault="00875FB4" w:rsidP="00D13153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567"/>
        </w:tabs>
        <w:spacing w:before="0" w:beforeAutospacing="0" w:after="0" w:afterAutospacing="0"/>
        <w:rPr>
          <w:rStyle w:val="a4"/>
          <w:b w:val="0"/>
          <w:bCs w:val="0"/>
          <w:color w:val="0F1115"/>
          <w:sz w:val="28"/>
          <w:szCs w:val="28"/>
        </w:rPr>
      </w:pPr>
      <w:r w:rsidRPr="00450415">
        <w:rPr>
          <w:rStyle w:val="a4"/>
          <w:b w:val="0"/>
          <w:color w:val="0F1115"/>
          <w:sz w:val="28"/>
          <w:szCs w:val="28"/>
        </w:rPr>
        <w:t>Основная характеристика технологии</w:t>
      </w:r>
      <w:r>
        <w:rPr>
          <w:rStyle w:val="a4"/>
          <w:b w:val="0"/>
          <w:color w:val="0F1115"/>
          <w:sz w:val="28"/>
          <w:szCs w:val="28"/>
        </w:rPr>
        <w:t xml:space="preserve"> (пас</w:t>
      </w:r>
      <w:r w:rsidR="00613613">
        <w:rPr>
          <w:rStyle w:val="a4"/>
          <w:b w:val="0"/>
          <w:color w:val="0F1115"/>
          <w:sz w:val="28"/>
          <w:szCs w:val="28"/>
        </w:rPr>
        <w:t>порт воспитательной технологии)</w:t>
      </w:r>
    </w:p>
    <w:tbl>
      <w:tblPr>
        <w:tblStyle w:val="a8"/>
        <w:tblW w:w="9924" w:type="dxa"/>
        <w:tblInd w:w="-431" w:type="dxa"/>
        <w:tblLook w:val="04A0" w:firstRow="1" w:lastRow="0" w:firstColumn="1" w:lastColumn="0" w:noHBand="0" w:noVBand="1"/>
      </w:tblPr>
      <w:tblGrid>
        <w:gridCol w:w="5529"/>
        <w:gridCol w:w="4395"/>
      </w:tblGrid>
      <w:tr w:rsidR="00875FB4" w:rsidTr="00194EE0">
        <w:tc>
          <w:tcPr>
            <w:tcW w:w="5529" w:type="dxa"/>
          </w:tcPr>
          <w:p w:rsidR="00875FB4" w:rsidRDefault="00875FB4" w:rsidP="00875FB4">
            <w:pPr>
              <w:pStyle w:val="ds-markdown-paragraph"/>
              <w:tabs>
                <w:tab w:val="left" w:pos="567"/>
              </w:tabs>
              <w:spacing w:after="0"/>
              <w:rPr>
                <w:color w:val="0F1115"/>
                <w:sz w:val="28"/>
                <w:szCs w:val="28"/>
              </w:rPr>
            </w:pPr>
            <w:r w:rsidRPr="00875FB4">
              <w:rPr>
                <w:b/>
                <w:color w:val="0F1115"/>
                <w:sz w:val="28"/>
                <w:szCs w:val="28"/>
              </w:rPr>
              <w:t>Название воспитательной технологии</w:t>
            </w:r>
            <w:r>
              <w:rPr>
                <w:color w:val="0F1115"/>
                <w:sz w:val="28"/>
                <w:szCs w:val="28"/>
              </w:rPr>
              <w:t xml:space="preserve"> (</w:t>
            </w:r>
            <w:r w:rsidRPr="00875FB4">
              <w:rPr>
                <w:color w:val="0F1115"/>
                <w:sz w:val="28"/>
                <w:szCs w:val="28"/>
              </w:rPr>
              <w:t>например, «Технология</w:t>
            </w:r>
            <w:r>
              <w:rPr>
                <w:color w:val="0F1115"/>
                <w:sz w:val="28"/>
                <w:szCs w:val="28"/>
              </w:rPr>
              <w:t xml:space="preserve"> </w:t>
            </w:r>
            <w:r w:rsidRPr="00875FB4">
              <w:rPr>
                <w:color w:val="0F1115"/>
                <w:sz w:val="28"/>
                <w:szCs w:val="28"/>
              </w:rPr>
              <w:t>коллективных творческих дел (КТД)», «Технология проблемно-диалогического воспитания», «Игровая технология социализации»</w:t>
            </w:r>
            <w:r>
              <w:rPr>
                <w:color w:val="0F1115"/>
                <w:sz w:val="28"/>
                <w:szCs w:val="28"/>
              </w:rPr>
              <w:t xml:space="preserve"> и т.д.</w:t>
            </w:r>
            <w:r w:rsidR="00613613">
              <w:rPr>
                <w:color w:val="0F1115"/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:rsidR="00875FB4" w:rsidRDefault="00875FB4" w:rsidP="00875FB4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8A4DC9" w:rsidTr="00194EE0">
        <w:tc>
          <w:tcPr>
            <w:tcW w:w="5529" w:type="dxa"/>
          </w:tcPr>
          <w:p w:rsidR="008A4DC9" w:rsidRPr="002B4691" w:rsidRDefault="002B4691" w:rsidP="002B4691">
            <w:pPr>
              <w:pStyle w:val="ds-markdown-paragraph"/>
              <w:tabs>
                <w:tab w:val="left" w:pos="567"/>
              </w:tabs>
              <w:spacing w:after="0"/>
              <w:rPr>
                <w:b/>
                <w:color w:val="0F1115"/>
                <w:sz w:val="28"/>
                <w:szCs w:val="28"/>
              </w:rPr>
            </w:pPr>
            <w:r w:rsidRPr="002B4691">
              <w:rPr>
                <w:b/>
                <w:bCs/>
                <w:color w:val="0F1115"/>
                <w:sz w:val="28"/>
                <w:szCs w:val="28"/>
                <w:shd w:val="clear" w:color="auto" w:fill="FFFFFF"/>
              </w:rPr>
              <w:t>Автор-разработчик / авторы-разработчики</w:t>
            </w:r>
            <w:r>
              <w:rPr>
                <w:b/>
                <w:bCs/>
                <w:color w:val="0F1115"/>
                <w:sz w:val="28"/>
                <w:szCs w:val="28"/>
                <w:shd w:val="clear" w:color="auto" w:fill="FFFFFF"/>
              </w:rPr>
              <w:t xml:space="preserve"> </w:t>
            </w:r>
            <w:r w:rsidRPr="002B4691">
              <w:rPr>
                <w:b/>
                <w:color w:val="0F1115"/>
                <w:sz w:val="28"/>
                <w:szCs w:val="28"/>
                <w:shd w:val="clear" w:color="auto" w:fill="FFFFFF"/>
              </w:rPr>
              <w:t>технологии, если авторская, или ссылка на классическую школу (И.П. Иванов, А.С. Макаренко и т.п.)</w:t>
            </w:r>
          </w:p>
        </w:tc>
        <w:tc>
          <w:tcPr>
            <w:tcW w:w="4395" w:type="dxa"/>
          </w:tcPr>
          <w:p w:rsidR="008A4DC9" w:rsidRDefault="008A4DC9" w:rsidP="00875FB4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D13153" w:rsidTr="00194EE0">
        <w:tc>
          <w:tcPr>
            <w:tcW w:w="5529" w:type="dxa"/>
          </w:tcPr>
          <w:p w:rsidR="00D13153" w:rsidRPr="0010248B" w:rsidRDefault="00D13153" w:rsidP="00100E28">
            <w:pPr>
              <w:pStyle w:val="ds-markdown-paragraph"/>
              <w:tabs>
                <w:tab w:val="left" w:pos="567"/>
              </w:tabs>
              <w:spacing w:after="0"/>
              <w:rPr>
                <w:b/>
                <w:color w:val="0F1115"/>
                <w:sz w:val="28"/>
                <w:szCs w:val="28"/>
                <w:highlight w:val="yellow"/>
              </w:rPr>
            </w:pPr>
            <w:r w:rsidRPr="0010248B">
              <w:rPr>
                <w:b/>
                <w:color w:val="0F1115"/>
                <w:sz w:val="28"/>
                <w:szCs w:val="28"/>
              </w:rPr>
              <w:t xml:space="preserve">Аннотация </w:t>
            </w:r>
          </w:p>
        </w:tc>
        <w:tc>
          <w:tcPr>
            <w:tcW w:w="4395" w:type="dxa"/>
          </w:tcPr>
          <w:p w:rsidR="00D13153" w:rsidRDefault="00D13153" w:rsidP="00875FB4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875FB4" w:rsidTr="00194EE0">
        <w:tc>
          <w:tcPr>
            <w:tcW w:w="5529" w:type="dxa"/>
          </w:tcPr>
          <w:p w:rsidR="00875FB4" w:rsidRDefault="00875FB4" w:rsidP="00B95DB3">
            <w:pPr>
              <w:pStyle w:val="ds-markdown-paragraph"/>
              <w:tabs>
                <w:tab w:val="left" w:pos="567"/>
              </w:tabs>
              <w:spacing w:after="0"/>
              <w:rPr>
                <w:color w:val="0F1115"/>
                <w:sz w:val="28"/>
                <w:szCs w:val="28"/>
              </w:rPr>
            </w:pPr>
            <w:r w:rsidRPr="00875FB4">
              <w:rPr>
                <w:b/>
                <w:color w:val="0F1115"/>
                <w:sz w:val="28"/>
                <w:szCs w:val="28"/>
              </w:rPr>
              <w:t>Целевая аудитория</w:t>
            </w:r>
            <w:r w:rsidRPr="00DE488A">
              <w:rPr>
                <w:color w:val="0F1115"/>
                <w:sz w:val="28"/>
                <w:szCs w:val="28"/>
              </w:rPr>
              <w:t xml:space="preserve"> (возраст</w:t>
            </w:r>
            <w:r>
              <w:rPr>
                <w:color w:val="0F1115"/>
                <w:sz w:val="28"/>
                <w:szCs w:val="28"/>
              </w:rPr>
              <w:t xml:space="preserve"> обучающихся</w:t>
            </w:r>
            <w:r w:rsidR="00B95DB3">
              <w:rPr>
                <w:color w:val="0F1115"/>
                <w:sz w:val="28"/>
                <w:szCs w:val="28"/>
              </w:rPr>
              <w:t>;</w:t>
            </w:r>
            <w:r w:rsidRPr="00DE488A">
              <w:rPr>
                <w:color w:val="0F1115"/>
                <w:sz w:val="28"/>
                <w:szCs w:val="28"/>
              </w:rPr>
              <w:t xml:space="preserve"> особые потребности</w:t>
            </w:r>
            <w:r w:rsidR="00B95DB3">
              <w:rPr>
                <w:color w:val="0F1115"/>
                <w:sz w:val="28"/>
                <w:szCs w:val="28"/>
              </w:rPr>
              <w:t xml:space="preserve"> (</w:t>
            </w:r>
            <w:r w:rsidR="00B95DB3" w:rsidRPr="00B95DB3">
              <w:rPr>
                <w:color w:val="0F1115"/>
                <w:sz w:val="28"/>
                <w:szCs w:val="28"/>
              </w:rPr>
              <w:t>одаренные дети, группа риска, инклюзивный</w:t>
            </w:r>
            <w:r w:rsidR="00B95DB3">
              <w:rPr>
                <w:color w:val="0F1115"/>
                <w:sz w:val="28"/>
                <w:szCs w:val="28"/>
              </w:rPr>
              <w:t xml:space="preserve"> класс);</w:t>
            </w:r>
            <w:r w:rsidR="00452C3A">
              <w:rPr>
                <w:color w:val="0F1115"/>
                <w:sz w:val="28"/>
                <w:szCs w:val="28"/>
              </w:rPr>
              <w:t xml:space="preserve"> уровень подготовки)</w:t>
            </w:r>
          </w:p>
        </w:tc>
        <w:tc>
          <w:tcPr>
            <w:tcW w:w="4395" w:type="dxa"/>
          </w:tcPr>
          <w:p w:rsidR="00875FB4" w:rsidRDefault="00875FB4" w:rsidP="00875FB4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875FB4" w:rsidTr="00194EE0">
        <w:tc>
          <w:tcPr>
            <w:tcW w:w="5529" w:type="dxa"/>
          </w:tcPr>
          <w:p w:rsidR="00875FB4" w:rsidRPr="008A4DC9" w:rsidRDefault="008A4DC9" w:rsidP="00FA3D77">
            <w:pPr>
              <w:pStyle w:val="ds-markdown-paragraph"/>
              <w:tabs>
                <w:tab w:val="left" w:pos="567"/>
              </w:tabs>
              <w:spacing w:after="0"/>
              <w:rPr>
                <w:b/>
                <w:color w:val="0F1115"/>
                <w:sz w:val="28"/>
                <w:szCs w:val="28"/>
              </w:rPr>
            </w:pPr>
            <w:r w:rsidRPr="008A4DC9">
              <w:rPr>
                <w:b/>
                <w:color w:val="0F1115"/>
                <w:sz w:val="28"/>
                <w:szCs w:val="28"/>
              </w:rPr>
              <w:t>Цель</w:t>
            </w:r>
            <w:r>
              <w:rPr>
                <w:b/>
                <w:color w:val="0F1115"/>
                <w:sz w:val="28"/>
                <w:szCs w:val="28"/>
              </w:rPr>
              <w:t xml:space="preserve"> </w:t>
            </w:r>
            <w:r w:rsidR="00FA3D77">
              <w:rPr>
                <w:b/>
                <w:color w:val="0F1115"/>
                <w:sz w:val="28"/>
                <w:szCs w:val="28"/>
              </w:rPr>
              <w:t xml:space="preserve">воспитательной технологии </w:t>
            </w:r>
            <w:r w:rsidR="00FA3D77" w:rsidRPr="00FA3D77">
              <w:rPr>
                <w:color w:val="0F1115"/>
                <w:sz w:val="28"/>
                <w:szCs w:val="28"/>
              </w:rPr>
              <w:t>(формирование конкретных ценностей, компетенций, моделей поведения)</w:t>
            </w:r>
          </w:p>
        </w:tc>
        <w:tc>
          <w:tcPr>
            <w:tcW w:w="4395" w:type="dxa"/>
          </w:tcPr>
          <w:p w:rsidR="00875FB4" w:rsidRDefault="00875FB4" w:rsidP="00875FB4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875FB4" w:rsidTr="00194EE0">
        <w:tc>
          <w:tcPr>
            <w:tcW w:w="5529" w:type="dxa"/>
          </w:tcPr>
          <w:p w:rsidR="00875FB4" w:rsidRPr="008A4DC9" w:rsidRDefault="008A4DC9" w:rsidP="00452C3A">
            <w:pPr>
              <w:pStyle w:val="ds-markdown-paragraph"/>
              <w:tabs>
                <w:tab w:val="left" w:pos="567"/>
              </w:tabs>
              <w:spacing w:after="0"/>
              <w:rPr>
                <w:b/>
                <w:color w:val="0F1115"/>
                <w:sz w:val="28"/>
                <w:szCs w:val="28"/>
              </w:rPr>
            </w:pPr>
            <w:r w:rsidRPr="008A4DC9">
              <w:rPr>
                <w:b/>
                <w:color w:val="0F1115"/>
                <w:sz w:val="28"/>
                <w:szCs w:val="28"/>
              </w:rPr>
              <w:t>Ключевые принципы</w:t>
            </w:r>
            <w:r>
              <w:rPr>
                <w:b/>
                <w:color w:val="0F1115"/>
                <w:sz w:val="28"/>
                <w:szCs w:val="28"/>
              </w:rPr>
              <w:t xml:space="preserve"> </w:t>
            </w:r>
            <w:r w:rsidR="00452C3A" w:rsidRPr="00452C3A">
              <w:rPr>
                <w:color w:val="0F1115"/>
                <w:sz w:val="28"/>
                <w:szCs w:val="28"/>
              </w:rPr>
              <w:t>(</w:t>
            </w:r>
            <w:r w:rsidR="00452C3A">
              <w:rPr>
                <w:color w:val="0F1115"/>
                <w:sz w:val="28"/>
                <w:szCs w:val="28"/>
              </w:rPr>
              <w:t>к</w:t>
            </w:r>
            <w:r w:rsidR="00452C3A" w:rsidRPr="00452C3A">
              <w:rPr>
                <w:color w:val="0F1115"/>
                <w:sz w:val="28"/>
                <w:szCs w:val="28"/>
              </w:rPr>
              <w:t xml:space="preserve">лючевая </w:t>
            </w:r>
            <w:r w:rsidR="00452C3A">
              <w:rPr>
                <w:color w:val="0F1115"/>
                <w:sz w:val="28"/>
                <w:szCs w:val="28"/>
              </w:rPr>
              <w:t>воспитательная</w:t>
            </w:r>
            <w:r w:rsidR="00452C3A" w:rsidRPr="00452C3A">
              <w:rPr>
                <w:color w:val="0F1115"/>
                <w:sz w:val="28"/>
                <w:szCs w:val="28"/>
              </w:rPr>
              <w:t xml:space="preserve"> мысль; опора на</w:t>
            </w:r>
            <w:r w:rsidR="00452C3A">
              <w:rPr>
                <w:color w:val="0F1115"/>
                <w:sz w:val="28"/>
                <w:szCs w:val="28"/>
              </w:rPr>
              <w:t xml:space="preserve"> </w:t>
            </w:r>
            <w:r w:rsidR="00452C3A" w:rsidRPr="00452C3A">
              <w:rPr>
                <w:color w:val="0F1115"/>
                <w:sz w:val="28"/>
                <w:szCs w:val="28"/>
              </w:rPr>
              <w:t>научные подходы (системно-деятельностный,</w:t>
            </w:r>
            <w:r w:rsidR="00452C3A">
              <w:rPr>
                <w:color w:val="0F1115"/>
                <w:sz w:val="28"/>
                <w:szCs w:val="28"/>
              </w:rPr>
              <w:t xml:space="preserve"> </w:t>
            </w:r>
            <w:r w:rsidR="00452C3A" w:rsidRPr="00452C3A">
              <w:rPr>
                <w:color w:val="0F1115"/>
                <w:sz w:val="28"/>
                <w:szCs w:val="28"/>
              </w:rPr>
              <w:t>личностно-ор</w:t>
            </w:r>
            <w:r w:rsidR="00452C3A">
              <w:rPr>
                <w:color w:val="0F1115"/>
                <w:sz w:val="28"/>
                <w:szCs w:val="28"/>
              </w:rPr>
              <w:t>иентированный, аксиологический)</w:t>
            </w:r>
          </w:p>
        </w:tc>
        <w:tc>
          <w:tcPr>
            <w:tcW w:w="4395" w:type="dxa"/>
          </w:tcPr>
          <w:p w:rsidR="00875FB4" w:rsidRDefault="00875FB4" w:rsidP="00875FB4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8A4DC9" w:rsidTr="00194EE0">
        <w:tc>
          <w:tcPr>
            <w:tcW w:w="5529" w:type="dxa"/>
          </w:tcPr>
          <w:p w:rsidR="008A4DC9" w:rsidRDefault="00452C3A" w:rsidP="00452C3A">
            <w:pPr>
              <w:pStyle w:val="ds-markdown-paragraph"/>
              <w:tabs>
                <w:tab w:val="left" w:pos="567"/>
              </w:tabs>
              <w:spacing w:after="0"/>
              <w:rPr>
                <w:color w:val="0F1115"/>
                <w:sz w:val="28"/>
                <w:szCs w:val="28"/>
              </w:rPr>
            </w:pPr>
            <w:r w:rsidRPr="00452C3A">
              <w:rPr>
                <w:b/>
                <w:color w:val="0F1115"/>
                <w:sz w:val="28"/>
                <w:szCs w:val="28"/>
              </w:rPr>
              <w:t>Воспитательный потенциал</w:t>
            </w:r>
            <w:r>
              <w:rPr>
                <w:color w:val="0F1115"/>
                <w:sz w:val="28"/>
                <w:szCs w:val="28"/>
              </w:rPr>
              <w:t xml:space="preserve"> (к</w:t>
            </w:r>
            <w:r w:rsidRPr="00452C3A">
              <w:rPr>
                <w:color w:val="0F1115"/>
                <w:sz w:val="28"/>
                <w:szCs w:val="28"/>
              </w:rPr>
              <w:t>акие именно качества личности развивает:</w:t>
            </w:r>
            <w:r>
              <w:rPr>
                <w:color w:val="0F1115"/>
                <w:sz w:val="28"/>
                <w:szCs w:val="28"/>
              </w:rPr>
              <w:t xml:space="preserve"> </w:t>
            </w:r>
            <w:r w:rsidRPr="00452C3A">
              <w:rPr>
                <w:color w:val="0F1115"/>
                <w:sz w:val="28"/>
                <w:szCs w:val="28"/>
              </w:rPr>
              <w:t>патриотизм, эмпатию, ответственность,</w:t>
            </w:r>
            <w:r>
              <w:rPr>
                <w:color w:val="0F1115"/>
                <w:sz w:val="28"/>
                <w:szCs w:val="28"/>
              </w:rPr>
              <w:t xml:space="preserve"> </w:t>
            </w:r>
            <w:r w:rsidRPr="00452C3A">
              <w:rPr>
                <w:color w:val="0F1115"/>
                <w:sz w:val="28"/>
                <w:szCs w:val="28"/>
              </w:rPr>
              <w:t>креативность, коммуникативные навыки</w:t>
            </w:r>
            <w:r w:rsidR="00A6343B">
              <w:rPr>
                <w:color w:val="0F1115"/>
                <w:sz w:val="28"/>
                <w:szCs w:val="28"/>
              </w:rPr>
              <w:t xml:space="preserve"> и т.п.</w:t>
            </w:r>
            <w:r>
              <w:rPr>
                <w:color w:val="0F1115"/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:rsidR="008A4DC9" w:rsidRDefault="008A4DC9" w:rsidP="008A4DC9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055119" w:rsidTr="00194EE0">
        <w:tc>
          <w:tcPr>
            <w:tcW w:w="5529" w:type="dxa"/>
          </w:tcPr>
          <w:p w:rsidR="00055119" w:rsidRPr="00055119" w:rsidRDefault="00055119" w:rsidP="00ED7A72">
            <w:pPr>
              <w:pStyle w:val="ds-markdown-paragraph"/>
              <w:shd w:val="clear" w:color="auto" w:fill="FFFFFF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  <w:r w:rsidRPr="00055119">
              <w:rPr>
                <w:rStyle w:val="a4"/>
                <w:color w:val="0F1115"/>
                <w:sz w:val="28"/>
                <w:szCs w:val="28"/>
              </w:rPr>
              <w:t>Ресурсное обеспечение</w:t>
            </w:r>
            <w:r>
              <w:rPr>
                <w:rStyle w:val="a4"/>
                <w:color w:val="0F1115"/>
                <w:sz w:val="28"/>
                <w:szCs w:val="28"/>
              </w:rPr>
              <w:t>:</w:t>
            </w:r>
          </w:p>
          <w:p w:rsidR="00055119" w:rsidRPr="00DE488A" w:rsidRDefault="00194EE0" w:rsidP="00486336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tabs>
                <w:tab w:val="left" w:pos="599"/>
              </w:tabs>
              <w:spacing w:before="0" w:beforeAutospacing="0" w:after="0" w:afterAutospacing="0"/>
              <w:ind w:left="0" w:firstLine="316"/>
              <w:jc w:val="both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к</w:t>
            </w:r>
            <w:r w:rsidR="00055119" w:rsidRPr="00F56690">
              <w:rPr>
                <w:b/>
                <w:color w:val="0F1115"/>
                <w:sz w:val="28"/>
                <w:szCs w:val="28"/>
              </w:rPr>
              <w:t>адровые ресурсы</w:t>
            </w:r>
            <w:r w:rsidR="00055119" w:rsidRPr="00DE488A">
              <w:rPr>
                <w:color w:val="0F1115"/>
                <w:sz w:val="28"/>
                <w:szCs w:val="28"/>
              </w:rPr>
              <w:t xml:space="preserve"> (кто участвует:</w:t>
            </w:r>
            <w:r>
              <w:rPr>
                <w:color w:val="0F1115"/>
                <w:sz w:val="28"/>
                <w:szCs w:val="28"/>
              </w:rPr>
              <w:t xml:space="preserve"> педагоги, родители, волонтеры);</w:t>
            </w:r>
          </w:p>
          <w:p w:rsidR="00055119" w:rsidRPr="00DE488A" w:rsidRDefault="00194EE0" w:rsidP="00486336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tabs>
                <w:tab w:val="left" w:pos="599"/>
              </w:tabs>
              <w:spacing w:before="0" w:beforeAutospacing="0" w:after="0" w:afterAutospacing="0"/>
              <w:ind w:left="0" w:firstLine="316"/>
              <w:jc w:val="both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м</w:t>
            </w:r>
            <w:r w:rsidR="00055119" w:rsidRPr="00F56690">
              <w:rPr>
                <w:b/>
                <w:color w:val="0F1115"/>
                <w:sz w:val="28"/>
                <w:szCs w:val="28"/>
              </w:rPr>
              <w:t>етодические ресурсы</w:t>
            </w:r>
            <w:r w:rsidR="00055119" w:rsidRPr="00DE488A">
              <w:rPr>
                <w:color w:val="0F1115"/>
                <w:sz w:val="28"/>
                <w:szCs w:val="28"/>
              </w:rPr>
              <w:t xml:space="preserve"> </w:t>
            </w:r>
            <w:r>
              <w:rPr>
                <w:color w:val="0F1115"/>
                <w:sz w:val="28"/>
                <w:szCs w:val="28"/>
              </w:rPr>
              <w:t>(ссылки на пособия, разработки);</w:t>
            </w:r>
          </w:p>
          <w:p w:rsidR="00F56690" w:rsidRDefault="00194EE0" w:rsidP="00D13153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  <w:tab w:val="left" w:pos="599"/>
              </w:tabs>
              <w:spacing w:before="0" w:beforeAutospacing="0" w:after="0" w:afterAutospacing="0"/>
              <w:ind w:left="0" w:firstLine="360"/>
              <w:jc w:val="both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м</w:t>
            </w:r>
            <w:r w:rsidR="00055119" w:rsidRPr="00F56690">
              <w:rPr>
                <w:b/>
                <w:color w:val="0F1115"/>
                <w:sz w:val="28"/>
                <w:szCs w:val="28"/>
              </w:rPr>
              <w:t>атериально-технические ресурсы</w:t>
            </w:r>
            <w:r>
              <w:rPr>
                <w:color w:val="0F1115"/>
                <w:sz w:val="28"/>
                <w:szCs w:val="28"/>
              </w:rPr>
              <w:t xml:space="preserve"> (помещение, оборудование);</w:t>
            </w:r>
            <w:r w:rsidR="00F56690" w:rsidRPr="00F56690">
              <w:rPr>
                <w:color w:val="0F1115"/>
                <w:sz w:val="28"/>
                <w:szCs w:val="28"/>
              </w:rPr>
              <w:t xml:space="preserve"> </w:t>
            </w:r>
          </w:p>
          <w:p w:rsidR="00055119" w:rsidRPr="00452C3A" w:rsidRDefault="00194EE0" w:rsidP="00D13153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  <w:tab w:val="left" w:pos="599"/>
              </w:tabs>
              <w:spacing w:before="0" w:beforeAutospacing="0" w:after="0" w:afterAutospacing="0"/>
              <w:ind w:left="0" w:firstLine="360"/>
              <w:jc w:val="both"/>
              <w:rPr>
                <w:b/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и</w:t>
            </w:r>
            <w:r w:rsidR="00F56690" w:rsidRPr="00F56690">
              <w:rPr>
                <w:b/>
                <w:color w:val="0F1115"/>
                <w:sz w:val="28"/>
                <w:szCs w:val="28"/>
              </w:rPr>
              <w:t>нформационные ресурсы</w:t>
            </w:r>
            <w:r w:rsidR="00F56690" w:rsidRPr="00F56690">
              <w:rPr>
                <w:color w:val="0F1115"/>
                <w:sz w:val="28"/>
                <w:szCs w:val="28"/>
              </w:rPr>
              <w:t xml:space="preserve"> (ЭОР, сайты, базы данных)</w:t>
            </w:r>
          </w:p>
        </w:tc>
        <w:tc>
          <w:tcPr>
            <w:tcW w:w="4395" w:type="dxa"/>
          </w:tcPr>
          <w:p w:rsidR="00055119" w:rsidRDefault="00055119" w:rsidP="008A4DC9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8A4DC9" w:rsidTr="00194EE0">
        <w:tc>
          <w:tcPr>
            <w:tcW w:w="5529" w:type="dxa"/>
          </w:tcPr>
          <w:p w:rsidR="00055119" w:rsidRDefault="00055119" w:rsidP="008A4DC9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b/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Методический аппарат:</w:t>
            </w:r>
          </w:p>
          <w:p w:rsidR="008A4DC9" w:rsidRDefault="00194EE0" w:rsidP="00DD388E">
            <w:pPr>
              <w:pStyle w:val="ds-markdown-paragraph"/>
              <w:numPr>
                <w:ilvl w:val="0"/>
                <w:numId w:val="21"/>
              </w:numPr>
              <w:tabs>
                <w:tab w:val="left" w:pos="567"/>
              </w:tabs>
              <w:spacing w:before="0" w:beforeAutospacing="0" w:after="0" w:afterAutospacing="0"/>
              <w:ind w:left="0" w:right="-38" w:firstLine="316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lastRenderedPageBreak/>
              <w:t>и</w:t>
            </w:r>
            <w:r w:rsidR="00055119" w:rsidRPr="00055119">
              <w:rPr>
                <w:b/>
                <w:color w:val="0F1115"/>
                <w:sz w:val="28"/>
                <w:szCs w:val="28"/>
              </w:rPr>
              <w:t>спользуемые методы/приемы</w:t>
            </w:r>
            <w:r w:rsidR="00055119" w:rsidRPr="00DE488A">
              <w:rPr>
                <w:color w:val="0F1115"/>
                <w:sz w:val="28"/>
                <w:szCs w:val="28"/>
              </w:rPr>
              <w:t xml:space="preserve"> (перечислить и кратко описать, как именно они применяются)</w:t>
            </w:r>
            <w:r>
              <w:rPr>
                <w:color w:val="0F1115"/>
                <w:sz w:val="28"/>
                <w:szCs w:val="28"/>
              </w:rPr>
              <w:t>;</w:t>
            </w:r>
          </w:p>
          <w:p w:rsidR="00055119" w:rsidRDefault="00194EE0" w:rsidP="00DD388E">
            <w:pPr>
              <w:pStyle w:val="ds-markdown-paragraph"/>
              <w:numPr>
                <w:ilvl w:val="0"/>
                <w:numId w:val="21"/>
              </w:numPr>
              <w:tabs>
                <w:tab w:val="left" w:pos="567"/>
              </w:tabs>
              <w:spacing w:before="0" w:beforeAutospacing="0" w:after="0" w:afterAutospacing="0"/>
              <w:ind w:left="0" w:right="-38" w:firstLine="316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о</w:t>
            </w:r>
            <w:r w:rsidR="00055119" w:rsidRPr="00055119">
              <w:rPr>
                <w:b/>
                <w:color w:val="0F1115"/>
                <w:sz w:val="28"/>
                <w:szCs w:val="28"/>
              </w:rPr>
              <w:t>рганизационные формы</w:t>
            </w:r>
            <w:r w:rsidR="00055119" w:rsidRPr="00DE488A">
              <w:rPr>
                <w:color w:val="0F1115"/>
                <w:sz w:val="28"/>
                <w:szCs w:val="28"/>
              </w:rPr>
              <w:t xml:space="preserve"> (урок, внеуроч</w:t>
            </w:r>
            <w:r w:rsidR="00055119">
              <w:rPr>
                <w:color w:val="0F1115"/>
                <w:sz w:val="28"/>
                <w:szCs w:val="28"/>
              </w:rPr>
              <w:t>ная деятельность</w:t>
            </w:r>
            <w:r w:rsidR="00055119" w:rsidRPr="00DE488A">
              <w:rPr>
                <w:color w:val="0F1115"/>
                <w:sz w:val="28"/>
                <w:szCs w:val="28"/>
              </w:rPr>
              <w:t>, лагерь, онлайн)</w:t>
            </w:r>
            <w:r>
              <w:rPr>
                <w:color w:val="0F1115"/>
                <w:sz w:val="28"/>
                <w:szCs w:val="28"/>
              </w:rPr>
              <w:t>;</w:t>
            </w:r>
          </w:p>
          <w:p w:rsidR="00055119" w:rsidRDefault="00194EE0" w:rsidP="00DD388E">
            <w:pPr>
              <w:pStyle w:val="ds-markdown-paragraph"/>
              <w:numPr>
                <w:ilvl w:val="0"/>
                <w:numId w:val="21"/>
              </w:numPr>
              <w:tabs>
                <w:tab w:val="left" w:pos="567"/>
              </w:tabs>
              <w:spacing w:before="0" w:beforeAutospacing="0" w:after="0" w:afterAutospacing="0"/>
              <w:ind w:left="0" w:right="-38" w:firstLine="316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э</w:t>
            </w:r>
            <w:r w:rsidR="00055119" w:rsidRPr="00055119">
              <w:rPr>
                <w:b/>
                <w:color w:val="0F1115"/>
                <w:sz w:val="28"/>
                <w:szCs w:val="28"/>
              </w:rPr>
              <w:t>тапы реализации</w:t>
            </w:r>
            <w:r w:rsidR="00055119" w:rsidRPr="00DE488A">
              <w:rPr>
                <w:color w:val="0F1115"/>
                <w:sz w:val="28"/>
                <w:szCs w:val="28"/>
              </w:rPr>
              <w:t xml:space="preserve"> (алгоритм действий педагога и учащихся)</w:t>
            </w:r>
          </w:p>
        </w:tc>
        <w:tc>
          <w:tcPr>
            <w:tcW w:w="4395" w:type="dxa"/>
          </w:tcPr>
          <w:p w:rsidR="008A4DC9" w:rsidRDefault="008A4DC9" w:rsidP="008A4DC9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8A4DC9" w:rsidTr="00194EE0">
        <w:tc>
          <w:tcPr>
            <w:tcW w:w="5529" w:type="dxa"/>
          </w:tcPr>
          <w:p w:rsidR="00D13153" w:rsidRDefault="00D13153" w:rsidP="00D13153">
            <w:pPr>
              <w:pStyle w:val="ds-markdown-paragraph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right="-180"/>
              <w:rPr>
                <w:rStyle w:val="a4"/>
                <w:color w:val="0F1115"/>
                <w:sz w:val="28"/>
                <w:szCs w:val="28"/>
              </w:rPr>
            </w:pPr>
            <w:r w:rsidRPr="00D13153">
              <w:rPr>
                <w:rStyle w:val="a4"/>
                <w:color w:val="0F1115"/>
                <w:sz w:val="28"/>
                <w:szCs w:val="28"/>
              </w:rPr>
              <w:t>Диагностика и оценка эффективности</w:t>
            </w:r>
            <w:r>
              <w:rPr>
                <w:rStyle w:val="a4"/>
                <w:color w:val="0F1115"/>
                <w:sz w:val="28"/>
                <w:szCs w:val="28"/>
              </w:rPr>
              <w:t>:</w:t>
            </w:r>
          </w:p>
          <w:p w:rsidR="00D13153" w:rsidRPr="00D13153" w:rsidRDefault="00194EE0" w:rsidP="00DD388E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tabs>
                <w:tab w:val="left" w:pos="599"/>
              </w:tabs>
              <w:spacing w:before="0" w:beforeAutospacing="0" w:after="0" w:afterAutospacing="0"/>
              <w:ind w:left="0" w:right="-180" w:firstLine="316"/>
              <w:jc w:val="both"/>
              <w:rPr>
                <w:color w:val="0F1115"/>
                <w:sz w:val="28"/>
                <w:szCs w:val="28"/>
              </w:rPr>
            </w:pPr>
            <w:r>
              <w:rPr>
                <w:rStyle w:val="a4"/>
                <w:color w:val="0F1115"/>
                <w:sz w:val="28"/>
                <w:szCs w:val="28"/>
              </w:rPr>
              <w:t>планируемые результаты;</w:t>
            </w:r>
          </w:p>
          <w:p w:rsidR="00D13153" w:rsidRPr="00D13153" w:rsidRDefault="00194EE0" w:rsidP="00DD388E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tabs>
                <w:tab w:val="left" w:pos="599"/>
              </w:tabs>
              <w:spacing w:before="0" w:beforeAutospacing="0" w:after="0" w:afterAutospacing="0"/>
              <w:ind w:left="0" w:firstLine="316"/>
              <w:jc w:val="both"/>
              <w:rPr>
                <w:b/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к</w:t>
            </w:r>
            <w:r w:rsidR="00D13153" w:rsidRPr="00D13153">
              <w:rPr>
                <w:b/>
                <w:color w:val="0F1115"/>
                <w:sz w:val="28"/>
                <w:szCs w:val="28"/>
              </w:rPr>
              <w:t>ритерии результативности</w:t>
            </w:r>
            <w:r>
              <w:rPr>
                <w:b/>
                <w:color w:val="0F1115"/>
                <w:sz w:val="28"/>
                <w:szCs w:val="28"/>
              </w:rPr>
              <w:t>;</w:t>
            </w:r>
          </w:p>
          <w:p w:rsidR="00D13153" w:rsidRPr="00DE488A" w:rsidRDefault="00194EE0" w:rsidP="00DD388E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tabs>
                <w:tab w:val="left" w:pos="599"/>
              </w:tabs>
              <w:spacing w:before="0" w:beforeAutospacing="0" w:after="0" w:afterAutospacing="0"/>
              <w:ind w:left="0" w:firstLine="316"/>
              <w:jc w:val="both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д</w:t>
            </w:r>
            <w:r w:rsidR="00D13153">
              <w:rPr>
                <w:b/>
                <w:color w:val="0F1115"/>
                <w:sz w:val="28"/>
                <w:szCs w:val="28"/>
              </w:rPr>
              <w:t>иагностический и</w:t>
            </w:r>
            <w:r w:rsidR="00D13153" w:rsidRPr="00D13153">
              <w:rPr>
                <w:b/>
                <w:color w:val="0F1115"/>
                <w:sz w:val="28"/>
                <w:szCs w:val="28"/>
              </w:rPr>
              <w:t>нструментарий</w:t>
            </w:r>
            <w:r>
              <w:rPr>
                <w:color w:val="0F1115"/>
                <w:sz w:val="28"/>
                <w:szCs w:val="28"/>
              </w:rPr>
              <w:t xml:space="preserve"> (анкеты, карты наблюдений);</w:t>
            </w:r>
          </w:p>
          <w:p w:rsidR="008A4DC9" w:rsidRDefault="00194EE0" w:rsidP="00DD388E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tabs>
                <w:tab w:val="left" w:pos="599"/>
              </w:tabs>
              <w:spacing w:before="0" w:beforeAutospacing="0" w:after="0" w:afterAutospacing="0"/>
              <w:ind w:left="0" w:firstLine="316"/>
              <w:jc w:val="both"/>
              <w:rPr>
                <w:color w:val="0F1115"/>
                <w:sz w:val="28"/>
                <w:szCs w:val="28"/>
              </w:rPr>
            </w:pPr>
            <w:r>
              <w:rPr>
                <w:b/>
                <w:color w:val="0F1115"/>
                <w:sz w:val="28"/>
                <w:szCs w:val="28"/>
              </w:rPr>
              <w:t>а</w:t>
            </w:r>
            <w:r w:rsidR="00D13153" w:rsidRPr="00D13153">
              <w:rPr>
                <w:b/>
                <w:color w:val="0F1115"/>
                <w:sz w:val="28"/>
                <w:szCs w:val="28"/>
              </w:rPr>
              <w:t>нализ типичных трудностей и путей их преодоления</w:t>
            </w:r>
          </w:p>
        </w:tc>
        <w:tc>
          <w:tcPr>
            <w:tcW w:w="4395" w:type="dxa"/>
          </w:tcPr>
          <w:p w:rsidR="008A4DC9" w:rsidRDefault="008A4DC9" w:rsidP="008A4DC9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D13153" w:rsidTr="00194EE0">
        <w:tc>
          <w:tcPr>
            <w:tcW w:w="5529" w:type="dxa"/>
          </w:tcPr>
          <w:p w:rsidR="00D13153" w:rsidRPr="00D13153" w:rsidRDefault="00D13153" w:rsidP="00D13153">
            <w:pPr>
              <w:pStyle w:val="ds-markdown-paragraph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ind w:right="-180"/>
              <w:rPr>
                <w:b/>
                <w:color w:val="0F1115"/>
                <w:sz w:val="28"/>
                <w:szCs w:val="28"/>
              </w:rPr>
            </w:pPr>
            <w:r w:rsidRPr="00D13153">
              <w:rPr>
                <w:b/>
                <w:color w:val="0F1115"/>
                <w:sz w:val="28"/>
                <w:szCs w:val="28"/>
              </w:rPr>
              <w:t>Выводы о воспроизводимости технологии</w:t>
            </w:r>
            <w:r w:rsidR="00194EE0">
              <w:rPr>
                <w:color w:val="0F1115"/>
                <w:sz w:val="28"/>
                <w:szCs w:val="28"/>
              </w:rPr>
              <w:t xml:space="preserve"> (можно ли тиражировать, </w:t>
            </w:r>
            <w:r>
              <w:rPr>
                <w:color w:val="0F1115"/>
                <w:sz w:val="28"/>
                <w:szCs w:val="28"/>
              </w:rPr>
              <w:t>методические рекомендации по тиражированию воспитательной технологии</w:t>
            </w:r>
            <w:r w:rsidR="00194EE0">
              <w:rPr>
                <w:color w:val="0F1115"/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:rsidR="00D13153" w:rsidRDefault="00D13153" w:rsidP="008A4DC9">
            <w:pPr>
              <w:pStyle w:val="ds-markdown-paragraph"/>
              <w:tabs>
                <w:tab w:val="left" w:pos="567"/>
              </w:tabs>
              <w:spacing w:before="0" w:beforeAutospacing="0" w:after="0" w:afterAutospacing="0"/>
              <w:rPr>
                <w:color w:val="0F1115"/>
                <w:sz w:val="28"/>
                <w:szCs w:val="28"/>
              </w:rPr>
            </w:pPr>
          </w:p>
        </w:tc>
      </w:tr>
    </w:tbl>
    <w:p w:rsidR="002D7C01" w:rsidRDefault="002D7C01" w:rsidP="007423A9">
      <w:pPr>
        <w:pStyle w:val="a3"/>
        <w:shd w:val="clear" w:color="auto" w:fill="FFFFFF"/>
        <w:tabs>
          <w:tab w:val="left" w:pos="567"/>
          <w:tab w:val="left" w:pos="709"/>
          <w:tab w:val="left" w:pos="1276"/>
        </w:tabs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DE488A">
        <w:rPr>
          <w:sz w:val="28"/>
          <w:szCs w:val="28"/>
        </w:rPr>
        <w:t xml:space="preserve">Общий объем конкурсных материалов не должен превышать 30 страниц (без учета приложений) формата А-4. Шрифт Times New Roman, размер шрифта - 14 </w:t>
      </w:r>
      <w:proofErr w:type="spellStart"/>
      <w:r w:rsidRPr="00DE488A">
        <w:rPr>
          <w:sz w:val="28"/>
          <w:szCs w:val="28"/>
        </w:rPr>
        <w:t>пт</w:t>
      </w:r>
      <w:proofErr w:type="spellEnd"/>
      <w:r w:rsidRPr="00DE488A">
        <w:rPr>
          <w:sz w:val="28"/>
          <w:szCs w:val="28"/>
        </w:rPr>
        <w:t xml:space="preserve">, интервал - полуторный, поля по </w:t>
      </w:r>
      <w:smartTag w:uri="urn:schemas-microsoft-com:office:smarttags" w:element="metricconverter">
        <w:smartTagPr>
          <w:attr w:name="ProductID" w:val="2 см"/>
        </w:smartTagPr>
        <w:r w:rsidRPr="00DE488A">
          <w:rPr>
            <w:sz w:val="28"/>
            <w:szCs w:val="28"/>
          </w:rPr>
          <w:t>2 см</w:t>
        </w:r>
      </w:smartTag>
      <w:r w:rsidRPr="00DE488A">
        <w:rPr>
          <w:sz w:val="28"/>
          <w:szCs w:val="28"/>
        </w:rPr>
        <w:t xml:space="preserve"> (со всех сторон). Не допускается использовать пробелы и символы табуляции для форматирования текста. Текст набирается без переносов. </w:t>
      </w:r>
      <w:r w:rsidRPr="00DE488A">
        <w:rPr>
          <w:color w:val="000000"/>
          <w:sz w:val="28"/>
          <w:szCs w:val="28"/>
          <w:shd w:val="clear" w:color="auto" w:fill="FFFFFF"/>
        </w:rPr>
        <w:t>В тексте приводятся корректные ссылки на цитируемые фрагменты текстов иных авторов.</w:t>
      </w:r>
    </w:p>
    <w:p w:rsidR="002D7C01" w:rsidRDefault="002D7C01" w:rsidP="007423A9">
      <w:pPr>
        <w:pStyle w:val="a3"/>
        <w:shd w:val="clear" w:color="auto" w:fill="FFFFFF"/>
        <w:tabs>
          <w:tab w:val="left" w:pos="567"/>
          <w:tab w:val="left" w:pos="709"/>
          <w:tab w:val="left" w:pos="1276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DE488A">
        <w:rPr>
          <w:sz w:val="28"/>
          <w:szCs w:val="28"/>
        </w:rPr>
        <w:t xml:space="preserve">Таблицы, представленные в тексте, нумеруются по порядку (Таблица 1) в правом углу, название таблицы выравнивается по центру. </w:t>
      </w:r>
    </w:p>
    <w:p w:rsidR="002D7C01" w:rsidRPr="00DE488A" w:rsidRDefault="002D7C01" w:rsidP="007423A9">
      <w:pPr>
        <w:pStyle w:val="a3"/>
        <w:shd w:val="clear" w:color="auto" w:fill="FFFFFF"/>
        <w:tabs>
          <w:tab w:val="left" w:pos="567"/>
          <w:tab w:val="left" w:pos="709"/>
          <w:tab w:val="left" w:pos="1276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DE488A">
        <w:rPr>
          <w:sz w:val="28"/>
          <w:szCs w:val="28"/>
        </w:rPr>
        <w:t>Схемы и диаграммы, используемые в тексте, формируются при помощи инструментов из вкладки Вставка.</w:t>
      </w:r>
    </w:p>
    <w:p w:rsidR="00DE488A" w:rsidRPr="00DE488A" w:rsidRDefault="00DE488A" w:rsidP="007423A9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1B2391">
        <w:rPr>
          <w:rStyle w:val="a4"/>
          <w:b w:val="0"/>
          <w:color w:val="0F1115"/>
          <w:sz w:val="28"/>
          <w:szCs w:val="28"/>
        </w:rPr>
        <w:t>С</w:t>
      </w:r>
      <w:r w:rsidR="00C45239" w:rsidRPr="001B2391">
        <w:rPr>
          <w:rStyle w:val="a4"/>
          <w:b w:val="0"/>
          <w:color w:val="0F1115"/>
          <w:sz w:val="28"/>
          <w:szCs w:val="28"/>
        </w:rPr>
        <w:t>писок литературы</w:t>
      </w:r>
      <w:r w:rsidR="001B2391">
        <w:rPr>
          <w:rStyle w:val="a4"/>
          <w:b w:val="0"/>
          <w:color w:val="0F1115"/>
          <w:sz w:val="28"/>
          <w:szCs w:val="28"/>
        </w:rPr>
        <w:t xml:space="preserve"> </w:t>
      </w:r>
      <w:r w:rsidRPr="00DE488A">
        <w:rPr>
          <w:color w:val="0F1115"/>
          <w:sz w:val="28"/>
          <w:szCs w:val="28"/>
        </w:rPr>
        <w:t xml:space="preserve">(по </w:t>
      </w:r>
      <w:hyperlink r:id="rId8" w:history="1">
        <w:r w:rsidR="00646E43" w:rsidRPr="00646E43">
          <w:rPr>
            <w:rStyle w:val="a4"/>
            <w:b w:val="0"/>
            <w:sz w:val="28"/>
            <w:szCs w:val="28"/>
            <w:shd w:val="clear" w:color="auto" w:fill="FFFFFF"/>
          </w:rPr>
          <w:t>ГОСТ Р 7.0.110-2025</w:t>
        </w:r>
      </w:hyperlink>
      <w:r w:rsidRPr="00DE488A">
        <w:rPr>
          <w:color w:val="0F1115"/>
          <w:sz w:val="28"/>
          <w:szCs w:val="28"/>
        </w:rPr>
        <w:t>).</w:t>
      </w:r>
    </w:p>
    <w:p w:rsidR="00DE488A" w:rsidRPr="00DE488A" w:rsidRDefault="00DE488A" w:rsidP="007423A9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1B2391">
        <w:rPr>
          <w:rStyle w:val="a4"/>
          <w:b w:val="0"/>
          <w:color w:val="0F1115"/>
          <w:sz w:val="28"/>
          <w:szCs w:val="28"/>
        </w:rPr>
        <w:t>П</w:t>
      </w:r>
      <w:r w:rsidR="00C45239" w:rsidRPr="001B2391">
        <w:rPr>
          <w:rStyle w:val="a4"/>
          <w:b w:val="0"/>
          <w:color w:val="0F1115"/>
          <w:sz w:val="28"/>
          <w:szCs w:val="28"/>
        </w:rPr>
        <w:t>риложения</w:t>
      </w:r>
      <w:r w:rsidR="00C45239">
        <w:rPr>
          <w:rStyle w:val="a4"/>
          <w:b w:val="0"/>
          <w:color w:val="0F1115"/>
          <w:sz w:val="28"/>
          <w:szCs w:val="28"/>
        </w:rPr>
        <w:t xml:space="preserve"> </w:t>
      </w:r>
      <w:r w:rsidRPr="00DE488A">
        <w:rPr>
          <w:color w:val="0F1115"/>
          <w:sz w:val="28"/>
          <w:szCs w:val="28"/>
        </w:rPr>
        <w:t xml:space="preserve">(сценарии, дидактические карты, фото, видео, презентации </w:t>
      </w:r>
      <w:r w:rsidR="00C45239">
        <w:rPr>
          <w:color w:val="0F1115"/>
          <w:sz w:val="28"/>
          <w:szCs w:val="28"/>
        </w:rPr>
        <w:t>-</w:t>
      </w:r>
      <w:r w:rsidRPr="00DE488A">
        <w:rPr>
          <w:color w:val="0F1115"/>
          <w:sz w:val="28"/>
          <w:szCs w:val="28"/>
        </w:rPr>
        <w:t xml:space="preserve"> без ограничений по объему).</w:t>
      </w:r>
    </w:p>
    <w:p w:rsidR="00AD2D66" w:rsidRDefault="00AD2D66" w:rsidP="003F11A1">
      <w:pPr>
        <w:pStyle w:val="70"/>
        <w:shd w:val="clear" w:color="auto" w:fill="auto"/>
        <w:tabs>
          <w:tab w:val="left" w:pos="1134"/>
          <w:tab w:val="left" w:pos="1276"/>
        </w:tabs>
        <w:spacing w:line="240" w:lineRule="auto"/>
        <w:ind w:firstLine="709"/>
        <w:jc w:val="right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br w:type="page"/>
      </w:r>
    </w:p>
    <w:p w:rsidR="003F11A1" w:rsidRPr="00FC25BA" w:rsidRDefault="003F11A1" w:rsidP="003F11A1">
      <w:pPr>
        <w:pStyle w:val="70"/>
        <w:shd w:val="clear" w:color="auto" w:fill="auto"/>
        <w:tabs>
          <w:tab w:val="left" w:pos="1134"/>
          <w:tab w:val="left" w:pos="1276"/>
        </w:tabs>
        <w:spacing w:line="240" w:lineRule="auto"/>
        <w:ind w:firstLine="709"/>
        <w:jc w:val="right"/>
        <w:rPr>
          <w:rStyle w:val="7"/>
          <w:i/>
          <w:iCs/>
          <w:color w:val="000000"/>
          <w:sz w:val="24"/>
        </w:rPr>
      </w:pPr>
      <w:r w:rsidRPr="00FC25BA">
        <w:rPr>
          <w:rStyle w:val="7"/>
          <w:color w:val="000000"/>
          <w:sz w:val="24"/>
        </w:rPr>
        <w:lastRenderedPageBreak/>
        <w:t xml:space="preserve">Форма титульного листа </w:t>
      </w:r>
    </w:p>
    <w:p w:rsidR="003F11A1" w:rsidRDefault="003F11A1" w:rsidP="003F11A1">
      <w:pPr>
        <w:pStyle w:val="70"/>
        <w:shd w:val="clear" w:color="auto" w:fill="auto"/>
        <w:tabs>
          <w:tab w:val="left" w:pos="1134"/>
          <w:tab w:val="left" w:pos="1276"/>
        </w:tabs>
        <w:spacing w:line="240" w:lineRule="auto"/>
        <w:ind w:firstLine="709"/>
        <w:jc w:val="both"/>
      </w:pPr>
      <w:r>
        <w:t xml:space="preserve"> </w:t>
      </w:r>
    </w:p>
    <w:p w:rsidR="003F11A1" w:rsidRDefault="003F11A1" w:rsidP="003F11A1">
      <w:pPr>
        <w:pStyle w:val="70"/>
        <w:shd w:val="clear" w:color="auto" w:fill="auto"/>
        <w:tabs>
          <w:tab w:val="left" w:pos="1134"/>
          <w:tab w:val="left" w:pos="1276"/>
        </w:tabs>
        <w:spacing w:line="240" w:lineRule="auto"/>
        <w:ind w:firstLine="709"/>
        <w:jc w:val="both"/>
      </w:pPr>
    </w:p>
    <w:p w:rsidR="00194EE0" w:rsidRDefault="00107E22" w:rsidP="00194EE0">
      <w:pPr>
        <w:pStyle w:val="31"/>
        <w:shd w:val="clear" w:color="auto" w:fill="auto"/>
        <w:tabs>
          <w:tab w:val="left" w:pos="1134"/>
          <w:tab w:val="left" w:pos="1276"/>
        </w:tabs>
        <w:spacing w:after="0" w:line="240" w:lineRule="auto"/>
        <w:ind w:firstLine="70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</w:t>
      </w:r>
      <w:r>
        <w:rPr>
          <w:sz w:val="28"/>
          <w:szCs w:val="28"/>
        </w:rPr>
        <w:t>егиональный</w:t>
      </w:r>
      <w:r w:rsidRPr="00F301E5">
        <w:rPr>
          <w:sz w:val="28"/>
          <w:szCs w:val="28"/>
        </w:rPr>
        <w:t xml:space="preserve"> конкурс</w:t>
      </w:r>
    </w:p>
    <w:p w:rsidR="00194EE0" w:rsidRDefault="00107E22" w:rsidP="00194EE0">
      <w:pPr>
        <w:pStyle w:val="31"/>
        <w:shd w:val="clear" w:color="auto" w:fill="auto"/>
        <w:tabs>
          <w:tab w:val="left" w:pos="1134"/>
          <w:tab w:val="left" w:pos="1276"/>
        </w:tabs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профессионального </w:t>
      </w:r>
      <w:r w:rsidR="00194EE0">
        <w:rPr>
          <w:sz w:val="28"/>
          <w:szCs w:val="28"/>
        </w:rPr>
        <w:t xml:space="preserve">педагогического </w:t>
      </w:r>
      <w:r>
        <w:rPr>
          <w:sz w:val="28"/>
          <w:szCs w:val="28"/>
        </w:rPr>
        <w:t xml:space="preserve">мастерства </w:t>
      </w:r>
      <w:r>
        <w:rPr>
          <w:sz w:val="28"/>
          <w:szCs w:val="28"/>
        </w:rPr>
        <w:br/>
        <w:t>«От многообразия – к единству</w:t>
      </w:r>
      <w:r w:rsidR="00194EE0">
        <w:rPr>
          <w:sz w:val="28"/>
          <w:szCs w:val="28"/>
        </w:rPr>
        <w:t xml:space="preserve"> народов России</w:t>
      </w:r>
      <w:r>
        <w:rPr>
          <w:sz w:val="28"/>
          <w:szCs w:val="28"/>
        </w:rPr>
        <w:t>:</w:t>
      </w:r>
    </w:p>
    <w:p w:rsidR="003F11A1" w:rsidRDefault="00107E22" w:rsidP="00194EE0">
      <w:pPr>
        <w:pStyle w:val="31"/>
        <w:shd w:val="clear" w:color="auto" w:fill="auto"/>
        <w:tabs>
          <w:tab w:val="left" w:pos="1134"/>
          <w:tab w:val="left" w:pos="1276"/>
        </w:tabs>
        <w:spacing w:after="0" w:line="240" w:lineRule="auto"/>
        <w:ind w:firstLine="709"/>
        <w:rPr>
          <w:rStyle w:val="30"/>
          <w:b/>
          <w:bCs/>
          <w:color w:val="000000"/>
        </w:rPr>
      </w:pPr>
      <w:r>
        <w:rPr>
          <w:sz w:val="28"/>
          <w:szCs w:val="28"/>
        </w:rPr>
        <w:t>эффективные педагогические технологии во</w:t>
      </w:r>
      <w:r w:rsidR="00194EE0">
        <w:rPr>
          <w:sz w:val="28"/>
          <w:szCs w:val="28"/>
        </w:rPr>
        <w:t>спитания</w:t>
      </w:r>
      <w:r>
        <w:rPr>
          <w:sz w:val="28"/>
          <w:szCs w:val="28"/>
        </w:rPr>
        <w:t>»</w:t>
      </w:r>
    </w:p>
    <w:p w:rsidR="003F11A1" w:rsidRPr="00BE27FA" w:rsidRDefault="003F11A1" w:rsidP="003F11A1">
      <w:pPr>
        <w:pStyle w:val="31"/>
        <w:shd w:val="clear" w:color="auto" w:fill="auto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sz w:val="32"/>
        </w:rPr>
      </w:pPr>
    </w:p>
    <w:p w:rsidR="003F11A1" w:rsidRPr="00BE27FA" w:rsidRDefault="003F11A1" w:rsidP="003F11A1">
      <w:pPr>
        <w:pStyle w:val="31"/>
        <w:shd w:val="clear" w:color="auto" w:fill="auto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sz w:val="32"/>
        </w:rPr>
      </w:pPr>
    </w:p>
    <w:p w:rsidR="003F11A1" w:rsidRPr="00BE27FA" w:rsidRDefault="003F11A1" w:rsidP="003F11A1">
      <w:pPr>
        <w:pStyle w:val="31"/>
        <w:shd w:val="clear" w:color="auto" w:fill="auto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sz w:val="32"/>
        </w:rPr>
      </w:pPr>
    </w:p>
    <w:p w:rsidR="003F11A1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rPr>
          <w:rStyle w:val="4"/>
          <w:color w:val="000000"/>
          <w:sz w:val="28"/>
        </w:rPr>
      </w:pPr>
      <w:r>
        <w:rPr>
          <w:rStyle w:val="4"/>
          <w:color w:val="000000"/>
          <w:sz w:val="28"/>
        </w:rPr>
        <w:t>Номинация</w:t>
      </w:r>
    </w:p>
    <w:p w:rsidR="003F11A1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rPr>
          <w:rStyle w:val="4"/>
          <w:color w:val="000000"/>
          <w:sz w:val="28"/>
        </w:rPr>
      </w:pPr>
    </w:p>
    <w:p w:rsidR="003F11A1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rPr>
          <w:rStyle w:val="4"/>
          <w:color w:val="000000"/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rPr>
          <w:sz w:val="28"/>
        </w:rPr>
      </w:pPr>
    </w:p>
    <w:p w:rsidR="003F11A1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rPr>
          <w:rStyle w:val="4"/>
          <w:color w:val="000000"/>
          <w:sz w:val="28"/>
        </w:rPr>
      </w:pPr>
      <w:r w:rsidRPr="00BE27FA">
        <w:rPr>
          <w:rStyle w:val="4"/>
          <w:color w:val="000000"/>
          <w:sz w:val="28"/>
        </w:rPr>
        <w:t xml:space="preserve">Тема </w:t>
      </w:r>
      <w:r w:rsidR="0015108A">
        <w:rPr>
          <w:rStyle w:val="4"/>
          <w:color w:val="000000"/>
          <w:sz w:val="28"/>
        </w:rPr>
        <w:t>конкурсной работы</w:t>
      </w: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rPr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  <w:r w:rsidRPr="00BE27FA">
        <w:rPr>
          <w:rStyle w:val="4"/>
          <w:color w:val="000000"/>
          <w:sz w:val="28"/>
        </w:rPr>
        <w:t xml:space="preserve"> </w:t>
      </w: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</w:p>
    <w:p w:rsidR="003F11A1" w:rsidRPr="00BE27FA" w:rsidRDefault="003F11A1" w:rsidP="003F11A1">
      <w:pPr>
        <w:pStyle w:val="41"/>
        <w:shd w:val="clear" w:color="auto" w:fill="auto"/>
        <w:tabs>
          <w:tab w:val="left" w:pos="1134"/>
          <w:tab w:val="left" w:pos="1276"/>
        </w:tabs>
        <w:spacing w:before="0" w:after="0" w:line="240" w:lineRule="auto"/>
        <w:ind w:firstLine="709"/>
        <w:jc w:val="both"/>
        <w:rPr>
          <w:rStyle w:val="4"/>
          <w:color w:val="000000"/>
          <w:sz w:val="28"/>
        </w:rPr>
      </w:pPr>
    </w:p>
    <w:p w:rsidR="000A43E4" w:rsidRDefault="003F11A1" w:rsidP="000A43E4">
      <w:pPr>
        <w:spacing w:line="240" w:lineRule="auto"/>
        <w:jc w:val="right"/>
        <w:rPr>
          <w:rStyle w:val="4"/>
          <w:color w:val="000000"/>
          <w:sz w:val="28"/>
        </w:rPr>
      </w:pPr>
      <w:r w:rsidRPr="00BE27FA">
        <w:rPr>
          <w:rStyle w:val="4"/>
          <w:color w:val="000000"/>
          <w:sz w:val="28"/>
        </w:rPr>
        <w:t>Автор: ФИО</w:t>
      </w:r>
      <w:r w:rsidR="000A43E4">
        <w:rPr>
          <w:rStyle w:val="4"/>
          <w:color w:val="000000"/>
          <w:sz w:val="28"/>
        </w:rPr>
        <w:t xml:space="preserve"> (полностью)</w:t>
      </w:r>
      <w:r w:rsidRPr="00BE27FA">
        <w:rPr>
          <w:rStyle w:val="4"/>
          <w:color w:val="000000"/>
          <w:sz w:val="28"/>
        </w:rPr>
        <w:t xml:space="preserve">, </w:t>
      </w:r>
    </w:p>
    <w:p w:rsidR="000A43E4" w:rsidRDefault="003F11A1" w:rsidP="000A43E4">
      <w:pPr>
        <w:spacing w:line="240" w:lineRule="auto"/>
        <w:jc w:val="right"/>
        <w:rPr>
          <w:rStyle w:val="4"/>
          <w:color w:val="000000"/>
          <w:sz w:val="28"/>
        </w:rPr>
      </w:pPr>
      <w:r w:rsidRPr="00BE27FA">
        <w:rPr>
          <w:rStyle w:val="4"/>
          <w:color w:val="000000"/>
          <w:sz w:val="28"/>
        </w:rPr>
        <w:t xml:space="preserve">должность, </w:t>
      </w:r>
    </w:p>
    <w:p w:rsidR="000A43E4" w:rsidRDefault="003F11A1" w:rsidP="000A43E4">
      <w:pPr>
        <w:spacing w:line="240" w:lineRule="auto"/>
        <w:jc w:val="right"/>
        <w:rPr>
          <w:rStyle w:val="4"/>
          <w:color w:val="000000"/>
          <w:sz w:val="28"/>
        </w:rPr>
      </w:pPr>
      <w:r w:rsidRPr="00BE27FA">
        <w:rPr>
          <w:rStyle w:val="4"/>
          <w:color w:val="000000"/>
          <w:sz w:val="28"/>
        </w:rPr>
        <w:t xml:space="preserve">образовательная организация </w:t>
      </w:r>
      <w:r>
        <w:rPr>
          <w:rStyle w:val="4"/>
          <w:color w:val="000000"/>
          <w:sz w:val="28"/>
        </w:rPr>
        <w:br/>
      </w:r>
      <w:r w:rsidRPr="00BE27FA">
        <w:rPr>
          <w:rStyle w:val="4"/>
          <w:color w:val="000000"/>
          <w:sz w:val="28"/>
        </w:rPr>
        <w:t>(в соответствии с Уставом</w:t>
      </w:r>
      <w:r w:rsidR="00194EE0">
        <w:rPr>
          <w:rStyle w:val="4"/>
          <w:color w:val="000000"/>
          <w:sz w:val="28"/>
        </w:rPr>
        <w:t xml:space="preserve"> (полностью</w:t>
      </w:r>
      <w:r w:rsidRPr="00BE27FA">
        <w:rPr>
          <w:rStyle w:val="4"/>
          <w:color w:val="000000"/>
          <w:sz w:val="28"/>
        </w:rPr>
        <w:t>)</w:t>
      </w:r>
      <w:r>
        <w:rPr>
          <w:rStyle w:val="4"/>
          <w:color w:val="000000"/>
          <w:sz w:val="28"/>
        </w:rPr>
        <w:t xml:space="preserve">, </w:t>
      </w:r>
    </w:p>
    <w:p w:rsidR="003F11A1" w:rsidRPr="00B96459" w:rsidRDefault="008A1C80" w:rsidP="000A43E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color w:val="000000"/>
          <w:sz w:val="28"/>
        </w:rPr>
        <w:t xml:space="preserve"> </w:t>
      </w:r>
      <w:r w:rsidR="003F11A1">
        <w:rPr>
          <w:rStyle w:val="4"/>
          <w:color w:val="000000"/>
          <w:sz w:val="28"/>
        </w:rPr>
        <w:t>(муниципальное образование, город/</w:t>
      </w:r>
      <w:proofErr w:type="spellStart"/>
      <w:r w:rsidR="003F11A1">
        <w:rPr>
          <w:rStyle w:val="4"/>
          <w:color w:val="000000"/>
          <w:sz w:val="28"/>
        </w:rPr>
        <w:t>г.п</w:t>
      </w:r>
      <w:proofErr w:type="spellEnd"/>
      <w:r w:rsidR="003F11A1">
        <w:rPr>
          <w:rStyle w:val="4"/>
          <w:color w:val="000000"/>
          <w:sz w:val="28"/>
        </w:rPr>
        <w:t>. и т.п.).</w:t>
      </w:r>
    </w:p>
    <w:p w:rsidR="003F11A1" w:rsidRDefault="003F11A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3F11A1" w:rsidRDefault="003F11A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3F11A1" w:rsidRDefault="003F11A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3F11A1" w:rsidRDefault="003F11A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Default="006525E1" w:rsidP="000C2A70">
      <w:pPr>
        <w:tabs>
          <w:tab w:val="left" w:pos="426"/>
        </w:tabs>
        <w:spacing w:after="0" w:line="240" w:lineRule="auto"/>
        <w:ind w:left="538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5E1" w:rsidRPr="00393732" w:rsidRDefault="006525E1" w:rsidP="006525E1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Мурманск, 2026</w:t>
      </w:r>
    </w:p>
    <w:p w:rsidR="003F11A1" w:rsidRDefault="003F11A1" w:rsidP="000C2A70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F11A1" w:rsidSect="003F11A1">
      <w:footerReference w:type="default" r:id="rId9"/>
      <w:pgSz w:w="11900" w:h="16840"/>
      <w:pgMar w:top="993" w:right="985" w:bottom="851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4CB" w:rsidRDefault="00A534CB" w:rsidP="008A7B16">
      <w:pPr>
        <w:spacing w:after="0" w:line="240" w:lineRule="auto"/>
      </w:pPr>
      <w:r>
        <w:separator/>
      </w:r>
    </w:p>
  </w:endnote>
  <w:endnote w:type="continuationSeparator" w:id="0">
    <w:p w:rsidR="00A534CB" w:rsidRDefault="00A534CB" w:rsidP="008A7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plified Arabic Fixed">
    <w:altName w:val="Courier New"/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7157659"/>
      <w:docPartObj>
        <w:docPartGallery w:val="Page Numbers (Bottom of Page)"/>
        <w:docPartUnique/>
      </w:docPartObj>
    </w:sdtPr>
    <w:sdtEndPr/>
    <w:sdtContent>
      <w:p w:rsidR="004A575D" w:rsidRDefault="004A575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766">
          <w:rPr>
            <w:noProof/>
          </w:rPr>
          <w:t>7</w:t>
        </w:r>
        <w:r>
          <w:fldChar w:fldCharType="end"/>
        </w:r>
      </w:p>
    </w:sdtContent>
  </w:sdt>
  <w:p w:rsidR="00EA3A83" w:rsidRDefault="00EA3A8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4CB" w:rsidRDefault="00A534CB" w:rsidP="008A7B16">
      <w:pPr>
        <w:spacing w:after="0" w:line="240" w:lineRule="auto"/>
      </w:pPr>
      <w:r>
        <w:separator/>
      </w:r>
    </w:p>
  </w:footnote>
  <w:footnote w:type="continuationSeparator" w:id="0">
    <w:p w:rsidR="00A534CB" w:rsidRDefault="00A534CB" w:rsidP="008A7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BB3"/>
    <w:multiLevelType w:val="hybridMultilevel"/>
    <w:tmpl w:val="E62235C4"/>
    <w:lvl w:ilvl="0" w:tplc="AFA01C04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4545F88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62CA9"/>
    <w:multiLevelType w:val="hybridMultilevel"/>
    <w:tmpl w:val="29588C92"/>
    <w:lvl w:ilvl="0" w:tplc="AFA01C0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2035C11"/>
    <w:multiLevelType w:val="hybridMultilevel"/>
    <w:tmpl w:val="E23EEA66"/>
    <w:lvl w:ilvl="0" w:tplc="0419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4" w15:restartNumberingAfterBreak="0">
    <w:nsid w:val="06576205"/>
    <w:multiLevelType w:val="hybridMultilevel"/>
    <w:tmpl w:val="42E4883A"/>
    <w:lvl w:ilvl="0" w:tplc="0A8055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13F5C"/>
    <w:multiLevelType w:val="multilevel"/>
    <w:tmpl w:val="B67079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745690F"/>
    <w:multiLevelType w:val="multilevel"/>
    <w:tmpl w:val="5F98B8DA"/>
    <w:lvl w:ilvl="0">
      <w:start w:val="1"/>
      <w:numFmt w:val="upperRoman"/>
      <w:lvlText w:val="%1."/>
      <w:lvlJc w:val="righ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1C54355"/>
    <w:multiLevelType w:val="multilevel"/>
    <w:tmpl w:val="88545EA2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C7A1054"/>
    <w:multiLevelType w:val="multilevel"/>
    <w:tmpl w:val="108C2A24"/>
    <w:lvl w:ilvl="0">
      <w:start w:val="1"/>
      <w:numFmt w:val="upperRoman"/>
      <w:lvlText w:val="%1."/>
      <w:lvlJc w:val="right"/>
      <w:pPr>
        <w:ind w:left="502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ind w:left="1146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9052941"/>
    <w:multiLevelType w:val="multilevel"/>
    <w:tmpl w:val="9F1464C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upperRoman"/>
      <w:lvlText w:val="%2."/>
      <w:lvlJc w:val="right"/>
      <w:pPr>
        <w:ind w:left="511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0" w15:restartNumberingAfterBreak="0">
    <w:nsid w:val="3F364CD0"/>
    <w:multiLevelType w:val="multilevel"/>
    <w:tmpl w:val="EE1C2BB8"/>
    <w:lvl w:ilvl="0">
      <w:start w:val="4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F666743"/>
    <w:multiLevelType w:val="hybridMultilevel"/>
    <w:tmpl w:val="A2E2216C"/>
    <w:lvl w:ilvl="0" w:tplc="AFA01C0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56041"/>
    <w:multiLevelType w:val="hybridMultilevel"/>
    <w:tmpl w:val="C654373E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46196EE0"/>
    <w:multiLevelType w:val="hybridMultilevel"/>
    <w:tmpl w:val="5038DF36"/>
    <w:lvl w:ilvl="0" w:tplc="0A8055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B7A0F"/>
    <w:multiLevelType w:val="multilevel"/>
    <w:tmpl w:val="4F8C3CFE"/>
    <w:lvl w:ilvl="0">
      <w:start w:val="5"/>
      <w:numFmt w:val="upperRoman"/>
      <w:lvlText w:val="%1."/>
      <w:lvlJc w:val="righ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5" w15:restartNumberingAfterBreak="0">
    <w:nsid w:val="49586B24"/>
    <w:multiLevelType w:val="hybridMultilevel"/>
    <w:tmpl w:val="032AA9CA"/>
    <w:lvl w:ilvl="0" w:tplc="AFA01C0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40F95"/>
    <w:multiLevelType w:val="hybridMultilevel"/>
    <w:tmpl w:val="4084697A"/>
    <w:lvl w:ilvl="0" w:tplc="C4545F8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6D835A5"/>
    <w:multiLevelType w:val="hybridMultilevel"/>
    <w:tmpl w:val="6742AD4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6E661CE5"/>
    <w:multiLevelType w:val="hybridMultilevel"/>
    <w:tmpl w:val="A8065ED8"/>
    <w:lvl w:ilvl="0" w:tplc="28189B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C4A35"/>
    <w:multiLevelType w:val="hybridMultilevel"/>
    <w:tmpl w:val="2CBCB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86237"/>
    <w:multiLevelType w:val="hybridMultilevel"/>
    <w:tmpl w:val="39108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56F2A"/>
    <w:multiLevelType w:val="multilevel"/>
    <w:tmpl w:val="BA6C7B4E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0"/>
  </w:num>
  <w:num w:numId="5">
    <w:abstractNumId w:val="7"/>
  </w:num>
  <w:num w:numId="6">
    <w:abstractNumId w:val="2"/>
  </w:num>
  <w:num w:numId="7">
    <w:abstractNumId w:val="0"/>
  </w:num>
  <w:num w:numId="8">
    <w:abstractNumId w:val="21"/>
  </w:num>
  <w:num w:numId="9">
    <w:abstractNumId w:val="16"/>
  </w:num>
  <w:num w:numId="10">
    <w:abstractNumId w:val="3"/>
  </w:num>
  <w:num w:numId="11">
    <w:abstractNumId w:val="17"/>
  </w:num>
  <w:num w:numId="12">
    <w:abstractNumId w:val="8"/>
  </w:num>
  <w:num w:numId="13">
    <w:abstractNumId w:val="12"/>
  </w:num>
  <w:num w:numId="14">
    <w:abstractNumId w:val="18"/>
  </w:num>
  <w:num w:numId="15">
    <w:abstractNumId w:val="5"/>
  </w:num>
  <w:num w:numId="16">
    <w:abstractNumId w:val="13"/>
  </w:num>
  <w:num w:numId="17">
    <w:abstractNumId w:val="20"/>
  </w:num>
  <w:num w:numId="18">
    <w:abstractNumId w:val="4"/>
  </w:num>
  <w:num w:numId="19">
    <w:abstractNumId w:val="19"/>
  </w:num>
  <w:num w:numId="20">
    <w:abstractNumId w:val="15"/>
  </w:num>
  <w:num w:numId="21">
    <w:abstractNumId w:val="1"/>
  </w:num>
  <w:num w:numId="22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7BD"/>
    <w:rsid w:val="000047B6"/>
    <w:rsid w:val="00006FE5"/>
    <w:rsid w:val="00013B3B"/>
    <w:rsid w:val="0001498B"/>
    <w:rsid w:val="0001647E"/>
    <w:rsid w:val="000365A9"/>
    <w:rsid w:val="00037599"/>
    <w:rsid w:val="0004114E"/>
    <w:rsid w:val="00042934"/>
    <w:rsid w:val="00044029"/>
    <w:rsid w:val="000453CC"/>
    <w:rsid w:val="00045802"/>
    <w:rsid w:val="00052AA7"/>
    <w:rsid w:val="00054158"/>
    <w:rsid w:val="00055119"/>
    <w:rsid w:val="0005683D"/>
    <w:rsid w:val="000634DB"/>
    <w:rsid w:val="000635BB"/>
    <w:rsid w:val="000640ED"/>
    <w:rsid w:val="00067D8C"/>
    <w:rsid w:val="00073FED"/>
    <w:rsid w:val="00080ADC"/>
    <w:rsid w:val="00081F8E"/>
    <w:rsid w:val="00095FA8"/>
    <w:rsid w:val="000A43E4"/>
    <w:rsid w:val="000A5076"/>
    <w:rsid w:val="000C2317"/>
    <w:rsid w:val="000C2A70"/>
    <w:rsid w:val="000C3175"/>
    <w:rsid w:val="000C7CFC"/>
    <w:rsid w:val="000D4228"/>
    <w:rsid w:val="000D768D"/>
    <w:rsid w:val="000E4351"/>
    <w:rsid w:val="000F09CB"/>
    <w:rsid w:val="000F3148"/>
    <w:rsid w:val="000F723F"/>
    <w:rsid w:val="00100E28"/>
    <w:rsid w:val="0010248B"/>
    <w:rsid w:val="00103B7C"/>
    <w:rsid w:val="00105D21"/>
    <w:rsid w:val="00107E22"/>
    <w:rsid w:val="00111C66"/>
    <w:rsid w:val="00112C95"/>
    <w:rsid w:val="00113346"/>
    <w:rsid w:val="00122C7D"/>
    <w:rsid w:val="0012561F"/>
    <w:rsid w:val="00126961"/>
    <w:rsid w:val="0012705A"/>
    <w:rsid w:val="00131E45"/>
    <w:rsid w:val="00135A30"/>
    <w:rsid w:val="001368C3"/>
    <w:rsid w:val="0014204B"/>
    <w:rsid w:val="00143B31"/>
    <w:rsid w:val="00145929"/>
    <w:rsid w:val="0015108A"/>
    <w:rsid w:val="00153F8F"/>
    <w:rsid w:val="00163910"/>
    <w:rsid w:val="00164CB2"/>
    <w:rsid w:val="00165253"/>
    <w:rsid w:val="00171438"/>
    <w:rsid w:val="00173933"/>
    <w:rsid w:val="001772A2"/>
    <w:rsid w:val="001808A1"/>
    <w:rsid w:val="00185757"/>
    <w:rsid w:val="001902ED"/>
    <w:rsid w:val="0019076C"/>
    <w:rsid w:val="00191200"/>
    <w:rsid w:val="001932E4"/>
    <w:rsid w:val="00193A6C"/>
    <w:rsid w:val="00193DAC"/>
    <w:rsid w:val="00193F2C"/>
    <w:rsid w:val="00194B5D"/>
    <w:rsid w:val="00194CC2"/>
    <w:rsid w:val="00194EE0"/>
    <w:rsid w:val="00196229"/>
    <w:rsid w:val="001A0752"/>
    <w:rsid w:val="001B0A34"/>
    <w:rsid w:val="001B2391"/>
    <w:rsid w:val="001B2A45"/>
    <w:rsid w:val="001B4485"/>
    <w:rsid w:val="001B70FD"/>
    <w:rsid w:val="001C234B"/>
    <w:rsid w:val="001C59F0"/>
    <w:rsid w:val="001C6F94"/>
    <w:rsid w:val="001D4588"/>
    <w:rsid w:val="001D56F0"/>
    <w:rsid w:val="001E0ACC"/>
    <w:rsid w:val="001E43BC"/>
    <w:rsid w:val="001E4A96"/>
    <w:rsid w:val="001E7639"/>
    <w:rsid w:val="001F132D"/>
    <w:rsid w:val="001F1C69"/>
    <w:rsid w:val="001F1FFC"/>
    <w:rsid w:val="001F2A5A"/>
    <w:rsid w:val="001F2CCE"/>
    <w:rsid w:val="001F3F85"/>
    <w:rsid w:val="00202DEE"/>
    <w:rsid w:val="0020567A"/>
    <w:rsid w:val="00207928"/>
    <w:rsid w:val="00207F65"/>
    <w:rsid w:val="0021173A"/>
    <w:rsid w:val="00213833"/>
    <w:rsid w:val="00221D34"/>
    <w:rsid w:val="00222ABC"/>
    <w:rsid w:val="0022630B"/>
    <w:rsid w:val="0022702F"/>
    <w:rsid w:val="00227A9D"/>
    <w:rsid w:val="00230762"/>
    <w:rsid w:val="002313CA"/>
    <w:rsid w:val="0023248A"/>
    <w:rsid w:val="00246E74"/>
    <w:rsid w:val="0024721D"/>
    <w:rsid w:val="00247F53"/>
    <w:rsid w:val="00252BCD"/>
    <w:rsid w:val="002601BC"/>
    <w:rsid w:val="002609A7"/>
    <w:rsid w:val="0026101F"/>
    <w:rsid w:val="00263F6B"/>
    <w:rsid w:val="00264B69"/>
    <w:rsid w:val="00266251"/>
    <w:rsid w:val="00266311"/>
    <w:rsid w:val="002665A3"/>
    <w:rsid w:val="0027175E"/>
    <w:rsid w:val="00272A6D"/>
    <w:rsid w:val="002763FB"/>
    <w:rsid w:val="00280165"/>
    <w:rsid w:val="00283ED3"/>
    <w:rsid w:val="002844CB"/>
    <w:rsid w:val="002859E3"/>
    <w:rsid w:val="00292309"/>
    <w:rsid w:val="00293E15"/>
    <w:rsid w:val="00297591"/>
    <w:rsid w:val="002B4691"/>
    <w:rsid w:val="002B4F14"/>
    <w:rsid w:val="002C245D"/>
    <w:rsid w:val="002C3122"/>
    <w:rsid w:val="002C53ED"/>
    <w:rsid w:val="002C55B0"/>
    <w:rsid w:val="002C631E"/>
    <w:rsid w:val="002C7206"/>
    <w:rsid w:val="002C7EA0"/>
    <w:rsid w:val="002C7F00"/>
    <w:rsid w:val="002D0887"/>
    <w:rsid w:val="002D1B80"/>
    <w:rsid w:val="002D545C"/>
    <w:rsid w:val="002D7C01"/>
    <w:rsid w:val="002E082D"/>
    <w:rsid w:val="002E1D4B"/>
    <w:rsid w:val="002E4F32"/>
    <w:rsid w:val="002E7DF7"/>
    <w:rsid w:val="002F02F4"/>
    <w:rsid w:val="002F030E"/>
    <w:rsid w:val="002F17BD"/>
    <w:rsid w:val="003001B2"/>
    <w:rsid w:val="00301D2F"/>
    <w:rsid w:val="00304459"/>
    <w:rsid w:val="00305ADC"/>
    <w:rsid w:val="003075A9"/>
    <w:rsid w:val="00311E20"/>
    <w:rsid w:val="00314CE1"/>
    <w:rsid w:val="00315931"/>
    <w:rsid w:val="0031690D"/>
    <w:rsid w:val="00317766"/>
    <w:rsid w:val="0032106E"/>
    <w:rsid w:val="00323824"/>
    <w:rsid w:val="00323BC3"/>
    <w:rsid w:val="00323BDA"/>
    <w:rsid w:val="00323EA4"/>
    <w:rsid w:val="0032428B"/>
    <w:rsid w:val="00327BF2"/>
    <w:rsid w:val="00327D55"/>
    <w:rsid w:val="003321AC"/>
    <w:rsid w:val="00332BC4"/>
    <w:rsid w:val="0034005B"/>
    <w:rsid w:val="00340D42"/>
    <w:rsid w:val="00342307"/>
    <w:rsid w:val="003455FA"/>
    <w:rsid w:val="0034574E"/>
    <w:rsid w:val="00345984"/>
    <w:rsid w:val="00345FB7"/>
    <w:rsid w:val="00346F49"/>
    <w:rsid w:val="00351C49"/>
    <w:rsid w:val="003543FC"/>
    <w:rsid w:val="00355429"/>
    <w:rsid w:val="0035794E"/>
    <w:rsid w:val="00357A6F"/>
    <w:rsid w:val="0036729B"/>
    <w:rsid w:val="0036740B"/>
    <w:rsid w:val="00373EF1"/>
    <w:rsid w:val="0037479D"/>
    <w:rsid w:val="00374D07"/>
    <w:rsid w:val="00384EAC"/>
    <w:rsid w:val="00387DA7"/>
    <w:rsid w:val="00393732"/>
    <w:rsid w:val="003939DE"/>
    <w:rsid w:val="00394CE2"/>
    <w:rsid w:val="0039502F"/>
    <w:rsid w:val="003953F6"/>
    <w:rsid w:val="0039577C"/>
    <w:rsid w:val="00395E69"/>
    <w:rsid w:val="00396625"/>
    <w:rsid w:val="00396A2C"/>
    <w:rsid w:val="00397D69"/>
    <w:rsid w:val="003A51D9"/>
    <w:rsid w:val="003A5916"/>
    <w:rsid w:val="003B0CE0"/>
    <w:rsid w:val="003B250A"/>
    <w:rsid w:val="003B40EC"/>
    <w:rsid w:val="003C6250"/>
    <w:rsid w:val="003C7A4F"/>
    <w:rsid w:val="003C7C81"/>
    <w:rsid w:val="003D543F"/>
    <w:rsid w:val="003D6E1D"/>
    <w:rsid w:val="003E088C"/>
    <w:rsid w:val="003E34B8"/>
    <w:rsid w:val="003E3B42"/>
    <w:rsid w:val="003E4513"/>
    <w:rsid w:val="003E55C3"/>
    <w:rsid w:val="003E7869"/>
    <w:rsid w:val="003F11A1"/>
    <w:rsid w:val="00400A9B"/>
    <w:rsid w:val="00406554"/>
    <w:rsid w:val="004074D5"/>
    <w:rsid w:val="00407B0D"/>
    <w:rsid w:val="004108CF"/>
    <w:rsid w:val="00413FC2"/>
    <w:rsid w:val="00415784"/>
    <w:rsid w:val="00415BBB"/>
    <w:rsid w:val="00424BED"/>
    <w:rsid w:val="0043225C"/>
    <w:rsid w:val="00434620"/>
    <w:rsid w:val="00435F7E"/>
    <w:rsid w:val="00437A0F"/>
    <w:rsid w:val="00441694"/>
    <w:rsid w:val="00445315"/>
    <w:rsid w:val="0044563B"/>
    <w:rsid w:val="00446CE3"/>
    <w:rsid w:val="00446DA5"/>
    <w:rsid w:val="00450415"/>
    <w:rsid w:val="004512DA"/>
    <w:rsid w:val="0045253C"/>
    <w:rsid w:val="00452C3A"/>
    <w:rsid w:val="00453B69"/>
    <w:rsid w:val="00454A24"/>
    <w:rsid w:val="00457326"/>
    <w:rsid w:val="0045788E"/>
    <w:rsid w:val="00467167"/>
    <w:rsid w:val="00471C90"/>
    <w:rsid w:val="00471CAE"/>
    <w:rsid w:val="004720A8"/>
    <w:rsid w:val="00475E5D"/>
    <w:rsid w:val="00482C74"/>
    <w:rsid w:val="004836AC"/>
    <w:rsid w:val="00483EC3"/>
    <w:rsid w:val="00486336"/>
    <w:rsid w:val="00487AB3"/>
    <w:rsid w:val="0049201E"/>
    <w:rsid w:val="00493C5C"/>
    <w:rsid w:val="004A445A"/>
    <w:rsid w:val="004A575D"/>
    <w:rsid w:val="004A6FE7"/>
    <w:rsid w:val="004A73D8"/>
    <w:rsid w:val="004B1749"/>
    <w:rsid w:val="004B25C3"/>
    <w:rsid w:val="004B3244"/>
    <w:rsid w:val="004B3A13"/>
    <w:rsid w:val="004B3E81"/>
    <w:rsid w:val="004B42A2"/>
    <w:rsid w:val="004B6052"/>
    <w:rsid w:val="004B72AC"/>
    <w:rsid w:val="004C5312"/>
    <w:rsid w:val="004D43D1"/>
    <w:rsid w:val="004D4712"/>
    <w:rsid w:val="004D4FDE"/>
    <w:rsid w:val="004D51B1"/>
    <w:rsid w:val="004E356F"/>
    <w:rsid w:val="004E6499"/>
    <w:rsid w:val="004E788D"/>
    <w:rsid w:val="004F07ED"/>
    <w:rsid w:val="004F4992"/>
    <w:rsid w:val="004F562D"/>
    <w:rsid w:val="004F5F98"/>
    <w:rsid w:val="00500BBD"/>
    <w:rsid w:val="00502406"/>
    <w:rsid w:val="00502821"/>
    <w:rsid w:val="00506A57"/>
    <w:rsid w:val="00506F88"/>
    <w:rsid w:val="00525C00"/>
    <w:rsid w:val="005300D1"/>
    <w:rsid w:val="00531BE1"/>
    <w:rsid w:val="00537C99"/>
    <w:rsid w:val="005449C4"/>
    <w:rsid w:val="00544F24"/>
    <w:rsid w:val="0055142B"/>
    <w:rsid w:val="005518FF"/>
    <w:rsid w:val="00556583"/>
    <w:rsid w:val="005574E2"/>
    <w:rsid w:val="00566DE9"/>
    <w:rsid w:val="005773AE"/>
    <w:rsid w:val="00584A91"/>
    <w:rsid w:val="00590A79"/>
    <w:rsid w:val="005948E8"/>
    <w:rsid w:val="005A2206"/>
    <w:rsid w:val="005A327E"/>
    <w:rsid w:val="005B07C7"/>
    <w:rsid w:val="005B519A"/>
    <w:rsid w:val="005B568D"/>
    <w:rsid w:val="005B791A"/>
    <w:rsid w:val="005C42C5"/>
    <w:rsid w:val="005C6418"/>
    <w:rsid w:val="005C66C7"/>
    <w:rsid w:val="005D02FB"/>
    <w:rsid w:val="005D78DA"/>
    <w:rsid w:val="005E56C8"/>
    <w:rsid w:val="005E7FBB"/>
    <w:rsid w:val="005F0E7F"/>
    <w:rsid w:val="005F42D6"/>
    <w:rsid w:val="005F5629"/>
    <w:rsid w:val="005F74A5"/>
    <w:rsid w:val="00613613"/>
    <w:rsid w:val="006154B4"/>
    <w:rsid w:val="00622498"/>
    <w:rsid w:val="006245B8"/>
    <w:rsid w:val="00627EE5"/>
    <w:rsid w:val="006319CF"/>
    <w:rsid w:val="00631B68"/>
    <w:rsid w:val="00633F1E"/>
    <w:rsid w:val="00634785"/>
    <w:rsid w:val="00634C66"/>
    <w:rsid w:val="006428C4"/>
    <w:rsid w:val="00643A0E"/>
    <w:rsid w:val="00646E43"/>
    <w:rsid w:val="00650CEB"/>
    <w:rsid w:val="00651164"/>
    <w:rsid w:val="006525E1"/>
    <w:rsid w:val="00655232"/>
    <w:rsid w:val="00665A13"/>
    <w:rsid w:val="0066610C"/>
    <w:rsid w:val="00667D20"/>
    <w:rsid w:val="00676C91"/>
    <w:rsid w:val="00680B81"/>
    <w:rsid w:val="00683719"/>
    <w:rsid w:val="00685510"/>
    <w:rsid w:val="00690EAB"/>
    <w:rsid w:val="00691AA1"/>
    <w:rsid w:val="006929D2"/>
    <w:rsid w:val="00693C4B"/>
    <w:rsid w:val="0069623F"/>
    <w:rsid w:val="006A0C1A"/>
    <w:rsid w:val="006A64D9"/>
    <w:rsid w:val="006B02A7"/>
    <w:rsid w:val="006B0920"/>
    <w:rsid w:val="006B0ABB"/>
    <w:rsid w:val="006B3610"/>
    <w:rsid w:val="006C23C9"/>
    <w:rsid w:val="006C4F67"/>
    <w:rsid w:val="006D106C"/>
    <w:rsid w:val="006D1ED6"/>
    <w:rsid w:val="006E0812"/>
    <w:rsid w:val="006E395C"/>
    <w:rsid w:val="006E4C30"/>
    <w:rsid w:val="006F102F"/>
    <w:rsid w:val="006F10EB"/>
    <w:rsid w:val="006F32CE"/>
    <w:rsid w:val="006F5095"/>
    <w:rsid w:val="006F7BF3"/>
    <w:rsid w:val="0070302B"/>
    <w:rsid w:val="00703D2F"/>
    <w:rsid w:val="00705596"/>
    <w:rsid w:val="00710076"/>
    <w:rsid w:val="00711B4B"/>
    <w:rsid w:val="007137CB"/>
    <w:rsid w:val="007141C2"/>
    <w:rsid w:val="0071767F"/>
    <w:rsid w:val="00721032"/>
    <w:rsid w:val="0072706C"/>
    <w:rsid w:val="00727F85"/>
    <w:rsid w:val="007300BA"/>
    <w:rsid w:val="00730718"/>
    <w:rsid w:val="00732E43"/>
    <w:rsid w:val="00733DC7"/>
    <w:rsid w:val="007340CE"/>
    <w:rsid w:val="00740135"/>
    <w:rsid w:val="007406D2"/>
    <w:rsid w:val="007423A9"/>
    <w:rsid w:val="00743E3E"/>
    <w:rsid w:val="00744044"/>
    <w:rsid w:val="007462A7"/>
    <w:rsid w:val="0075643E"/>
    <w:rsid w:val="00757B69"/>
    <w:rsid w:val="00761060"/>
    <w:rsid w:val="00763B04"/>
    <w:rsid w:val="00764B15"/>
    <w:rsid w:val="00764E19"/>
    <w:rsid w:val="0076617C"/>
    <w:rsid w:val="00770DCB"/>
    <w:rsid w:val="00771829"/>
    <w:rsid w:val="00771D56"/>
    <w:rsid w:val="00773157"/>
    <w:rsid w:val="0077443B"/>
    <w:rsid w:val="00780764"/>
    <w:rsid w:val="00781575"/>
    <w:rsid w:val="00782912"/>
    <w:rsid w:val="007854D7"/>
    <w:rsid w:val="00790758"/>
    <w:rsid w:val="0079281A"/>
    <w:rsid w:val="00792ABA"/>
    <w:rsid w:val="007A12D7"/>
    <w:rsid w:val="007A16EC"/>
    <w:rsid w:val="007A35D6"/>
    <w:rsid w:val="007A5292"/>
    <w:rsid w:val="007A65FB"/>
    <w:rsid w:val="007A67B6"/>
    <w:rsid w:val="007A7929"/>
    <w:rsid w:val="007B00D2"/>
    <w:rsid w:val="007B585A"/>
    <w:rsid w:val="007C4C00"/>
    <w:rsid w:val="007D1BFD"/>
    <w:rsid w:val="007D384C"/>
    <w:rsid w:val="007D3C3C"/>
    <w:rsid w:val="007D5E89"/>
    <w:rsid w:val="007D6784"/>
    <w:rsid w:val="007E0B7A"/>
    <w:rsid w:val="007E4960"/>
    <w:rsid w:val="007E683E"/>
    <w:rsid w:val="007E6C2F"/>
    <w:rsid w:val="007F2CB1"/>
    <w:rsid w:val="007F45AB"/>
    <w:rsid w:val="007F4992"/>
    <w:rsid w:val="007F5AE0"/>
    <w:rsid w:val="007F662E"/>
    <w:rsid w:val="008026AB"/>
    <w:rsid w:val="00805740"/>
    <w:rsid w:val="008057EE"/>
    <w:rsid w:val="008100A7"/>
    <w:rsid w:val="00810247"/>
    <w:rsid w:val="00813050"/>
    <w:rsid w:val="00822AF6"/>
    <w:rsid w:val="008237DF"/>
    <w:rsid w:val="00825376"/>
    <w:rsid w:val="008279D1"/>
    <w:rsid w:val="00836133"/>
    <w:rsid w:val="00837C2E"/>
    <w:rsid w:val="00843BFE"/>
    <w:rsid w:val="00843F5F"/>
    <w:rsid w:val="008467A2"/>
    <w:rsid w:val="008507DC"/>
    <w:rsid w:val="00850BC3"/>
    <w:rsid w:val="00853187"/>
    <w:rsid w:val="008544EF"/>
    <w:rsid w:val="00856AE8"/>
    <w:rsid w:val="00860162"/>
    <w:rsid w:val="008623D2"/>
    <w:rsid w:val="0086462B"/>
    <w:rsid w:val="008647BA"/>
    <w:rsid w:val="00867619"/>
    <w:rsid w:val="0087117A"/>
    <w:rsid w:val="00875FB4"/>
    <w:rsid w:val="0087666B"/>
    <w:rsid w:val="00881013"/>
    <w:rsid w:val="00882F0A"/>
    <w:rsid w:val="00884CFB"/>
    <w:rsid w:val="00884FCD"/>
    <w:rsid w:val="008875FE"/>
    <w:rsid w:val="008910CA"/>
    <w:rsid w:val="00891720"/>
    <w:rsid w:val="008940E9"/>
    <w:rsid w:val="00894527"/>
    <w:rsid w:val="00897724"/>
    <w:rsid w:val="008A1C80"/>
    <w:rsid w:val="008A22C3"/>
    <w:rsid w:val="008A4DC9"/>
    <w:rsid w:val="008A7B16"/>
    <w:rsid w:val="008B1E7E"/>
    <w:rsid w:val="008B27BB"/>
    <w:rsid w:val="008B7503"/>
    <w:rsid w:val="008C0EAE"/>
    <w:rsid w:val="008C5057"/>
    <w:rsid w:val="008C5246"/>
    <w:rsid w:val="008C64D1"/>
    <w:rsid w:val="008D1EB7"/>
    <w:rsid w:val="008D54BD"/>
    <w:rsid w:val="008D6F61"/>
    <w:rsid w:val="008D7123"/>
    <w:rsid w:val="008F1FC4"/>
    <w:rsid w:val="009060F0"/>
    <w:rsid w:val="0090798A"/>
    <w:rsid w:val="00910AB3"/>
    <w:rsid w:val="00914F96"/>
    <w:rsid w:val="0091658B"/>
    <w:rsid w:val="009212CE"/>
    <w:rsid w:val="00922242"/>
    <w:rsid w:val="00923589"/>
    <w:rsid w:val="00924EC1"/>
    <w:rsid w:val="009256B4"/>
    <w:rsid w:val="00931436"/>
    <w:rsid w:val="00934276"/>
    <w:rsid w:val="00940426"/>
    <w:rsid w:val="00941D3D"/>
    <w:rsid w:val="00942FBD"/>
    <w:rsid w:val="00944686"/>
    <w:rsid w:val="0094655D"/>
    <w:rsid w:val="00953E4A"/>
    <w:rsid w:val="00954D61"/>
    <w:rsid w:val="00957D2E"/>
    <w:rsid w:val="00960696"/>
    <w:rsid w:val="0096278B"/>
    <w:rsid w:val="00970BE6"/>
    <w:rsid w:val="009716EF"/>
    <w:rsid w:val="009732BA"/>
    <w:rsid w:val="00974B57"/>
    <w:rsid w:val="00975B3F"/>
    <w:rsid w:val="00975F68"/>
    <w:rsid w:val="00976930"/>
    <w:rsid w:val="00985BD2"/>
    <w:rsid w:val="00990B7C"/>
    <w:rsid w:val="00991F56"/>
    <w:rsid w:val="00993102"/>
    <w:rsid w:val="00994BE8"/>
    <w:rsid w:val="00994D0F"/>
    <w:rsid w:val="009A2AA7"/>
    <w:rsid w:val="009A4839"/>
    <w:rsid w:val="009A5FBD"/>
    <w:rsid w:val="009B2DF0"/>
    <w:rsid w:val="009B38EA"/>
    <w:rsid w:val="009B57DA"/>
    <w:rsid w:val="009C2315"/>
    <w:rsid w:val="009C6716"/>
    <w:rsid w:val="009C7E9C"/>
    <w:rsid w:val="009E24DC"/>
    <w:rsid w:val="009E4661"/>
    <w:rsid w:val="009E4B62"/>
    <w:rsid w:val="009E5A65"/>
    <w:rsid w:val="009E6C0D"/>
    <w:rsid w:val="00A01FE9"/>
    <w:rsid w:val="00A04BD4"/>
    <w:rsid w:val="00A06328"/>
    <w:rsid w:val="00A069C1"/>
    <w:rsid w:val="00A12419"/>
    <w:rsid w:val="00A1286D"/>
    <w:rsid w:val="00A1557D"/>
    <w:rsid w:val="00A16A6C"/>
    <w:rsid w:val="00A205AA"/>
    <w:rsid w:val="00A26EC1"/>
    <w:rsid w:val="00A34630"/>
    <w:rsid w:val="00A37C65"/>
    <w:rsid w:val="00A46BFB"/>
    <w:rsid w:val="00A50140"/>
    <w:rsid w:val="00A52116"/>
    <w:rsid w:val="00A534CB"/>
    <w:rsid w:val="00A55DA4"/>
    <w:rsid w:val="00A62331"/>
    <w:rsid w:val="00A6343B"/>
    <w:rsid w:val="00A63CF2"/>
    <w:rsid w:val="00A70A90"/>
    <w:rsid w:val="00A7183A"/>
    <w:rsid w:val="00A73DC1"/>
    <w:rsid w:val="00A778AB"/>
    <w:rsid w:val="00A81075"/>
    <w:rsid w:val="00A841C9"/>
    <w:rsid w:val="00A85781"/>
    <w:rsid w:val="00A85B84"/>
    <w:rsid w:val="00A871DF"/>
    <w:rsid w:val="00AA1678"/>
    <w:rsid w:val="00AA3E6A"/>
    <w:rsid w:val="00AB15B8"/>
    <w:rsid w:val="00AB1666"/>
    <w:rsid w:val="00AB44FA"/>
    <w:rsid w:val="00AB61A2"/>
    <w:rsid w:val="00AB7D05"/>
    <w:rsid w:val="00AC0EE3"/>
    <w:rsid w:val="00AC17C6"/>
    <w:rsid w:val="00AC3A64"/>
    <w:rsid w:val="00AC469B"/>
    <w:rsid w:val="00AC5344"/>
    <w:rsid w:val="00AC6C67"/>
    <w:rsid w:val="00AD146F"/>
    <w:rsid w:val="00AD1956"/>
    <w:rsid w:val="00AD2D66"/>
    <w:rsid w:val="00AD452E"/>
    <w:rsid w:val="00AD588B"/>
    <w:rsid w:val="00AE094B"/>
    <w:rsid w:val="00AE51DC"/>
    <w:rsid w:val="00AE621D"/>
    <w:rsid w:val="00AE7759"/>
    <w:rsid w:val="00AF5B5D"/>
    <w:rsid w:val="00AF7D92"/>
    <w:rsid w:val="00B03DDD"/>
    <w:rsid w:val="00B07CD6"/>
    <w:rsid w:val="00B12D58"/>
    <w:rsid w:val="00B12D95"/>
    <w:rsid w:val="00B13271"/>
    <w:rsid w:val="00B1413A"/>
    <w:rsid w:val="00B156BC"/>
    <w:rsid w:val="00B20DDB"/>
    <w:rsid w:val="00B25CCE"/>
    <w:rsid w:val="00B31DA1"/>
    <w:rsid w:val="00B32EA4"/>
    <w:rsid w:val="00B3377D"/>
    <w:rsid w:val="00B356D0"/>
    <w:rsid w:val="00B35966"/>
    <w:rsid w:val="00B5046C"/>
    <w:rsid w:val="00B51080"/>
    <w:rsid w:val="00B57E22"/>
    <w:rsid w:val="00B6285B"/>
    <w:rsid w:val="00B6294F"/>
    <w:rsid w:val="00B63D76"/>
    <w:rsid w:val="00B6405E"/>
    <w:rsid w:val="00B643BF"/>
    <w:rsid w:val="00B64C72"/>
    <w:rsid w:val="00B66664"/>
    <w:rsid w:val="00B70E49"/>
    <w:rsid w:val="00B72CD9"/>
    <w:rsid w:val="00B75F4F"/>
    <w:rsid w:val="00B762D2"/>
    <w:rsid w:val="00B80101"/>
    <w:rsid w:val="00B81A11"/>
    <w:rsid w:val="00B82959"/>
    <w:rsid w:val="00B9148F"/>
    <w:rsid w:val="00B91FC5"/>
    <w:rsid w:val="00B957CE"/>
    <w:rsid w:val="00B95DB3"/>
    <w:rsid w:val="00B96459"/>
    <w:rsid w:val="00BA1030"/>
    <w:rsid w:val="00BA17F4"/>
    <w:rsid w:val="00BA2897"/>
    <w:rsid w:val="00BA43D2"/>
    <w:rsid w:val="00BA67B8"/>
    <w:rsid w:val="00BB41B4"/>
    <w:rsid w:val="00BC0A1A"/>
    <w:rsid w:val="00BC1484"/>
    <w:rsid w:val="00BC30A7"/>
    <w:rsid w:val="00BC30FB"/>
    <w:rsid w:val="00BC4952"/>
    <w:rsid w:val="00BC4BF9"/>
    <w:rsid w:val="00BC5098"/>
    <w:rsid w:val="00BC5DDD"/>
    <w:rsid w:val="00BC7CDC"/>
    <w:rsid w:val="00BC7DC0"/>
    <w:rsid w:val="00BD1246"/>
    <w:rsid w:val="00BD3881"/>
    <w:rsid w:val="00BD67B1"/>
    <w:rsid w:val="00BE03B4"/>
    <w:rsid w:val="00BE7610"/>
    <w:rsid w:val="00BF175F"/>
    <w:rsid w:val="00BF2513"/>
    <w:rsid w:val="00BF2C5C"/>
    <w:rsid w:val="00BF6329"/>
    <w:rsid w:val="00BF6C14"/>
    <w:rsid w:val="00C0355B"/>
    <w:rsid w:val="00C03974"/>
    <w:rsid w:val="00C03B2A"/>
    <w:rsid w:val="00C03E52"/>
    <w:rsid w:val="00C05B3B"/>
    <w:rsid w:val="00C06753"/>
    <w:rsid w:val="00C11038"/>
    <w:rsid w:val="00C145FF"/>
    <w:rsid w:val="00C146B8"/>
    <w:rsid w:val="00C16EBB"/>
    <w:rsid w:val="00C2035B"/>
    <w:rsid w:val="00C2279B"/>
    <w:rsid w:val="00C241CA"/>
    <w:rsid w:val="00C25292"/>
    <w:rsid w:val="00C303EE"/>
    <w:rsid w:val="00C33F89"/>
    <w:rsid w:val="00C36B7C"/>
    <w:rsid w:val="00C37381"/>
    <w:rsid w:val="00C40C7F"/>
    <w:rsid w:val="00C43C1F"/>
    <w:rsid w:val="00C45239"/>
    <w:rsid w:val="00C45949"/>
    <w:rsid w:val="00C46EE1"/>
    <w:rsid w:val="00C51551"/>
    <w:rsid w:val="00C5200E"/>
    <w:rsid w:val="00C534DD"/>
    <w:rsid w:val="00C55B9B"/>
    <w:rsid w:val="00C5742A"/>
    <w:rsid w:val="00C60A1D"/>
    <w:rsid w:val="00C60B5D"/>
    <w:rsid w:val="00C613ED"/>
    <w:rsid w:val="00C62FED"/>
    <w:rsid w:val="00C64AB4"/>
    <w:rsid w:val="00C650DE"/>
    <w:rsid w:val="00C65922"/>
    <w:rsid w:val="00C719CB"/>
    <w:rsid w:val="00C7628E"/>
    <w:rsid w:val="00C7793D"/>
    <w:rsid w:val="00C77F58"/>
    <w:rsid w:val="00C84092"/>
    <w:rsid w:val="00C87006"/>
    <w:rsid w:val="00C90B2F"/>
    <w:rsid w:val="00C92C1A"/>
    <w:rsid w:val="00C93BBB"/>
    <w:rsid w:val="00C96C13"/>
    <w:rsid w:val="00CA0590"/>
    <w:rsid w:val="00CA3704"/>
    <w:rsid w:val="00CC0349"/>
    <w:rsid w:val="00CC2E35"/>
    <w:rsid w:val="00CD33E4"/>
    <w:rsid w:val="00CD3F9D"/>
    <w:rsid w:val="00CD4E56"/>
    <w:rsid w:val="00CE0B67"/>
    <w:rsid w:val="00CE0CF8"/>
    <w:rsid w:val="00CE4DA9"/>
    <w:rsid w:val="00CF33B4"/>
    <w:rsid w:val="00CF3528"/>
    <w:rsid w:val="00D01AA9"/>
    <w:rsid w:val="00D03569"/>
    <w:rsid w:val="00D06B7C"/>
    <w:rsid w:val="00D1087C"/>
    <w:rsid w:val="00D10A07"/>
    <w:rsid w:val="00D12038"/>
    <w:rsid w:val="00D13153"/>
    <w:rsid w:val="00D15EBE"/>
    <w:rsid w:val="00D17AAB"/>
    <w:rsid w:val="00D27676"/>
    <w:rsid w:val="00D27861"/>
    <w:rsid w:val="00D30C74"/>
    <w:rsid w:val="00D3189B"/>
    <w:rsid w:val="00D35085"/>
    <w:rsid w:val="00D3559C"/>
    <w:rsid w:val="00D355B6"/>
    <w:rsid w:val="00D35FF6"/>
    <w:rsid w:val="00D43D40"/>
    <w:rsid w:val="00D472C7"/>
    <w:rsid w:val="00D47599"/>
    <w:rsid w:val="00D47A42"/>
    <w:rsid w:val="00D50334"/>
    <w:rsid w:val="00D540CB"/>
    <w:rsid w:val="00D557B3"/>
    <w:rsid w:val="00D55D73"/>
    <w:rsid w:val="00D60AA7"/>
    <w:rsid w:val="00D62CC8"/>
    <w:rsid w:val="00D63EE0"/>
    <w:rsid w:val="00D65030"/>
    <w:rsid w:val="00D67022"/>
    <w:rsid w:val="00D702F8"/>
    <w:rsid w:val="00D70547"/>
    <w:rsid w:val="00D723B7"/>
    <w:rsid w:val="00D725AC"/>
    <w:rsid w:val="00D74D5B"/>
    <w:rsid w:val="00D75604"/>
    <w:rsid w:val="00D7643A"/>
    <w:rsid w:val="00D86530"/>
    <w:rsid w:val="00D865D8"/>
    <w:rsid w:val="00D90742"/>
    <w:rsid w:val="00D91ABF"/>
    <w:rsid w:val="00D92293"/>
    <w:rsid w:val="00D95A13"/>
    <w:rsid w:val="00DA403F"/>
    <w:rsid w:val="00DA6E4C"/>
    <w:rsid w:val="00DB05BD"/>
    <w:rsid w:val="00DB3B0D"/>
    <w:rsid w:val="00DB52B1"/>
    <w:rsid w:val="00DC53B8"/>
    <w:rsid w:val="00DD104A"/>
    <w:rsid w:val="00DD388E"/>
    <w:rsid w:val="00DD6485"/>
    <w:rsid w:val="00DD71BF"/>
    <w:rsid w:val="00DD7FE9"/>
    <w:rsid w:val="00DE1CBE"/>
    <w:rsid w:val="00DE488A"/>
    <w:rsid w:val="00DE513E"/>
    <w:rsid w:val="00DE6266"/>
    <w:rsid w:val="00DE75CC"/>
    <w:rsid w:val="00DF07DD"/>
    <w:rsid w:val="00DF3391"/>
    <w:rsid w:val="00DF3A3D"/>
    <w:rsid w:val="00DF4DF3"/>
    <w:rsid w:val="00DF6CDC"/>
    <w:rsid w:val="00E00EB8"/>
    <w:rsid w:val="00E03044"/>
    <w:rsid w:val="00E04086"/>
    <w:rsid w:val="00E0532F"/>
    <w:rsid w:val="00E10392"/>
    <w:rsid w:val="00E13220"/>
    <w:rsid w:val="00E1395B"/>
    <w:rsid w:val="00E146D3"/>
    <w:rsid w:val="00E15EF5"/>
    <w:rsid w:val="00E17137"/>
    <w:rsid w:val="00E25FEE"/>
    <w:rsid w:val="00E27563"/>
    <w:rsid w:val="00E27D48"/>
    <w:rsid w:val="00E35F6D"/>
    <w:rsid w:val="00E40010"/>
    <w:rsid w:val="00E414B6"/>
    <w:rsid w:val="00E4495A"/>
    <w:rsid w:val="00E45564"/>
    <w:rsid w:val="00E45BFE"/>
    <w:rsid w:val="00E538FB"/>
    <w:rsid w:val="00E55671"/>
    <w:rsid w:val="00E557BD"/>
    <w:rsid w:val="00E55D04"/>
    <w:rsid w:val="00E57E26"/>
    <w:rsid w:val="00E60398"/>
    <w:rsid w:val="00E71281"/>
    <w:rsid w:val="00E77556"/>
    <w:rsid w:val="00E81AB6"/>
    <w:rsid w:val="00E828CF"/>
    <w:rsid w:val="00E85FC9"/>
    <w:rsid w:val="00E86E3A"/>
    <w:rsid w:val="00E875E9"/>
    <w:rsid w:val="00E9230F"/>
    <w:rsid w:val="00E94039"/>
    <w:rsid w:val="00E95830"/>
    <w:rsid w:val="00EA03AF"/>
    <w:rsid w:val="00EA3A83"/>
    <w:rsid w:val="00EB4B60"/>
    <w:rsid w:val="00EB621E"/>
    <w:rsid w:val="00EC27FA"/>
    <w:rsid w:val="00EC307D"/>
    <w:rsid w:val="00ED4633"/>
    <w:rsid w:val="00ED4A7A"/>
    <w:rsid w:val="00ED4B3D"/>
    <w:rsid w:val="00ED4B99"/>
    <w:rsid w:val="00ED741E"/>
    <w:rsid w:val="00ED7A72"/>
    <w:rsid w:val="00EE3BE7"/>
    <w:rsid w:val="00EE3F42"/>
    <w:rsid w:val="00EE6465"/>
    <w:rsid w:val="00EF2643"/>
    <w:rsid w:val="00EF2833"/>
    <w:rsid w:val="00EF576D"/>
    <w:rsid w:val="00F011DD"/>
    <w:rsid w:val="00F0514D"/>
    <w:rsid w:val="00F07537"/>
    <w:rsid w:val="00F11BCC"/>
    <w:rsid w:val="00F14ABE"/>
    <w:rsid w:val="00F16E94"/>
    <w:rsid w:val="00F2742A"/>
    <w:rsid w:val="00F27717"/>
    <w:rsid w:val="00F27B50"/>
    <w:rsid w:val="00F301E5"/>
    <w:rsid w:val="00F3092B"/>
    <w:rsid w:val="00F4374B"/>
    <w:rsid w:val="00F4604F"/>
    <w:rsid w:val="00F52126"/>
    <w:rsid w:val="00F53D17"/>
    <w:rsid w:val="00F56690"/>
    <w:rsid w:val="00F56955"/>
    <w:rsid w:val="00F60467"/>
    <w:rsid w:val="00F608B4"/>
    <w:rsid w:val="00F61A2F"/>
    <w:rsid w:val="00F62F2D"/>
    <w:rsid w:val="00F63EE5"/>
    <w:rsid w:val="00F665AF"/>
    <w:rsid w:val="00F755B6"/>
    <w:rsid w:val="00F760A9"/>
    <w:rsid w:val="00F77B7C"/>
    <w:rsid w:val="00F83A1F"/>
    <w:rsid w:val="00F8508D"/>
    <w:rsid w:val="00F9021B"/>
    <w:rsid w:val="00F90B6C"/>
    <w:rsid w:val="00F91730"/>
    <w:rsid w:val="00FA3D77"/>
    <w:rsid w:val="00FA5010"/>
    <w:rsid w:val="00FA5C3C"/>
    <w:rsid w:val="00FB3C1E"/>
    <w:rsid w:val="00FC1987"/>
    <w:rsid w:val="00FC31DB"/>
    <w:rsid w:val="00FC3C69"/>
    <w:rsid w:val="00FD0834"/>
    <w:rsid w:val="00FD134D"/>
    <w:rsid w:val="00FD1566"/>
    <w:rsid w:val="00FD2997"/>
    <w:rsid w:val="00FD7BB2"/>
    <w:rsid w:val="00FE0EFB"/>
    <w:rsid w:val="00FE3C97"/>
    <w:rsid w:val="00FE40E0"/>
    <w:rsid w:val="00FE7076"/>
    <w:rsid w:val="00FF05F6"/>
    <w:rsid w:val="00FF1453"/>
    <w:rsid w:val="00FF3AA1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422C238-FEBD-4C56-BE27-011A65E6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73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3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37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37381"/>
    <w:rPr>
      <w:b/>
      <w:bCs/>
    </w:rPr>
  </w:style>
  <w:style w:type="character" w:styleId="a5">
    <w:name w:val="Emphasis"/>
    <w:basedOn w:val="a0"/>
    <w:uiPriority w:val="20"/>
    <w:qFormat/>
    <w:rsid w:val="00C37381"/>
    <w:rPr>
      <w:i/>
      <w:iCs/>
    </w:rPr>
  </w:style>
  <w:style w:type="character" w:customStyle="1" w:styleId="apple-converted-space">
    <w:name w:val="apple-converted-space"/>
    <w:basedOn w:val="a0"/>
    <w:rsid w:val="00C37381"/>
  </w:style>
  <w:style w:type="character" w:styleId="a6">
    <w:name w:val="Hyperlink"/>
    <w:basedOn w:val="a0"/>
    <w:uiPriority w:val="99"/>
    <w:unhideWhenUsed/>
    <w:rsid w:val="00C3738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953F6"/>
    <w:pPr>
      <w:ind w:left="720"/>
      <w:contextualSpacing/>
    </w:pPr>
  </w:style>
  <w:style w:type="table" w:styleId="a8">
    <w:name w:val="Table Grid"/>
    <w:basedOn w:val="a1"/>
    <w:uiPriority w:val="59"/>
    <w:rsid w:val="00B14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7B16"/>
  </w:style>
  <w:style w:type="paragraph" w:styleId="ab">
    <w:name w:val="footer"/>
    <w:basedOn w:val="a"/>
    <w:link w:val="ac"/>
    <w:uiPriority w:val="99"/>
    <w:unhideWhenUsed/>
    <w:rsid w:val="008A7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7B16"/>
  </w:style>
  <w:style w:type="paragraph" w:styleId="ad">
    <w:name w:val="Balloon Text"/>
    <w:basedOn w:val="a"/>
    <w:link w:val="ae"/>
    <w:uiPriority w:val="99"/>
    <w:semiHidden/>
    <w:unhideWhenUsed/>
    <w:rsid w:val="0058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84A91"/>
    <w:rPr>
      <w:rFonts w:ascii="Tahoma" w:hAnsi="Tahoma" w:cs="Tahoma"/>
      <w:sz w:val="16"/>
      <w:szCs w:val="16"/>
    </w:rPr>
  </w:style>
  <w:style w:type="character" w:customStyle="1" w:styleId="11">
    <w:name w:val="Основной текст1"/>
    <w:link w:val="3"/>
    <w:rsid w:val="00F0514D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11"/>
    <w:rsid w:val="00F0514D"/>
    <w:pPr>
      <w:shd w:val="clear" w:color="auto" w:fill="FFFFFF"/>
      <w:spacing w:after="0" w:line="475" w:lineRule="exact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2"/>
    <w:basedOn w:val="11"/>
    <w:rsid w:val="00740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  <w:shd w:val="clear" w:color="auto" w:fill="FFFFFF"/>
      <w:lang w:val="en-US"/>
    </w:rPr>
  </w:style>
  <w:style w:type="character" w:customStyle="1" w:styleId="20">
    <w:name w:val="Основной текст (2)_"/>
    <w:link w:val="21"/>
    <w:uiPriority w:val="99"/>
    <w:rsid w:val="00193DAC"/>
    <w:rPr>
      <w:sz w:val="28"/>
      <w:szCs w:val="28"/>
      <w:shd w:val="clear" w:color="auto" w:fill="FFFFFF"/>
    </w:rPr>
  </w:style>
  <w:style w:type="character" w:customStyle="1" w:styleId="6">
    <w:name w:val="Основной текст (6) + Курсив"/>
    <w:rsid w:val="00756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</w:rPr>
  </w:style>
  <w:style w:type="paragraph" w:customStyle="1" w:styleId="21">
    <w:name w:val="Основной текст (2)1"/>
    <w:basedOn w:val="a"/>
    <w:link w:val="20"/>
    <w:uiPriority w:val="99"/>
    <w:rsid w:val="0075643E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customStyle="1" w:styleId="af">
    <w:name w:val="Основной текст_"/>
    <w:rsid w:val="00B96459"/>
    <w:rPr>
      <w:rFonts w:ascii="Arial" w:eastAsia="Arial" w:hAnsi="Arial" w:cs="Arial"/>
      <w:shd w:val="clear" w:color="auto" w:fill="FFFFFF"/>
    </w:rPr>
  </w:style>
  <w:style w:type="paragraph" w:styleId="af0">
    <w:name w:val="No Spacing"/>
    <w:uiPriority w:val="1"/>
    <w:qFormat/>
    <w:rsid w:val="00185757"/>
    <w:pPr>
      <w:spacing w:after="0" w:line="240" w:lineRule="auto"/>
    </w:pPr>
  </w:style>
  <w:style w:type="paragraph" w:customStyle="1" w:styleId="ConsPlusNormal">
    <w:name w:val="ConsPlusNormal"/>
    <w:rsid w:val="007F49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7F499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13pt">
    <w:name w:val="Основной текст (22) + 13 pt"/>
    <w:aliases w:val="Не курсив1"/>
    <w:basedOn w:val="a0"/>
    <w:uiPriority w:val="99"/>
    <w:rsid w:val="005C6418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30">
    <w:name w:val="Основной текст (3)_"/>
    <w:basedOn w:val="a0"/>
    <w:link w:val="31"/>
    <w:uiPriority w:val="99"/>
    <w:rsid w:val="00B72CD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B72CD9"/>
    <w:pPr>
      <w:widowControl w:val="0"/>
      <w:shd w:val="clear" w:color="auto" w:fill="FFFFFF"/>
      <w:spacing w:after="180" w:line="323" w:lineRule="exact"/>
      <w:ind w:hanging="640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Основной текст (4)_"/>
    <w:basedOn w:val="a0"/>
    <w:link w:val="41"/>
    <w:uiPriority w:val="99"/>
    <w:locked/>
    <w:rsid w:val="00B72CD9"/>
    <w:rPr>
      <w:rFonts w:ascii="Times New Roman" w:hAnsi="Times New Roman" w:cs="Times New Roman"/>
      <w:shd w:val="clear" w:color="auto" w:fill="FFFFFF"/>
    </w:rPr>
  </w:style>
  <w:style w:type="character" w:customStyle="1" w:styleId="7">
    <w:name w:val="Колонтитул (7)_"/>
    <w:basedOn w:val="a0"/>
    <w:link w:val="70"/>
    <w:uiPriority w:val="99"/>
    <w:locked/>
    <w:rsid w:val="00B72CD9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B72CD9"/>
    <w:pPr>
      <w:widowControl w:val="0"/>
      <w:shd w:val="clear" w:color="auto" w:fill="FFFFFF"/>
      <w:spacing w:before="180" w:after="60" w:line="278" w:lineRule="exact"/>
      <w:jc w:val="center"/>
    </w:pPr>
    <w:rPr>
      <w:rFonts w:ascii="Times New Roman" w:hAnsi="Times New Roman" w:cs="Times New Roman"/>
    </w:rPr>
  </w:style>
  <w:style w:type="paragraph" w:customStyle="1" w:styleId="70">
    <w:name w:val="Колонтитул (7)"/>
    <w:basedOn w:val="a"/>
    <w:link w:val="7"/>
    <w:uiPriority w:val="99"/>
    <w:rsid w:val="00B72CD9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</w:rPr>
  </w:style>
  <w:style w:type="character" w:customStyle="1" w:styleId="211pt">
    <w:name w:val="Основной текст (2) + 11 pt"/>
    <w:basedOn w:val="20"/>
    <w:uiPriority w:val="99"/>
    <w:rsid w:val="00D17AAB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5">
    <w:name w:val="Основной текст (5)_"/>
    <w:link w:val="50"/>
    <w:rsid w:val="00323BC3"/>
    <w:rPr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23BC3"/>
    <w:pPr>
      <w:widowControl w:val="0"/>
      <w:shd w:val="clear" w:color="auto" w:fill="FFFFFF"/>
      <w:spacing w:after="0" w:line="322" w:lineRule="exact"/>
      <w:ind w:hanging="360"/>
      <w:jc w:val="both"/>
    </w:pPr>
    <w:rPr>
      <w:i/>
      <w:iCs/>
      <w:sz w:val="26"/>
      <w:szCs w:val="26"/>
    </w:rPr>
  </w:style>
  <w:style w:type="paragraph" w:customStyle="1" w:styleId="Default">
    <w:name w:val="Default"/>
    <w:rsid w:val="007B0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link w:val="90"/>
    <w:rsid w:val="003D543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D543F"/>
    <w:pPr>
      <w:shd w:val="clear" w:color="auto" w:fill="FFFFFF"/>
      <w:spacing w:before="240" w:after="240" w:line="0" w:lineRule="atLeast"/>
      <w:jc w:val="center"/>
    </w:pPr>
    <w:rPr>
      <w:rFonts w:ascii="Arial" w:eastAsia="Arial" w:hAnsi="Arial" w:cs="Arial"/>
      <w:sz w:val="18"/>
      <w:szCs w:val="18"/>
    </w:rPr>
  </w:style>
  <w:style w:type="paragraph" w:styleId="af1">
    <w:name w:val="Body Text"/>
    <w:basedOn w:val="a"/>
    <w:link w:val="af2"/>
    <w:rsid w:val="00BA17F4"/>
    <w:pPr>
      <w:shd w:val="clear" w:color="auto" w:fill="FFFFFF"/>
      <w:spacing w:before="240" w:after="0" w:line="336" w:lineRule="exact"/>
      <w:ind w:firstLine="440"/>
      <w:jc w:val="both"/>
    </w:pPr>
    <w:rPr>
      <w:rFonts w:ascii="Times New Roman" w:eastAsia="Arial Unicode MS" w:hAnsi="Times New Roman" w:cs="Times New Roman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BA17F4"/>
    <w:rPr>
      <w:rFonts w:ascii="Times New Roman" w:eastAsia="Arial Unicode MS" w:hAnsi="Times New Roman" w:cs="Times New Roman"/>
      <w:shd w:val="clear" w:color="auto" w:fill="FFFFFF"/>
      <w:lang w:val="x-none" w:eastAsia="x-none"/>
    </w:rPr>
  </w:style>
  <w:style w:type="paragraph" w:customStyle="1" w:styleId="af3">
    <w:name w:val="Заголовки приложений"/>
    <w:basedOn w:val="a"/>
    <w:qFormat/>
    <w:rsid w:val="00BA17F4"/>
    <w:pPr>
      <w:spacing w:after="0"/>
      <w:jc w:val="center"/>
    </w:pPr>
    <w:rPr>
      <w:rFonts w:ascii="Times New Roman" w:eastAsia="Calibri" w:hAnsi="Times New Roman" w:cs="Times New Roman"/>
      <w:b/>
      <w:sz w:val="26"/>
      <w:szCs w:val="28"/>
      <w:lang w:eastAsia="en-US"/>
    </w:rPr>
  </w:style>
  <w:style w:type="character" w:customStyle="1" w:styleId="32">
    <w:name w:val="Заголовок №3 (2)"/>
    <w:basedOn w:val="a0"/>
    <w:link w:val="321"/>
    <w:uiPriority w:val="99"/>
    <w:locked/>
    <w:rsid w:val="00164CB2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1">
    <w:name w:val="Заголовок №3 (2)1"/>
    <w:basedOn w:val="a"/>
    <w:link w:val="32"/>
    <w:uiPriority w:val="99"/>
    <w:rsid w:val="00164CB2"/>
    <w:pPr>
      <w:shd w:val="clear" w:color="auto" w:fill="FFFFFF"/>
      <w:spacing w:after="300" w:line="240" w:lineRule="atLeast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40">
    <w:name w:val="Основной текст (4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71">
    <w:name w:val="Основной текст (7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">
    <w:name w:val="Основной текст (12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">
    <w:name w:val="Основной текст (13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af4">
    <w:name w:val="Колонтитул_"/>
    <w:basedOn w:val="a0"/>
    <w:link w:val="af5"/>
    <w:uiPriority w:val="99"/>
    <w:locked/>
    <w:rsid w:val="00E94039"/>
    <w:rPr>
      <w:rFonts w:cs="Times New Roman"/>
      <w:sz w:val="28"/>
      <w:szCs w:val="28"/>
      <w:shd w:val="clear" w:color="auto" w:fill="FFFFFF"/>
    </w:rPr>
  </w:style>
  <w:style w:type="paragraph" w:customStyle="1" w:styleId="af5">
    <w:name w:val="Колонтитул"/>
    <w:basedOn w:val="a"/>
    <w:link w:val="af4"/>
    <w:uiPriority w:val="99"/>
    <w:rsid w:val="00E94039"/>
    <w:pPr>
      <w:widowControl w:val="0"/>
      <w:shd w:val="clear" w:color="auto" w:fill="FFFFFF"/>
      <w:spacing w:after="0" w:line="240" w:lineRule="atLeast"/>
      <w:jc w:val="center"/>
    </w:pPr>
    <w:rPr>
      <w:rFonts w:cs="Times New Roman"/>
      <w:sz w:val="28"/>
      <w:szCs w:val="28"/>
    </w:rPr>
  </w:style>
  <w:style w:type="paragraph" w:customStyle="1" w:styleId="ds-markdown-paragraph">
    <w:name w:val="ds-markdown-paragraph"/>
    <w:basedOn w:val="a"/>
    <w:rsid w:val="00DE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isma.ru/wp-content/uploads/2026/standarty/%D0%93%D0%9E%D0%A1%D0%A2%20%D0%A0%207.0.110-2025%20%D0%9E%D1%80%D0%B8%D0%B3%D0%B8%D0%BD%D0%B0%D0%BB%D1%8B%20%D1%82%D0%B5%D0%BA%D1%81%D1%82%D0%BE%D0%B2%D1%8B%D0%B5%20%D0%B0%D0%B2%D1%82%D0%BE%D1%80%D1%81%D0%BA%D0%B8%D0%B5%20%D0%B8%20%D0%B8%D0%B7%D0%B4%D0%B0%D1%82%D0%B5%D0%BB%D1%8C%D1%81%D0%BA%D0%B8%D0%B5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74084-096C-40F4-9F70-59A8E50B4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OPI</dc:creator>
  <cp:lastModifiedBy>Оксана Стрельская</cp:lastModifiedBy>
  <cp:revision>13</cp:revision>
  <cp:lastPrinted>2022-10-26T13:02:00Z</cp:lastPrinted>
  <dcterms:created xsi:type="dcterms:W3CDTF">2026-09-11T13:09:00Z</dcterms:created>
  <dcterms:modified xsi:type="dcterms:W3CDTF">2026-09-22T13:38:00Z</dcterms:modified>
</cp:coreProperties>
</file>