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CE1" w:rsidRPr="007216A0" w:rsidRDefault="00314CE1" w:rsidP="005753FA">
      <w:pPr>
        <w:tabs>
          <w:tab w:val="left" w:pos="426"/>
        </w:tabs>
        <w:spacing w:after="0" w:line="240" w:lineRule="auto"/>
        <w:ind w:left="7088"/>
        <w:contextualSpacing/>
        <w:rPr>
          <w:rFonts w:ascii="Times New Roman" w:hAnsi="Times New Roman" w:cs="Times New Roman"/>
          <w:sz w:val="28"/>
          <w:szCs w:val="28"/>
        </w:rPr>
      </w:pPr>
      <w:r w:rsidRPr="007216A0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14CE1" w:rsidRPr="007216A0" w:rsidRDefault="004F562D" w:rsidP="005753FA">
      <w:pPr>
        <w:tabs>
          <w:tab w:val="left" w:pos="426"/>
        </w:tabs>
        <w:spacing w:after="0" w:line="240" w:lineRule="auto"/>
        <w:ind w:left="708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16A0">
        <w:rPr>
          <w:rFonts w:ascii="Times New Roman" w:eastAsia="Times New Roman" w:hAnsi="Times New Roman" w:cs="Times New Roman"/>
          <w:sz w:val="28"/>
          <w:szCs w:val="28"/>
        </w:rPr>
        <w:t>(форма)</w:t>
      </w:r>
    </w:p>
    <w:p w:rsidR="00D95A13" w:rsidRDefault="00D95A13" w:rsidP="009F573A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F573A" w:rsidRPr="007216A0" w:rsidRDefault="009F573A" w:rsidP="009F573A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A74D6A" w:rsidRPr="007216A0" w:rsidRDefault="00A74D6A" w:rsidP="009D56F1">
      <w:pPr>
        <w:tabs>
          <w:tab w:val="left" w:pos="42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В Оргкомитет </w:t>
      </w:r>
    </w:p>
    <w:p w:rsidR="00A74D6A" w:rsidRPr="007216A0" w:rsidRDefault="000820B2" w:rsidP="009D56F1">
      <w:pPr>
        <w:tabs>
          <w:tab w:val="left" w:pos="42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Регионального этапа 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Ежегодного Всероссийского конкур</w:t>
      </w:r>
      <w:r w:rsidR="009D56F1">
        <w:rPr>
          <w:rFonts w:ascii="Times New Roman" w:eastAsia="Times New Roman" w:hAnsi="Times New Roman" w:cs="Times New Roman"/>
          <w:sz w:val="28"/>
          <w:szCs w:val="24"/>
          <w:lang w:eastAsia="zh-CN"/>
        </w:rPr>
        <w:t>са профессионального мастерства</w:t>
      </w:r>
    </w:p>
    <w:p w:rsidR="00A74D6A" w:rsidRPr="007216A0" w:rsidRDefault="00A74D6A" w:rsidP="009D56F1">
      <w:pPr>
        <w:tabs>
          <w:tab w:val="left" w:pos="42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педагогов финансовой грамотности </w:t>
      </w:r>
    </w:p>
    <w:p w:rsidR="00A74D6A" w:rsidRPr="007216A0" w:rsidRDefault="00A74D6A" w:rsidP="009D56F1">
      <w:pPr>
        <w:tabs>
          <w:tab w:val="left" w:pos="42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от _______________________________</w:t>
      </w:r>
    </w:p>
    <w:p w:rsidR="00A74D6A" w:rsidRPr="007216A0" w:rsidRDefault="00A74D6A" w:rsidP="009D56F1">
      <w:pPr>
        <w:tabs>
          <w:tab w:val="left" w:pos="42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__________________________________</w:t>
      </w:r>
    </w:p>
    <w:p w:rsidR="00A74D6A" w:rsidRPr="002E32B8" w:rsidRDefault="00A74D6A" w:rsidP="00CB6651">
      <w:pPr>
        <w:tabs>
          <w:tab w:val="left" w:pos="426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(Ф</w:t>
      </w:r>
      <w:r w:rsidR="005753FA"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.</w:t>
      </w:r>
      <w:r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И</w:t>
      </w:r>
      <w:r w:rsidR="005753FA"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.</w:t>
      </w:r>
      <w:r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О</w:t>
      </w:r>
      <w:r w:rsidR="005753FA"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.</w:t>
      </w:r>
      <w:r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полностью)</w:t>
      </w:r>
    </w:p>
    <w:p w:rsidR="00A74D6A" w:rsidRPr="007216A0" w:rsidRDefault="00A74D6A" w:rsidP="009D56F1">
      <w:pPr>
        <w:tabs>
          <w:tab w:val="left" w:pos="42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__________________________________</w:t>
      </w:r>
    </w:p>
    <w:p w:rsidR="00A74D6A" w:rsidRPr="007216A0" w:rsidRDefault="00A74D6A" w:rsidP="009D56F1">
      <w:pPr>
        <w:tabs>
          <w:tab w:val="left" w:pos="42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__________________________________</w:t>
      </w:r>
    </w:p>
    <w:p w:rsidR="00A74D6A" w:rsidRPr="002E32B8" w:rsidRDefault="00A74D6A" w:rsidP="009D56F1">
      <w:pPr>
        <w:tabs>
          <w:tab w:val="left" w:pos="426"/>
        </w:tabs>
        <w:spacing w:after="0" w:line="240" w:lineRule="auto"/>
        <w:ind w:left="581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(должность, место работы)</w:t>
      </w:r>
    </w:p>
    <w:p w:rsidR="00A74D6A" w:rsidRDefault="00A74D6A" w:rsidP="009D56F1">
      <w:pPr>
        <w:tabs>
          <w:tab w:val="left" w:pos="42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__________________________________</w:t>
      </w:r>
    </w:p>
    <w:p w:rsidR="00C17944" w:rsidRPr="007216A0" w:rsidRDefault="00C17944" w:rsidP="009D56F1">
      <w:pPr>
        <w:tabs>
          <w:tab w:val="left" w:pos="426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_____</w:t>
      </w:r>
      <w:r w:rsidR="009D56F1">
        <w:rPr>
          <w:rFonts w:ascii="Times New Roman" w:eastAsia="Times New Roman" w:hAnsi="Times New Roman" w:cs="Times New Roman"/>
          <w:sz w:val="28"/>
          <w:szCs w:val="24"/>
          <w:lang w:eastAsia="zh-CN"/>
        </w:rPr>
        <w:t>_____________________________</w:t>
      </w:r>
    </w:p>
    <w:p w:rsidR="00A74D6A" w:rsidRPr="002E32B8" w:rsidRDefault="009D56F1" w:rsidP="009D56F1">
      <w:pPr>
        <w:tabs>
          <w:tab w:val="left" w:pos="426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(телефон, адрес </w:t>
      </w:r>
      <w:r w:rsidR="000820B2">
        <w:rPr>
          <w:rFonts w:ascii="Times New Roman" w:eastAsia="Times New Roman" w:hAnsi="Times New Roman" w:cs="Times New Roman"/>
          <w:sz w:val="20"/>
          <w:szCs w:val="20"/>
          <w:lang w:eastAsia="zh-CN"/>
        </w:rPr>
        <w:t>электронной почты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)</w:t>
      </w:r>
    </w:p>
    <w:p w:rsidR="00A74D6A" w:rsidRDefault="00A74D6A" w:rsidP="009F573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9F573A" w:rsidRPr="007216A0" w:rsidRDefault="009F573A" w:rsidP="009F573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A74D6A" w:rsidRPr="007216A0" w:rsidRDefault="009D56F1" w:rsidP="00A74D6A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ЗАЯВЛЕНИЕ</w:t>
      </w:r>
    </w:p>
    <w:p w:rsidR="00A74D6A" w:rsidRDefault="00A74D6A" w:rsidP="009F573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F62C46" w:rsidRDefault="005753FA" w:rsidP="005753F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П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рошу допустить меня к участию в </w:t>
      </w:r>
      <w:r w:rsidR="00E90954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региональн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>ом</w:t>
      </w:r>
      <w:r w:rsidR="00E90954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этап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е 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Ежегодно</w:t>
      </w:r>
      <w:r w:rsidR="00CB6651">
        <w:rPr>
          <w:rFonts w:ascii="Times New Roman" w:eastAsia="Times New Roman" w:hAnsi="Times New Roman" w:cs="Times New Roman"/>
          <w:sz w:val="28"/>
          <w:szCs w:val="24"/>
          <w:lang w:eastAsia="zh-CN"/>
        </w:rPr>
        <w:t>го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Всероссийско</w:t>
      </w:r>
      <w:r w:rsidR="00CB6651">
        <w:rPr>
          <w:rFonts w:ascii="Times New Roman" w:eastAsia="Times New Roman" w:hAnsi="Times New Roman" w:cs="Times New Roman"/>
          <w:sz w:val="28"/>
          <w:szCs w:val="24"/>
          <w:lang w:eastAsia="zh-CN"/>
        </w:rPr>
        <w:t>го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конкурс</w:t>
      </w:r>
      <w:r w:rsidR="00CB6651">
        <w:rPr>
          <w:rFonts w:ascii="Times New Roman" w:eastAsia="Times New Roman" w:hAnsi="Times New Roman" w:cs="Times New Roman"/>
          <w:sz w:val="28"/>
          <w:szCs w:val="24"/>
          <w:lang w:eastAsia="zh-CN"/>
        </w:rPr>
        <w:t>а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профессионального мастерства педагогов финансовой грамотности в 202</w:t>
      </w:r>
      <w:r w:rsidR="00B030D0">
        <w:rPr>
          <w:rFonts w:ascii="Times New Roman" w:eastAsia="Times New Roman" w:hAnsi="Times New Roman" w:cs="Times New Roman"/>
          <w:sz w:val="28"/>
          <w:szCs w:val="24"/>
          <w:lang w:eastAsia="zh-CN"/>
        </w:rPr>
        <w:t>6</w:t>
      </w:r>
      <w:r w:rsidR="002E32B8">
        <w:rPr>
          <w:rFonts w:ascii="Times New Roman" w:eastAsia="Times New Roman" w:hAnsi="Times New Roman" w:cs="Times New Roman"/>
          <w:sz w:val="28"/>
          <w:szCs w:val="24"/>
          <w:lang w:eastAsia="zh-CN"/>
        </w:rPr>
        <w:t>/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202</w:t>
      </w:r>
      <w:r w:rsidR="00B030D0">
        <w:rPr>
          <w:rFonts w:ascii="Times New Roman" w:eastAsia="Times New Roman" w:hAnsi="Times New Roman" w:cs="Times New Roman"/>
          <w:sz w:val="28"/>
          <w:szCs w:val="24"/>
          <w:lang w:eastAsia="zh-CN"/>
        </w:rPr>
        <w:t>7</w:t>
      </w:r>
      <w:r w:rsidR="002E32B8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учебном году 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>в</w:t>
      </w:r>
      <w:r w:rsidR="00F62C46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номинаци</w:t>
      </w:r>
      <w:r w:rsidR="002E32B8">
        <w:rPr>
          <w:rFonts w:ascii="Times New Roman" w:eastAsia="Times New Roman" w:hAnsi="Times New Roman" w:cs="Times New Roman"/>
          <w:sz w:val="28"/>
          <w:szCs w:val="24"/>
          <w:lang w:eastAsia="zh-CN"/>
        </w:rPr>
        <w:t>и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090E0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__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>__________</w:t>
      </w: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и разрешаю внесение сведений, </w:t>
      </w:r>
      <w:r w:rsidR="00A74D6A" w:rsidRPr="00810FC1">
        <w:rPr>
          <w:rFonts w:ascii="Times New Roman" w:eastAsia="Times New Roman" w:hAnsi="Times New Roman" w:cs="Times New Roman"/>
          <w:sz w:val="28"/>
          <w:szCs w:val="24"/>
          <w:lang w:eastAsia="zh-CN"/>
        </w:rPr>
        <w:t>указанных в анкете</w:t>
      </w:r>
      <w:r w:rsidR="00810FC1" w:rsidRPr="00810FC1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(</w:t>
      </w:r>
      <w:r w:rsidR="00A74D6A" w:rsidRPr="00810FC1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резюме) 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участника </w:t>
      </w:r>
      <w:r w:rsidR="00A74D6A" w:rsidRPr="000545D1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конкурса, </w:t>
      </w:r>
      <w:r w:rsidR="000545D1" w:rsidRPr="000545D1">
        <w:rPr>
          <w:rFonts w:ascii="Times New Roman" w:eastAsia="Times New Roman" w:hAnsi="Times New Roman" w:cs="Times New Roman"/>
          <w:sz w:val="28"/>
          <w:szCs w:val="24"/>
          <w:lang w:eastAsia="zh-CN"/>
        </w:rPr>
        <w:t>и представленных разработок</w:t>
      </w:r>
      <w:r w:rsidR="000545D1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и видеоматериалов</w:t>
      </w:r>
      <w:r w:rsidR="000545D1" w:rsidRPr="00810FC1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A74D6A" w:rsidRPr="00810FC1">
        <w:rPr>
          <w:rFonts w:ascii="Times New Roman" w:eastAsia="Times New Roman" w:hAnsi="Times New Roman" w:cs="Times New Roman"/>
          <w:sz w:val="28"/>
          <w:szCs w:val="24"/>
          <w:lang w:eastAsia="zh-CN"/>
        </w:rPr>
        <w:t>в базу</w:t>
      </w:r>
      <w:r w:rsidR="000545D1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данных об участниках конкурса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в некоммерческих целях для размещения в сети Интернет, </w:t>
      </w:r>
      <w:r w:rsidR="000545D1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в </w:t>
      </w:r>
      <w:r w:rsidR="00A74D6A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буклетах и периодических изданиях с возможностью редакторской обработки.</w:t>
      </w:r>
    </w:p>
    <w:p w:rsidR="00A74D6A" w:rsidRPr="007216A0" w:rsidRDefault="00A74D6A" w:rsidP="00F62C4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В случае получения статуса </w:t>
      </w:r>
      <w:r w:rsidR="002E32B8">
        <w:rPr>
          <w:rFonts w:ascii="Times New Roman" w:eastAsia="Times New Roman" w:hAnsi="Times New Roman" w:cs="Times New Roman"/>
          <w:sz w:val="28"/>
          <w:szCs w:val="24"/>
          <w:lang w:eastAsia="zh-CN"/>
        </w:rPr>
        <w:t>п</w:t>
      </w: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обедителя </w:t>
      </w:r>
      <w:r w:rsidR="002E32B8">
        <w:rPr>
          <w:rFonts w:ascii="Times New Roman" w:eastAsia="Times New Roman" w:hAnsi="Times New Roman" w:cs="Times New Roman"/>
          <w:sz w:val="28"/>
          <w:szCs w:val="24"/>
          <w:lang w:eastAsia="zh-CN"/>
        </w:rPr>
        <w:t>р</w:t>
      </w: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егионального этапа Конкурса – даю / не даю согласие на представление моих документов – информационных данных (данного </w:t>
      </w:r>
      <w:r w:rsidRPr="007E10A6">
        <w:rPr>
          <w:rFonts w:ascii="Times New Roman" w:eastAsia="Times New Roman" w:hAnsi="Times New Roman" w:cs="Times New Roman"/>
          <w:sz w:val="28"/>
          <w:szCs w:val="24"/>
          <w:lang w:eastAsia="zh-CN"/>
        </w:rPr>
        <w:t>заявления</w:t>
      </w:r>
      <w:r w:rsidR="002E32B8" w:rsidRPr="007E10A6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, </w:t>
      </w:r>
      <w:r w:rsidR="007E10A6" w:rsidRPr="007E10A6">
        <w:rPr>
          <w:rFonts w:ascii="Times New Roman" w:eastAsia="Times New Roman" w:hAnsi="Times New Roman" w:cs="Times New Roman"/>
          <w:sz w:val="28"/>
          <w:szCs w:val="24"/>
          <w:lang w:eastAsia="zh-CN"/>
        </w:rPr>
        <w:t>анкеты (</w:t>
      </w:r>
      <w:r w:rsidRPr="007E10A6">
        <w:rPr>
          <w:rFonts w:ascii="Times New Roman" w:eastAsia="Times New Roman" w:hAnsi="Times New Roman" w:cs="Times New Roman"/>
          <w:sz w:val="28"/>
          <w:szCs w:val="24"/>
          <w:lang w:eastAsia="zh-CN"/>
        </w:rPr>
        <w:t>резюме</w:t>
      </w:r>
      <w:r w:rsidR="007E10A6" w:rsidRPr="007E10A6">
        <w:rPr>
          <w:rFonts w:ascii="Times New Roman" w:eastAsia="Times New Roman" w:hAnsi="Times New Roman" w:cs="Times New Roman"/>
          <w:sz w:val="28"/>
          <w:szCs w:val="24"/>
          <w:lang w:eastAsia="zh-CN"/>
        </w:rPr>
        <w:t>)</w:t>
      </w:r>
      <w:r w:rsidRPr="007E10A6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, </w:t>
      </w:r>
      <w:r w:rsidRPr="000545D1">
        <w:rPr>
          <w:rFonts w:ascii="Times New Roman" w:eastAsia="Times New Roman" w:hAnsi="Times New Roman" w:cs="Times New Roman"/>
          <w:sz w:val="28"/>
          <w:szCs w:val="24"/>
          <w:lang w:eastAsia="zh-CN"/>
        </w:rPr>
        <w:t>согласия на обработку персональных данных)</w:t>
      </w: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и конкурсной работы для участия во втором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>,</w:t>
      </w: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2E32B8">
        <w:rPr>
          <w:rFonts w:ascii="Times New Roman" w:eastAsia="Times New Roman" w:hAnsi="Times New Roman" w:cs="Times New Roman"/>
          <w:sz w:val="28"/>
          <w:szCs w:val="24"/>
          <w:lang w:eastAsia="zh-CN"/>
        </w:rPr>
        <w:t>ф</w:t>
      </w: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едеральном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>,</w:t>
      </w: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этапе Конкурса 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в </w:t>
      </w:r>
      <w:r w:rsidR="00E90954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202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>6/</w:t>
      </w:r>
      <w:r w:rsidR="00E90954"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202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>7 учебном году.</w:t>
      </w:r>
    </w:p>
    <w:p w:rsidR="00C00B9B" w:rsidRDefault="00A74D6A" w:rsidP="00EC474D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Дополнительно сообщаю, что конкурсная работа написана в соавторстве с: _______________________________________</w:t>
      </w:r>
      <w:r w:rsidR="00C00B9B">
        <w:rPr>
          <w:rFonts w:ascii="Times New Roman" w:eastAsia="Times New Roman" w:hAnsi="Times New Roman" w:cs="Times New Roman"/>
          <w:sz w:val="28"/>
          <w:szCs w:val="24"/>
          <w:lang w:eastAsia="zh-CN"/>
        </w:rPr>
        <w:t>___________________________</w:t>
      </w:r>
    </w:p>
    <w:p w:rsidR="00A74D6A" w:rsidRPr="00C00B9B" w:rsidRDefault="00A74D6A" w:rsidP="00C00B9B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00B9B">
        <w:rPr>
          <w:rFonts w:ascii="Times New Roman" w:eastAsia="Times New Roman" w:hAnsi="Times New Roman" w:cs="Times New Roman"/>
          <w:sz w:val="20"/>
          <w:szCs w:val="20"/>
          <w:lang w:eastAsia="zh-CN"/>
        </w:rPr>
        <w:t>(Ф</w:t>
      </w:r>
      <w:r w:rsid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.</w:t>
      </w:r>
      <w:r w:rsidRPr="00C00B9B">
        <w:rPr>
          <w:rFonts w:ascii="Times New Roman" w:eastAsia="Times New Roman" w:hAnsi="Times New Roman" w:cs="Times New Roman"/>
          <w:sz w:val="20"/>
          <w:szCs w:val="20"/>
          <w:lang w:eastAsia="zh-CN"/>
        </w:rPr>
        <w:t>И</w:t>
      </w:r>
      <w:r w:rsid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.</w:t>
      </w:r>
      <w:r w:rsidRPr="00C00B9B">
        <w:rPr>
          <w:rFonts w:ascii="Times New Roman" w:eastAsia="Times New Roman" w:hAnsi="Times New Roman" w:cs="Times New Roman"/>
          <w:sz w:val="20"/>
          <w:szCs w:val="20"/>
          <w:lang w:eastAsia="zh-CN"/>
        </w:rPr>
        <w:t>О</w:t>
      </w:r>
      <w:r w:rsid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.</w:t>
      </w:r>
      <w:r w:rsidRPr="00C00B9B">
        <w:rPr>
          <w:rFonts w:ascii="Times New Roman" w:eastAsia="Times New Roman" w:hAnsi="Times New Roman" w:cs="Times New Roman"/>
          <w:sz w:val="20"/>
          <w:szCs w:val="20"/>
          <w:lang w:eastAsia="zh-CN"/>
        </w:rPr>
        <w:t>, должность и место работы соавторов) (для групповой работы).</w:t>
      </w:r>
    </w:p>
    <w:p w:rsidR="00A74D6A" w:rsidRPr="009F573A" w:rsidRDefault="00A74D6A" w:rsidP="00A74D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74D6A" w:rsidRPr="009F573A" w:rsidRDefault="00A74D6A" w:rsidP="00A74D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74D6A" w:rsidRPr="007216A0" w:rsidRDefault="00A74D6A" w:rsidP="00A74D6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</w:p>
    <w:p w:rsidR="00A74D6A" w:rsidRPr="007216A0" w:rsidRDefault="00A74D6A" w:rsidP="00A74D6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«____» _______</w:t>
      </w:r>
      <w:r w:rsidR="002E32B8">
        <w:rPr>
          <w:rFonts w:ascii="Times New Roman" w:eastAsia="Times New Roman" w:hAnsi="Times New Roman" w:cs="Times New Roman"/>
          <w:sz w:val="28"/>
          <w:szCs w:val="24"/>
          <w:lang w:eastAsia="zh-CN"/>
        </w:rPr>
        <w:t>__</w:t>
      </w: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___ 20____ г.        _____________________ </w:t>
      </w:r>
    </w:p>
    <w:p w:rsidR="002E32B8" w:rsidRDefault="00A74D6A" w:rsidP="00F62C4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                                 </w:t>
      </w:r>
      <w:r w:rsidR="005753FA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</w:t>
      </w:r>
      <w:r w:rsidR="00E90954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</w:t>
      </w:r>
      <w:r w:rsidR="005753FA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</w:t>
      </w:r>
      <w:r w:rsidR="005753FA"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(подпись)</w:t>
      </w:r>
    </w:p>
    <w:p w:rsidR="002E32B8" w:rsidRPr="002E32B8" w:rsidRDefault="002E32B8" w:rsidP="00F62C4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E32B8" w:rsidRPr="002E32B8" w:rsidRDefault="002E32B8" w:rsidP="00F62C4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E32B8" w:rsidRDefault="002E32B8" w:rsidP="002E32B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__________________</w:t>
      </w:r>
    </w:p>
    <w:p w:rsidR="002E32B8" w:rsidRPr="002E32B8" w:rsidRDefault="002E32B8" w:rsidP="00F62C4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2E32B8" w:rsidRPr="002E32B8" w:rsidSect="005753FA">
          <w:headerReference w:type="default" r:id="rId8"/>
          <w:pgSz w:w="11900" w:h="16840"/>
          <w:pgMar w:top="1134" w:right="851" w:bottom="851" w:left="1418" w:header="709" w:footer="709" w:gutter="0"/>
          <w:cols w:space="720"/>
          <w:noEndnote/>
          <w:titlePg/>
          <w:docGrid w:linePitch="360"/>
        </w:sectPr>
      </w:pPr>
    </w:p>
    <w:p w:rsidR="002B6819" w:rsidRPr="007216A0" w:rsidRDefault="002B6819" w:rsidP="002B6819">
      <w:pPr>
        <w:tabs>
          <w:tab w:val="left" w:pos="1134"/>
        </w:tabs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216A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E32B8">
        <w:rPr>
          <w:rFonts w:ascii="Times New Roman" w:hAnsi="Times New Roman" w:cs="Times New Roman"/>
          <w:sz w:val="28"/>
          <w:szCs w:val="28"/>
        </w:rPr>
        <w:t xml:space="preserve">№ </w:t>
      </w:r>
      <w:r w:rsidRPr="007216A0">
        <w:rPr>
          <w:rFonts w:ascii="Times New Roman" w:hAnsi="Times New Roman" w:cs="Times New Roman"/>
          <w:sz w:val="28"/>
          <w:szCs w:val="28"/>
        </w:rPr>
        <w:t>2</w:t>
      </w:r>
    </w:p>
    <w:p w:rsidR="002B6819" w:rsidRDefault="002B6819" w:rsidP="002E32B8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E32B8" w:rsidRPr="007216A0" w:rsidRDefault="002E32B8" w:rsidP="002E32B8">
      <w:pPr>
        <w:tabs>
          <w:tab w:val="left" w:pos="113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B6819" w:rsidRPr="002E32B8" w:rsidRDefault="00B030D0" w:rsidP="002B6819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648DF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2B6819" w:rsidRPr="003648DF">
        <w:rPr>
          <w:rFonts w:ascii="Times New Roman" w:eastAsia="Times New Roman" w:hAnsi="Times New Roman" w:cs="Times New Roman"/>
          <w:b/>
          <w:bCs/>
          <w:sz w:val="28"/>
          <w:szCs w:val="28"/>
        </w:rPr>
        <w:t>нкета</w:t>
      </w:r>
      <w:r w:rsidR="002B6819" w:rsidRPr="003648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648DF">
        <w:rPr>
          <w:rFonts w:ascii="Times New Roman" w:eastAsia="Times New Roman" w:hAnsi="Times New Roman" w:cs="Times New Roman"/>
          <w:b/>
          <w:bCs/>
          <w:sz w:val="28"/>
          <w:szCs w:val="28"/>
        </w:rPr>
        <w:t>(резюме</w:t>
      </w:r>
      <w:r w:rsidR="002B6819" w:rsidRPr="003648DF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2B6819" w:rsidRPr="003648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648DF"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="002B6819" w:rsidRPr="003648DF">
        <w:rPr>
          <w:rFonts w:ascii="Times New Roman" w:eastAsia="Times New Roman" w:hAnsi="Times New Roman" w:cs="Times New Roman"/>
          <w:b/>
          <w:bCs/>
          <w:sz w:val="28"/>
          <w:szCs w:val="28"/>
        </w:rPr>
        <w:t>частника</w:t>
      </w:r>
      <w:r w:rsidR="00D72255" w:rsidRPr="003648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регионального </w:t>
      </w:r>
      <w:r w:rsidR="00D72255" w:rsidRPr="00D722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этапа</w:t>
      </w:r>
    </w:p>
    <w:p w:rsidR="002B6819" w:rsidRPr="002E32B8" w:rsidRDefault="002B6819" w:rsidP="002B6819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Ежегодного </w:t>
      </w:r>
      <w:r w:rsidR="002E32B8"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Всероссийского </w:t>
      </w:r>
      <w:r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конкурса профессионального мастерства педагогов финансовой грамотности </w:t>
      </w:r>
      <w:r w:rsidR="00673DD0"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</w:t>
      </w:r>
      <w:r w:rsidR="00B030D0"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="00673DD0"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/</w:t>
      </w:r>
      <w:r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</w:t>
      </w:r>
      <w:r w:rsidR="00B030D0"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73DD0" w:rsidRPr="002E32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учебном году</w:t>
      </w:r>
    </w:p>
    <w:p w:rsidR="002B6819" w:rsidRPr="007216A0" w:rsidRDefault="002B6819" w:rsidP="002E32B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4247"/>
      </w:tblGrid>
      <w:tr w:rsidR="002B6819" w:rsidRPr="007216A0" w:rsidTr="00336672">
        <w:trPr>
          <w:jc w:val="center"/>
        </w:trPr>
        <w:tc>
          <w:tcPr>
            <w:tcW w:w="9345" w:type="dxa"/>
            <w:gridSpan w:val="2"/>
            <w:tcMar>
              <w:top w:w="57" w:type="dxa"/>
              <w:bottom w:w="57" w:type="dxa"/>
            </w:tcMar>
          </w:tcPr>
          <w:p w:rsidR="002B6819" w:rsidRPr="00EE0AAE" w:rsidRDefault="00EE0AAE" w:rsidP="00EE0A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E0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1. </w:t>
            </w:r>
            <w:r w:rsidR="002B6819" w:rsidRPr="00EE0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Общие сведения</w:t>
            </w: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Субъект РФ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673DD0" w:rsidP="00D722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Район</w:t>
            </w:r>
            <w:r w:rsidR="002B6819"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город, насел</w:t>
            </w:r>
            <w:r w:rsidR="00D72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="002B6819"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нный пункт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C947FE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Ф.И.О.</w:t>
            </w:r>
            <w:r w:rsidR="002B6819"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9345" w:type="dxa"/>
            <w:gridSpan w:val="2"/>
            <w:tcMar>
              <w:top w:w="57" w:type="dxa"/>
              <w:bottom w:w="57" w:type="dxa"/>
            </w:tcMar>
          </w:tcPr>
          <w:p w:rsidR="002B6819" w:rsidRPr="00EE0AAE" w:rsidRDefault="00EE0AAE" w:rsidP="00EE0AAE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2. </w:t>
            </w:r>
            <w:r w:rsidR="00D72255" w:rsidRPr="00EE0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Участник конкурса</w:t>
            </w:r>
            <w:r w:rsidR="00D72255" w:rsidRPr="00EE0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0A4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отметить соответствие)</w:t>
            </w: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 дошкольных образовательных организаций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 общеобразовательных организаций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 образовательной организации, реализующей образовательные программы среднего профессионального образования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 (воспитатель) организации для детей-сирот и детей, оставшихся без попечения родителей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 дополнительного образования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9345" w:type="dxa"/>
            <w:gridSpan w:val="2"/>
            <w:tcMar>
              <w:top w:w="57" w:type="dxa"/>
              <w:bottom w:w="57" w:type="dxa"/>
            </w:tcMar>
          </w:tcPr>
          <w:p w:rsidR="002B6819" w:rsidRPr="00EE0AAE" w:rsidRDefault="00EE0AAE" w:rsidP="00EE0A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A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3. </w:t>
            </w:r>
            <w:r w:rsidR="000A44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Работа</w:t>
            </w: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Место работы (наименование образовательного учреждения по уставу)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Должность (по штатному расписанию)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Курсы повышения квалификации по финансовой грамотности (есть/нет)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какого года преподаете/реализуете курс финансовой грамотности, в каких классах и в какой форме (</w:t>
            </w: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внеурочной деятельности, в рамках школьных предметов, в воспитательной работе, в пришкольных лагерях в каникулярный период, в форме массовых мероприятий и др.).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9345" w:type="dxa"/>
            <w:gridSpan w:val="2"/>
            <w:tcMar>
              <w:top w:w="57" w:type="dxa"/>
              <w:bottom w:w="57" w:type="dxa"/>
            </w:tcMar>
          </w:tcPr>
          <w:p w:rsidR="002B6819" w:rsidRPr="000344C2" w:rsidRDefault="000344C2" w:rsidP="000344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4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4. </w:t>
            </w:r>
            <w:r w:rsidR="002B6819" w:rsidRPr="00034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Контакты Участника</w:t>
            </w: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Контактный телефон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9345" w:type="dxa"/>
            <w:gridSpan w:val="2"/>
            <w:tcMar>
              <w:top w:w="57" w:type="dxa"/>
              <w:bottom w:w="57" w:type="dxa"/>
            </w:tcMar>
          </w:tcPr>
          <w:p w:rsidR="002B6819" w:rsidRPr="000344C2" w:rsidRDefault="000344C2" w:rsidP="000344C2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4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5. </w:t>
            </w:r>
            <w:r w:rsidR="002B6819" w:rsidRPr="000344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Номинация участия</w:t>
            </w:r>
            <w:r w:rsidR="000A44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(отметить соответствие)</w:t>
            </w: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Лучшее методическое обеспечение реализации программы по финансовой грамотности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Конкурс инновационных технологий в обучении финансовой грамотности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Лучшая модель реализации программы финансовой грамотности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2B6819" w:rsidRPr="007216A0" w:rsidTr="00336672">
        <w:trPr>
          <w:jc w:val="center"/>
        </w:trPr>
        <w:tc>
          <w:tcPr>
            <w:tcW w:w="5098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16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Лучшие практики обучения финансовой грамотности детей-сирот и детей, оставшихся без попечения родителей</w:t>
            </w:r>
          </w:p>
        </w:tc>
        <w:tc>
          <w:tcPr>
            <w:tcW w:w="4247" w:type="dxa"/>
            <w:tcMar>
              <w:top w:w="57" w:type="dxa"/>
              <w:bottom w:w="57" w:type="dxa"/>
            </w:tcMar>
          </w:tcPr>
          <w:p w:rsidR="002B6819" w:rsidRPr="007216A0" w:rsidRDefault="002B6819" w:rsidP="00904C59">
            <w:pPr>
              <w:spacing w:line="294" w:lineRule="atLeast"/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</w:tbl>
    <w:p w:rsidR="002B6819" w:rsidRPr="00D72255" w:rsidRDefault="002B6819" w:rsidP="00D72255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2255" w:rsidRPr="00D72255" w:rsidRDefault="00D72255" w:rsidP="00D72255">
      <w:pPr>
        <w:tabs>
          <w:tab w:val="left" w:pos="99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90954" w:rsidRPr="007216A0" w:rsidRDefault="00E90954" w:rsidP="00E9095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«____» _______</w:t>
      </w: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__</w:t>
      </w: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___ 20____ г.        _____________________ </w:t>
      </w:r>
    </w:p>
    <w:p w:rsidR="00E90954" w:rsidRDefault="00E90954" w:rsidP="00E9095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     </w:t>
      </w:r>
      <w:r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(подпись)</w:t>
      </w:r>
    </w:p>
    <w:p w:rsidR="00D72255" w:rsidRDefault="00D72255" w:rsidP="00D72255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2255" w:rsidRDefault="00D72255" w:rsidP="00D72255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2255" w:rsidRDefault="00D72255" w:rsidP="00D722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D72255" w:rsidRDefault="00D72255" w:rsidP="00D72255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2255" w:rsidRDefault="00D72255" w:rsidP="00D72255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2255" w:rsidRDefault="00D72255" w:rsidP="00D72255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2255" w:rsidRDefault="00D72255" w:rsidP="00D72255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72255" w:rsidRDefault="00D72255" w:rsidP="00D72255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  <w:sectPr w:rsidR="00D72255" w:rsidSect="00D72255">
          <w:pgSz w:w="11900" w:h="16840"/>
          <w:pgMar w:top="1134" w:right="851" w:bottom="1134" w:left="1418" w:header="709" w:footer="709" w:gutter="0"/>
          <w:pgNumType w:start="1"/>
          <w:cols w:space="720"/>
          <w:noEndnote/>
          <w:titlePg/>
          <w:docGrid w:linePitch="360"/>
        </w:sectPr>
      </w:pPr>
    </w:p>
    <w:p w:rsidR="00BA17F4" w:rsidRPr="007216A0" w:rsidRDefault="00BA17F4" w:rsidP="00183E5A">
      <w:pPr>
        <w:tabs>
          <w:tab w:val="left" w:pos="993"/>
        </w:tabs>
        <w:spacing w:after="0" w:line="240" w:lineRule="auto"/>
        <w:ind w:firstLine="56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216A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E32B8">
        <w:rPr>
          <w:rFonts w:ascii="Times New Roman" w:hAnsi="Times New Roman" w:cs="Times New Roman"/>
          <w:sz w:val="28"/>
          <w:szCs w:val="28"/>
        </w:rPr>
        <w:t xml:space="preserve">№ </w:t>
      </w:r>
      <w:r w:rsidR="009E5C16" w:rsidRPr="007216A0">
        <w:rPr>
          <w:rFonts w:ascii="Times New Roman" w:hAnsi="Times New Roman" w:cs="Times New Roman"/>
          <w:sz w:val="28"/>
          <w:szCs w:val="28"/>
        </w:rPr>
        <w:t>3</w:t>
      </w:r>
    </w:p>
    <w:p w:rsidR="00BA17F4" w:rsidRPr="007216A0" w:rsidRDefault="00BA17F4" w:rsidP="00183E5A">
      <w:pPr>
        <w:spacing w:after="0" w:line="240" w:lineRule="auto"/>
        <w:ind w:left="56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216A0">
        <w:rPr>
          <w:rFonts w:ascii="Times New Roman" w:hAnsi="Times New Roman" w:cs="Times New Roman"/>
          <w:sz w:val="28"/>
          <w:szCs w:val="28"/>
        </w:rPr>
        <w:t>(форма)</w:t>
      </w:r>
    </w:p>
    <w:p w:rsidR="003C1A61" w:rsidRPr="007216A0" w:rsidRDefault="003C1A61" w:rsidP="002E32B8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3B24D4" w:rsidRPr="007216A0" w:rsidRDefault="003B24D4" w:rsidP="003B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0F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СОГЛАСИЕ НА ОБРАБОТКУ ПЕРСОНАЛЬНЫХ ДАННЫХ</w:t>
      </w:r>
      <w:r w:rsidRPr="007216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B24D4" w:rsidRPr="007216A0" w:rsidRDefault="003B24D4" w:rsidP="00291E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B24D4" w:rsidRPr="007216A0" w:rsidRDefault="003B24D4" w:rsidP="00291E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</w:t>
      </w:r>
      <w:r w:rsidR="00291E8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____,</w:t>
      </w:r>
    </w:p>
    <w:p w:rsidR="003B24D4" w:rsidRPr="00291E8D" w:rsidRDefault="003B24D4" w:rsidP="00291E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91E8D">
        <w:rPr>
          <w:rFonts w:ascii="Times New Roman" w:eastAsia="Times New Roman" w:hAnsi="Times New Roman" w:cs="Times New Roman"/>
          <w:color w:val="000000"/>
          <w:sz w:val="20"/>
          <w:szCs w:val="20"/>
        </w:rPr>
        <w:t>(Ф.И.О. полностью)</w:t>
      </w:r>
    </w:p>
    <w:p w:rsidR="003B24D4" w:rsidRPr="007216A0" w:rsidRDefault="003B24D4" w:rsidP="003B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зарегистрирован (а) по адресу __________________________________________________</w:t>
      </w:r>
      <w:r w:rsidR="00291E8D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</w:p>
    <w:p w:rsidR="003B24D4" w:rsidRPr="007216A0" w:rsidRDefault="003B24D4" w:rsidP="003B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B24D4" w:rsidRPr="007216A0" w:rsidRDefault="003B24D4" w:rsidP="003B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</w:t>
      </w:r>
      <w:r w:rsidR="00291E8D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__,</w:t>
      </w:r>
    </w:p>
    <w:p w:rsidR="003B24D4" w:rsidRPr="007216A0" w:rsidRDefault="003B24D4" w:rsidP="003B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B24D4" w:rsidRPr="007216A0" w:rsidRDefault="003B24D4" w:rsidP="003B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документ, удостоверяющий личность___________________________________________</w:t>
      </w:r>
      <w:r w:rsidR="00291E8D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3B24D4" w:rsidRPr="00291E8D" w:rsidRDefault="003B24D4" w:rsidP="003B24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91E8D">
        <w:rPr>
          <w:rFonts w:ascii="Times New Roman" w:eastAsia="Times New Roman" w:hAnsi="Times New Roman" w:cs="Times New Roman"/>
          <w:color w:val="000000"/>
          <w:sz w:val="20"/>
          <w:szCs w:val="20"/>
        </w:rPr>
        <w:t>(наименование документа, серия и номер)</w:t>
      </w:r>
    </w:p>
    <w:p w:rsidR="003B24D4" w:rsidRPr="007216A0" w:rsidRDefault="003B24D4" w:rsidP="003B2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  <w:r w:rsidR="005B640F"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  <w:r w:rsidR="00291E8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3B24D4" w:rsidRPr="00291E8D" w:rsidRDefault="003B24D4" w:rsidP="00291E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91E8D">
        <w:rPr>
          <w:rFonts w:ascii="Times New Roman" w:eastAsia="Times New Roman" w:hAnsi="Times New Roman" w:cs="Times New Roman"/>
          <w:color w:val="000000"/>
          <w:sz w:val="20"/>
          <w:szCs w:val="20"/>
        </w:rPr>
        <w:t>(сведения о дате выдачи документа и выдавшем его органе)</w:t>
      </w:r>
    </w:p>
    <w:p w:rsidR="003B24D4" w:rsidRPr="00291E8D" w:rsidRDefault="003B24D4" w:rsidP="00291E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B24D4" w:rsidRPr="007216A0" w:rsidRDefault="003B24D4" w:rsidP="00291E8D">
      <w:pPr>
        <w:shd w:val="clear" w:color="auto" w:fill="FFFFFF"/>
        <w:spacing w:after="0" w:line="294" w:lineRule="atLeas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16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соответствии с </w:t>
      </w:r>
      <w:hyperlink r:id="rId9" w:history="1">
        <w:r w:rsidR="00874C2E">
          <w:rPr>
            <w:rFonts w:ascii="Times New Roman" w:eastAsia="Calibri" w:hAnsi="Times New Roman" w:cs="Times New Roman"/>
            <w:color w:val="000000"/>
            <w:sz w:val="24"/>
            <w:szCs w:val="24"/>
          </w:rPr>
          <w:t>частью 4 статьи</w:t>
        </w:r>
        <w:r w:rsidRPr="007216A0">
          <w:rPr>
            <w:rFonts w:ascii="Times New Roman" w:eastAsia="Calibri" w:hAnsi="Times New Roman" w:cs="Times New Roman"/>
            <w:color w:val="000000"/>
            <w:sz w:val="24"/>
            <w:szCs w:val="24"/>
          </w:rPr>
          <w:t xml:space="preserve"> 9</w:t>
        </w:r>
      </w:hyperlink>
      <w:r w:rsidRPr="007216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Федерального закона от 27.07.2006 № 152-ФЗ «О персональных </w:t>
      </w:r>
      <w:r w:rsidRPr="003366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данных» даю согласие </w:t>
      </w:r>
      <w:r w:rsidR="00904C59" w:rsidRPr="00336672">
        <w:rPr>
          <w:rFonts w:ascii="Times New Roman" w:hAnsi="Times New Roman" w:cs="Times New Roman"/>
          <w:sz w:val="24"/>
          <w:szCs w:val="24"/>
        </w:rPr>
        <w:t>Министерству образования и науки Мурманской области</w:t>
      </w:r>
      <w:r w:rsidR="00874C2E" w:rsidRPr="00336672">
        <w:rPr>
          <w:rFonts w:ascii="Times New Roman" w:hAnsi="Times New Roman" w:cs="Times New Roman"/>
          <w:sz w:val="24"/>
          <w:szCs w:val="24"/>
        </w:rPr>
        <w:t xml:space="preserve"> </w:t>
      </w:r>
      <w:r w:rsidR="00904C59" w:rsidRPr="00336672">
        <w:rPr>
          <w:rFonts w:ascii="Times New Roman" w:hAnsi="Times New Roman" w:cs="Times New Roman"/>
          <w:sz w:val="24"/>
          <w:szCs w:val="24"/>
        </w:rPr>
        <w:t xml:space="preserve">(г. Мурманск, ул. Трудовых Резервов, д. 4) и </w:t>
      </w:r>
      <w:r w:rsidR="00904C59" w:rsidRPr="00336672">
        <w:rPr>
          <w:rFonts w:ascii="Times New Roman" w:hAnsi="Times New Roman" w:cs="Times New Roman"/>
          <w:sz w:val="24"/>
          <w:szCs w:val="24"/>
          <w:lang w:eastAsia="en-US"/>
        </w:rPr>
        <w:t>ГАУДПО МО «Институт развития образования» (</w:t>
      </w:r>
      <w:r w:rsidR="00904C59" w:rsidRPr="00336672">
        <w:rPr>
          <w:rFonts w:ascii="Times New Roman" w:hAnsi="Times New Roman" w:cs="Times New Roman"/>
          <w:sz w:val="24"/>
          <w:szCs w:val="24"/>
        </w:rPr>
        <w:t>г. Мурманск, ул. Инженерная, д. 2а)</w:t>
      </w:r>
      <w:r w:rsidRPr="00336672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Pr="00336672">
        <w:rPr>
          <w:rFonts w:ascii="Times New Roman" w:eastAsia="Calibri" w:hAnsi="Times New Roman" w:cs="Times New Roman"/>
          <w:color w:val="000000"/>
          <w:sz w:val="24"/>
          <w:szCs w:val="24"/>
        </w:rPr>
        <w:t>обработку моих персональных данных на следующих условиях.</w:t>
      </w:r>
    </w:p>
    <w:p w:rsidR="003B24D4" w:rsidRPr="007216A0" w:rsidRDefault="00291E8D" w:rsidP="003B2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1. </w:t>
      </w:r>
      <w:r w:rsidR="003B24D4"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Согласие дается на обработку следующих персональных данных:</w:t>
      </w:r>
    </w:p>
    <w:p w:rsidR="003B24D4" w:rsidRPr="007216A0" w:rsidRDefault="003B24D4" w:rsidP="003B2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персональные данные, не являющиеся специальными или биометрическими, в том числе фамилия, имя, отчество; место работы и занимаемая должность; образование; преподаваемый предмет; квалификационная категория; педагогический стаж; оконченное образовательное учреждение; год окончания образовательного учреждения; специальность по диплому; адрес электронной почты; номер телефона; паспортные данные; адрес места регистрации; адрес места работы.</w:t>
      </w:r>
    </w:p>
    <w:p w:rsidR="003B24D4" w:rsidRPr="007216A0" w:rsidRDefault="00291E8D" w:rsidP="003B2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2. </w:t>
      </w:r>
      <w:r w:rsidR="003B24D4"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 персональные данные являются общедоступными: фамилия, имя, отчество; место работы и занимаемая должность; образование.</w:t>
      </w:r>
    </w:p>
    <w:p w:rsidR="003B24D4" w:rsidRPr="007216A0" w:rsidRDefault="00291E8D" w:rsidP="003B2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3. </w:t>
      </w:r>
      <w:r w:rsidR="003B24D4"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персональными данными в ходе их обработки могут быть совершены следующие действия: </w:t>
      </w:r>
    </w:p>
    <w:p w:rsidR="003B24D4" w:rsidRPr="007216A0" w:rsidRDefault="003B24D4" w:rsidP="003B2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сбор; запись; систематизация; накопление; хранение; уточнение (обновление, изменение); извлечение; использование; передача (распространение, предоставление, доступ); обезличивание; блокирование; удаление; уничтожение.</w:t>
      </w:r>
    </w:p>
    <w:p w:rsidR="003B24D4" w:rsidRPr="007216A0" w:rsidRDefault="00291E8D" w:rsidP="003B2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4. </w:t>
      </w:r>
      <w:r w:rsidR="003B24D4"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Согласие дается на обработку персональных данных без использования средств автоматизации, с использованием средств автоматизации.</w:t>
      </w:r>
    </w:p>
    <w:p w:rsidR="003B24D4" w:rsidRPr="007216A0" w:rsidRDefault="003B24D4" w:rsidP="003B2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="00291E8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Согласие дается, в том числе, на передачу персональных данных третьим лицам.</w:t>
      </w:r>
    </w:p>
    <w:p w:rsidR="003B24D4" w:rsidRPr="007216A0" w:rsidRDefault="00904C59" w:rsidP="003B2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291E8D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="003B24D4"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3B24D4" w:rsidRPr="007216A0" w:rsidRDefault="00904C59" w:rsidP="003B2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291E8D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="003B24D4"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Согласие может быть отозвано путем направления </w:t>
      </w:r>
      <w:r w:rsidR="003B24D4" w:rsidRPr="007216A0">
        <w:rPr>
          <w:rFonts w:ascii="Times New Roman" w:eastAsia="Calibri" w:hAnsi="Times New Roman" w:cs="Times New Roman"/>
          <w:sz w:val="24"/>
          <w:szCs w:val="24"/>
        </w:rPr>
        <w:t>(полное наименование организации регионального организатора)</w:t>
      </w:r>
      <w:r w:rsidR="003B24D4" w:rsidRPr="007216A0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3B24D4" w:rsidRPr="007216A0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письменного заявления по адресу, указанному в настоящем Согласии.</w:t>
      </w:r>
    </w:p>
    <w:p w:rsidR="003B24D4" w:rsidRPr="00291E8D" w:rsidRDefault="00904C59" w:rsidP="00291E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91E8D">
        <w:rPr>
          <w:rFonts w:ascii="Times New Roman" w:hAnsi="Times New Roman" w:cs="Times New Roman"/>
          <w:sz w:val="24"/>
          <w:szCs w:val="24"/>
        </w:rPr>
        <w:t>. </w:t>
      </w:r>
      <w:r w:rsidR="003B24D4" w:rsidRPr="00291E8D">
        <w:rPr>
          <w:rFonts w:ascii="Times New Roman" w:hAnsi="Times New Roman" w:cs="Times New Roman"/>
          <w:sz w:val="24"/>
          <w:szCs w:val="24"/>
        </w:rPr>
        <w:t xml:space="preserve">В случае отзыва </w:t>
      </w:r>
      <w:r w:rsidR="003B24D4" w:rsidRPr="000545D1">
        <w:rPr>
          <w:rFonts w:ascii="Times New Roman" w:hAnsi="Times New Roman" w:cs="Times New Roman"/>
          <w:sz w:val="24"/>
          <w:szCs w:val="24"/>
        </w:rPr>
        <w:t xml:space="preserve">субъектом персональных данных или его представителем согласия на обработку персональных данных </w:t>
      </w:r>
      <w:r w:rsidR="000545D1" w:rsidRPr="000545D1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Мурманской области и </w:t>
      </w:r>
      <w:r w:rsidR="000545D1" w:rsidRPr="000545D1">
        <w:rPr>
          <w:rFonts w:ascii="Times New Roman" w:hAnsi="Times New Roman" w:cs="Times New Roman"/>
          <w:sz w:val="24"/>
          <w:szCs w:val="24"/>
          <w:lang w:eastAsia="en-US"/>
        </w:rPr>
        <w:t xml:space="preserve">ГАУДПО МО «Институт развития образования» </w:t>
      </w:r>
      <w:r w:rsidR="003B24D4" w:rsidRPr="000545D1">
        <w:rPr>
          <w:rFonts w:ascii="Times New Roman" w:hAnsi="Times New Roman" w:cs="Times New Roman"/>
          <w:sz w:val="24"/>
          <w:szCs w:val="24"/>
        </w:rPr>
        <w:t>вправе продолжить обработку персональных данных без согласия субъекта персональных данных при наличии оснований, указанных в пунктах 2–11 части 1 статьи 6, части 2 статьи 10 и части 2 статьи 11 Феде</w:t>
      </w:r>
      <w:r w:rsidR="00291E8D" w:rsidRPr="000545D1">
        <w:rPr>
          <w:rFonts w:ascii="Times New Roman" w:hAnsi="Times New Roman" w:cs="Times New Roman"/>
          <w:sz w:val="24"/>
          <w:szCs w:val="24"/>
        </w:rPr>
        <w:t xml:space="preserve">рального закона от 26.06.2006 </w:t>
      </w:r>
      <w:r w:rsidR="003B24D4" w:rsidRPr="000545D1">
        <w:rPr>
          <w:rFonts w:ascii="Times New Roman" w:hAnsi="Times New Roman" w:cs="Times New Roman"/>
          <w:sz w:val="24"/>
          <w:szCs w:val="24"/>
        </w:rPr>
        <w:t>№</w:t>
      </w:r>
      <w:r w:rsidR="00291E8D" w:rsidRPr="000545D1">
        <w:rPr>
          <w:rFonts w:ascii="Times New Roman" w:hAnsi="Times New Roman" w:cs="Times New Roman"/>
          <w:sz w:val="24"/>
          <w:szCs w:val="24"/>
        </w:rPr>
        <w:t xml:space="preserve"> </w:t>
      </w:r>
      <w:r w:rsidR="003B24D4" w:rsidRPr="000545D1">
        <w:rPr>
          <w:rFonts w:ascii="Times New Roman" w:hAnsi="Times New Roman" w:cs="Times New Roman"/>
          <w:sz w:val="24"/>
          <w:szCs w:val="24"/>
        </w:rPr>
        <w:t>152-ФЗ «О персональных данных»</w:t>
      </w:r>
      <w:r w:rsidR="00DF4BEC" w:rsidRPr="000545D1">
        <w:rPr>
          <w:rFonts w:ascii="Times New Roman" w:hAnsi="Times New Roman" w:cs="Times New Roman"/>
          <w:sz w:val="24"/>
          <w:szCs w:val="24"/>
        </w:rPr>
        <w:t>.</w:t>
      </w:r>
    </w:p>
    <w:p w:rsidR="003B24D4" w:rsidRDefault="003B24D4" w:rsidP="00904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4C59" w:rsidRPr="007216A0" w:rsidRDefault="00904C59" w:rsidP="00904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0954" w:rsidRPr="007216A0" w:rsidRDefault="00E90954" w:rsidP="00E9095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>«____» _______</w:t>
      </w: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__</w:t>
      </w: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___ 20____ </w:t>
      </w:r>
      <w:r w:rsidR="00904C59">
        <w:rPr>
          <w:rFonts w:ascii="Times New Roman" w:eastAsia="Times New Roman" w:hAnsi="Times New Roman" w:cs="Times New Roman"/>
          <w:sz w:val="28"/>
          <w:szCs w:val="24"/>
          <w:lang w:eastAsia="zh-CN"/>
        </w:rPr>
        <w:t>г.        _____________________</w:t>
      </w:r>
    </w:p>
    <w:p w:rsidR="00904C59" w:rsidRPr="00904C59" w:rsidRDefault="00E90954" w:rsidP="00904C5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16A0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                       </w:t>
      </w:r>
      <w:r w:rsidRPr="002E32B8">
        <w:rPr>
          <w:rFonts w:ascii="Times New Roman" w:eastAsia="Times New Roman" w:hAnsi="Times New Roman" w:cs="Times New Roman"/>
          <w:sz w:val="20"/>
          <w:szCs w:val="20"/>
          <w:lang w:eastAsia="zh-CN"/>
        </w:rPr>
        <w:t>(</w:t>
      </w:r>
      <w:r w:rsidRPr="00904C59">
        <w:rPr>
          <w:rFonts w:ascii="Times New Roman" w:eastAsia="Times New Roman" w:hAnsi="Times New Roman" w:cs="Times New Roman"/>
          <w:sz w:val="20"/>
          <w:szCs w:val="20"/>
          <w:lang w:eastAsia="zh-CN"/>
        </w:rPr>
        <w:t>подпись)</w:t>
      </w:r>
    </w:p>
    <w:p w:rsidR="00904C59" w:rsidRDefault="00904C59" w:rsidP="00904C59">
      <w:pPr>
        <w:pStyle w:val="af3"/>
        <w:spacing w:line="240" w:lineRule="auto"/>
        <w:contextualSpacing/>
        <w:jc w:val="both"/>
        <w:rPr>
          <w:b w:val="0"/>
          <w:sz w:val="24"/>
          <w:szCs w:val="24"/>
        </w:rPr>
        <w:sectPr w:rsidR="00904C59" w:rsidSect="00904C59">
          <w:pgSz w:w="11900" w:h="16840"/>
          <w:pgMar w:top="851" w:right="851" w:bottom="851" w:left="1418" w:header="709" w:footer="709" w:gutter="0"/>
          <w:cols w:space="720"/>
          <w:noEndnote/>
          <w:titlePg/>
          <w:docGrid w:linePitch="360"/>
        </w:sectPr>
      </w:pPr>
    </w:p>
    <w:p w:rsidR="00904C59" w:rsidRPr="00904C59" w:rsidRDefault="00904C59" w:rsidP="00904C5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04C5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СОГЛАСИЕ НА ОБРАБОТКУ ПЕРСОНАЛЬНЫХ ДАННЫХ,</w:t>
      </w:r>
    </w:p>
    <w:p w:rsidR="00904C59" w:rsidRPr="00904C59" w:rsidRDefault="00904C59" w:rsidP="00904C5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04C59">
        <w:rPr>
          <w:rFonts w:ascii="Times New Roman" w:eastAsia="Calibri" w:hAnsi="Times New Roman" w:cs="Times New Roman"/>
          <w:sz w:val="24"/>
          <w:szCs w:val="24"/>
          <w:lang w:eastAsia="en-US"/>
        </w:rPr>
        <w:t>РАЗРЕШЕННЫХ ДЛЯ РАСПРОСТРАНЕНИЯ</w:t>
      </w:r>
    </w:p>
    <w:p w:rsidR="00904C59" w:rsidRPr="00904C59" w:rsidRDefault="00904C59" w:rsidP="00904C5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04C59" w:rsidRPr="00904C59" w:rsidRDefault="00904C59" w:rsidP="00904C59">
      <w:pPr>
        <w:tabs>
          <w:tab w:val="left" w:pos="5334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C5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32346" wp14:editId="4CECE6DB">
                <wp:simplePos x="0" y="0"/>
                <wp:positionH relativeFrom="column">
                  <wp:posOffset>680426</wp:posOffset>
                </wp:positionH>
                <wp:positionV relativeFrom="paragraph">
                  <wp:posOffset>163337</wp:posOffset>
                </wp:positionV>
                <wp:extent cx="5227017" cy="0"/>
                <wp:effectExtent l="0" t="0" r="1206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7017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0D913F" id="Прямая соединительная линия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.6pt,12.85pt" to="465.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="00874C2E"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r w:rsidRPr="00904C59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04C59" w:rsidRPr="00904C59" w:rsidRDefault="00904C59" w:rsidP="00904C59">
      <w:pPr>
        <w:tabs>
          <w:tab w:val="left" w:pos="522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04C59">
        <w:rPr>
          <w:rFonts w:ascii="Times New Roman" w:eastAsia="Times New Roman" w:hAnsi="Times New Roman" w:cs="Times New Roman"/>
          <w:sz w:val="20"/>
          <w:szCs w:val="20"/>
        </w:rPr>
        <w:t>(Ф.И.О.)</w:t>
      </w:r>
    </w:p>
    <w:p w:rsidR="00904C59" w:rsidRPr="00904C59" w:rsidRDefault="00904C59" w:rsidP="00904C59">
      <w:pPr>
        <w:tabs>
          <w:tab w:val="left" w:pos="522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04C5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6142C4" wp14:editId="294B1F90">
                <wp:simplePos x="0" y="0"/>
                <wp:positionH relativeFrom="column">
                  <wp:posOffset>3280325</wp:posOffset>
                </wp:positionH>
                <wp:positionV relativeFrom="paragraph">
                  <wp:posOffset>155926</wp:posOffset>
                </wp:positionV>
                <wp:extent cx="2627118" cy="0"/>
                <wp:effectExtent l="0" t="0" r="2095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711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EC899A" id="Прямая соединительная линия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3pt,12.3pt" to="465.1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904C59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зарегистрированный по адресу места жительства: </w:t>
      </w:r>
    </w:p>
    <w:p w:rsidR="00904C59" w:rsidRPr="00904C59" w:rsidRDefault="00904C59" w:rsidP="00904C59">
      <w:pPr>
        <w:tabs>
          <w:tab w:val="left" w:pos="5220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04C59">
        <w:rPr>
          <w:rFonts w:ascii="Times New Roman" w:eastAsia="Times New Roman" w:hAnsi="Times New Roman" w:cs="Times New Roman"/>
          <w:iCs/>
          <w:sz w:val="24"/>
          <w:szCs w:val="24"/>
        </w:rPr>
        <w:t>,</w:t>
      </w:r>
    </w:p>
    <w:p w:rsidR="00904C59" w:rsidRPr="00904C59" w:rsidRDefault="00904C59" w:rsidP="00904C5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04C5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06A04B" wp14:editId="134033F1">
                <wp:simplePos x="0" y="0"/>
                <wp:positionH relativeFrom="column">
                  <wp:posOffset>558660</wp:posOffset>
                </wp:positionH>
                <wp:positionV relativeFrom="paragraph">
                  <wp:posOffset>160960</wp:posOffset>
                </wp:positionV>
                <wp:extent cx="1189066" cy="0"/>
                <wp:effectExtent l="0" t="0" r="1143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9066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2F2CB4" id="Прямая соединительная линия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pt,12.65pt" to="137.6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904C5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155E19" wp14:editId="4BC7ABBD">
                <wp:simplePos x="0" y="0"/>
                <wp:positionH relativeFrom="column">
                  <wp:posOffset>2225675</wp:posOffset>
                </wp:positionH>
                <wp:positionV relativeFrom="paragraph">
                  <wp:posOffset>158115</wp:posOffset>
                </wp:positionV>
                <wp:extent cx="3680460" cy="0"/>
                <wp:effectExtent l="0" t="0" r="1524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04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36BD7F" id="Прямая соединительная линия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.25pt,12.45pt" to="465.0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904C5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145683" wp14:editId="1547CC2A">
                <wp:simplePos x="0" y="0"/>
                <wp:positionH relativeFrom="column">
                  <wp:posOffset>18415</wp:posOffset>
                </wp:positionH>
                <wp:positionV relativeFrom="paragraph">
                  <wp:posOffset>-3649</wp:posOffset>
                </wp:positionV>
                <wp:extent cx="5888933" cy="0"/>
                <wp:effectExtent l="0" t="0" r="17145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893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C35EF1" id="Прямая соединительная линия 1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5pt,-.3pt" to="465.1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" strokecolor="windowText" strokeweight=".5pt">
                <v:stroke joinstyle="miter"/>
              </v:line>
            </w:pict>
          </mc:Fallback>
        </mc:AlternateContent>
      </w:r>
      <w:r w:rsidRPr="00904C59">
        <w:rPr>
          <w:rFonts w:ascii="Times New Roman" w:eastAsia="Times New Roman" w:hAnsi="Times New Roman" w:cs="Times New Roman"/>
          <w:sz w:val="24"/>
          <w:szCs w:val="24"/>
        </w:rPr>
        <w:t xml:space="preserve">паспорт </w:t>
      </w:r>
      <w:r w:rsidRPr="00904C59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                    выдан                                                                                                 ,</w:t>
      </w:r>
    </w:p>
    <w:p w:rsidR="00904C59" w:rsidRPr="00904C59" w:rsidRDefault="00904C59" w:rsidP="00904C5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04C59">
        <w:rPr>
          <w:rFonts w:ascii="Times New Roman" w:eastAsia="Times New Roman" w:hAnsi="Times New Roman" w:cs="Times New Roman"/>
          <w:iCs/>
          <w:sz w:val="20"/>
          <w:szCs w:val="20"/>
        </w:rPr>
        <w:t xml:space="preserve">                       (серия, номер)                                                              (кем и когда)</w:t>
      </w:r>
    </w:p>
    <w:p w:rsidR="00904C59" w:rsidRPr="00904C59" w:rsidRDefault="00904C59" w:rsidP="00904C59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даю </w:t>
      </w:r>
      <w:r w:rsidRPr="00AC7671">
        <w:rPr>
          <w:rFonts w:ascii="Times New Roman" w:eastAsia="Times New Roman" w:hAnsi="Times New Roman" w:cs="Times New Roman"/>
          <w:color w:val="000000"/>
          <w:sz w:val="24"/>
          <w:lang w:eastAsia="en-US"/>
        </w:rPr>
        <w:t>согласие Министерству образования и науки Мурманской области и ГАУДПО МО «Институт развития образования» (далее – Операторы) на обработку персональных</w:t>
      </w:r>
      <w:r w:rsidRPr="00904C5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данных (далее – ПДн), разрешенных для распространения, в</w:t>
      </w:r>
      <w:r w:rsidR="00874C2E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соответствии с требованиями статьи</w:t>
      </w:r>
      <w:r w:rsidRPr="00904C59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 10.1 Федерального закона от 27.07.2006 № 152-ФЗ «О персональных данных» в целях: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- обеспечения соблюдения требований </w:t>
      </w:r>
      <w:r w:rsidR="00874C2E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законодательства РФ;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- организации и проведения конкурсов.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Информационные ресурсы Оператора, посредством которых будет осуществляться предоставление доступа неограниченному кругу лиц и иные действия с ПДн: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- сайт Министерства образования и науки Мурманской области</w:t>
      </w: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br/>
        <w:t>https://minobr.gov-murman.ru;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- сайт ГАУДПО МО «Институт развития образования» – https://iro51.ru;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- информационная страница Министерства образования и науки Мурманской области https://vk.com/</w:t>
      </w: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minobr</w:t>
      </w: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51;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- информационная страница ГАУДПО МО «ИРО» https://vk.com/iro51.</w:t>
      </w:r>
    </w:p>
    <w:p w:rsidR="00904C59" w:rsidRPr="00904C59" w:rsidRDefault="00904C59" w:rsidP="00904C59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0"/>
          <w:lang w:eastAsia="en-US"/>
        </w:rPr>
      </w:pPr>
    </w:p>
    <w:p w:rsidR="00904C59" w:rsidRPr="00904C59" w:rsidRDefault="00904C59" w:rsidP="00904C5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</w:pPr>
      <w:r w:rsidRPr="00904C59">
        <w:rPr>
          <w:rFonts w:ascii="Times New Roman" w:eastAsia="Times New Roman" w:hAnsi="Times New Roman" w:cs="Times New Roman"/>
          <w:b/>
          <w:color w:val="000000"/>
          <w:sz w:val="24"/>
          <w:lang w:eastAsia="en-US"/>
        </w:rPr>
        <w:t>ПДн, распространяемые в обязательном порядке</w:t>
      </w:r>
    </w:p>
    <w:p w:rsidR="00904C59" w:rsidRPr="00904C59" w:rsidRDefault="00904C59" w:rsidP="00904C59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en-US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2475"/>
        <w:gridCol w:w="3069"/>
        <w:gridCol w:w="2150"/>
      </w:tblGrid>
      <w:tr w:rsidR="00904C59" w:rsidRPr="00904C59" w:rsidTr="00874C2E">
        <w:trPr>
          <w:trHeight w:val="2186"/>
        </w:trPr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ПДн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Обработка ПДн неограниченным кругом лиц </w:t>
            </w:r>
            <w:r w:rsidRPr="00904C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br/>
            </w: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(Запрещено/</w:t>
            </w:r>
          </w:p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Не запрещено/ </w:t>
            </w: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br/>
              <w:t>Не запрещено,</w:t>
            </w:r>
          </w:p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 условиями)</w:t>
            </w:r>
          </w:p>
        </w:tc>
        <w:tc>
          <w:tcPr>
            <w:tcW w:w="1576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Запрещаемые действия </w:t>
            </w:r>
            <w:r w:rsidRPr="00904C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br/>
              <w:t>по обработке ПДн неограниченным кругом лиц*</w:t>
            </w:r>
          </w:p>
        </w:tc>
        <w:tc>
          <w:tcPr>
            <w:tcW w:w="1104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Дополнительные условия**</w:t>
            </w:r>
          </w:p>
        </w:tc>
      </w:tr>
      <w:tr w:rsidR="00904C59" w:rsidRPr="00904C59" w:rsidTr="00904C59">
        <w:trPr>
          <w:trHeight w:val="405"/>
        </w:trPr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rPr>
          <w:trHeight w:val="412"/>
        </w:trPr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rPr>
          <w:trHeight w:val="417"/>
        </w:trPr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Отчество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rPr>
          <w:trHeight w:val="423"/>
        </w:trPr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Место работы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rPr>
          <w:trHeight w:val="415"/>
        </w:trPr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rPr>
          <w:trHeight w:val="422"/>
        </w:trPr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Адрес регистрации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Паспортные данные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Контактный телефон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c>
          <w:tcPr>
            <w:tcW w:w="1049" w:type="pct"/>
            <w:shd w:val="clear" w:color="auto" w:fill="auto"/>
            <w:vAlign w:val="center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Фото- и видеоматериалы</w:t>
            </w:r>
          </w:p>
        </w:tc>
        <w:tc>
          <w:tcPr>
            <w:tcW w:w="1271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04" w:type="pct"/>
            <w:shd w:val="clear" w:color="auto" w:fill="auto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</w:pP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</w:pP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*Запрещаемые действия по обработке ПДн неограниченным кругом лиц (</w:t>
      </w:r>
      <w:r w:rsidRPr="00904C59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en-US"/>
        </w:rPr>
        <w:t xml:space="preserve">требуется к заполнению для указанного значения </w:t>
      </w:r>
      <w:r w:rsidRPr="00904C5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n-US"/>
        </w:rPr>
        <w:t>«</w:t>
      </w:r>
      <w:r w:rsidRPr="00904C59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en-US"/>
        </w:rPr>
        <w:t>Не запрещено, с условиями»)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: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1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сбор;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2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запись;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3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систематизация;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4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накопление;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5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хранение;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 xml:space="preserve">6 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– уточнение (обновление, изменение);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7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извлечение;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8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использование;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9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передача (распространение, предоставление);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10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обезличивание; 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11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блокирование.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</w:pP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**Дополнительные условия передачи ПДн (за исключением случаев, установленных законодательством) Оператором по сети (</w:t>
      </w:r>
      <w:r w:rsidRPr="00904C59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en-US"/>
        </w:rPr>
        <w:t>заполняется по желанию субъекта ПДн</w:t>
      </w: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):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1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возможна передача полученных ПДн только по внутренней сети (обеспечивается доступ к информации лишь для строго определенных сотрудников);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2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возможна передача полученных ПДн с использованием информационно-телекоммуникационных сетей;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904C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US"/>
        </w:rPr>
        <w:t>3</w:t>
      </w:r>
      <w:r w:rsidRPr="00904C59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 xml:space="preserve"> – полученные данные не могут передаваться Оператором, осуществляющим обработку ПДн.</w:t>
      </w:r>
    </w:p>
    <w:p w:rsidR="00904C59" w:rsidRPr="00904C59" w:rsidRDefault="00904C59" w:rsidP="00904C59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0"/>
          <w:lang w:eastAsia="en-US"/>
        </w:rPr>
      </w:pP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Срок действия согласия – со дня его подписания до дня отзыва в письменной форме.</w:t>
      </w:r>
    </w:p>
    <w:p w:rsidR="00904C59" w:rsidRPr="00904C59" w:rsidRDefault="00904C59" w:rsidP="00904C59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Согласие может быть досрочно отозвано на основании личного письменного заявления.</w:t>
      </w:r>
    </w:p>
    <w:p w:rsidR="00904C59" w:rsidRPr="00904C59" w:rsidRDefault="00904C59" w:rsidP="00904C59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904C59" w:rsidRPr="00904C59" w:rsidRDefault="00904C59" w:rsidP="00904C59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04C5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Информация об Операторах:</w:t>
      </w:r>
    </w:p>
    <w:tbl>
      <w:tblPr>
        <w:tblpPr w:leftFromText="180" w:rightFromText="180" w:vertAnchor="text" w:horzAnchor="margin" w:tblpY="36"/>
        <w:tblOverlap w:val="never"/>
        <w:tblW w:w="5000" w:type="pct"/>
        <w:tblLook w:val="04A0" w:firstRow="1" w:lastRow="0" w:firstColumn="1" w:lastColumn="0" w:noHBand="0" w:noVBand="1"/>
      </w:tblPr>
      <w:tblGrid>
        <w:gridCol w:w="3076"/>
        <w:gridCol w:w="6771"/>
      </w:tblGrid>
      <w:tr w:rsidR="00904C59" w:rsidRPr="00904C59" w:rsidTr="00904C59">
        <w:trPr>
          <w:trHeight w:val="278"/>
        </w:trPr>
        <w:tc>
          <w:tcPr>
            <w:tcW w:w="1562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Полное наименование:</w:t>
            </w:r>
          </w:p>
        </w:tc>
        <w:tc>
          <w:tcPr>
            <w:tcW w:w="3438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Министерство образования и науки Мурманской области</w:t>
            </w:r>
          </w:p>
        </w:tc>
      </w:tr>
      <w:tr w:rsidR="00904C59" w:rsidRPr="00904C59" w:rsidTr="00904C59">
        <w:trPr>
          <w:trHeight w:val="278"/>
        </w:trPr>
        <w:tc>
          <w:tcPr>
            <w:tcW w:w="1562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Адрес (указанный в ЕГРЮЛ):</w:t>
            </w:r>
          </w:p>
        </w:tc>
        <w:tc>
          <w:tcPr>
            <w:tcW w:w="3438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183025, г. Мурманск, ул. Трудовых Резервов, д. 4</w:t>
            </w:r>
          </w:p>
        </w:tc>
      </w:tr>
      <w:tr w:rsidR="00904C59" w:rsidRPr="00904C59" w:rsidTr="00904C59">
        <w:trPr>
          <w:trHeight w:val="278"/>
        </w:trPr>
        <w:tc>
          <w:tcPr>
            <w:tcW w:w="1562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ИНН:</w:t>
            </w:r>
          </w:p>
        </w:tc>
        <w:tc>
          <w:tcPr>
            <w:tcW w:w="3438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5191501244</w:t>
            </w:r>
          </w:p>
        </w:tc>
      </w:tr>
      <w:tr w:rsidR="00904C59" w:rsidRPr="00904C59" w:rsidTr="00904C59">
        <w:trPr>
          <w:trHeight w:val="278"/>
        </w:trPr>
        <w:tc>
          <w:tcPr>
            <w:tcW w:w="1562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ОГРН:</w:t>
            </w:r>
          </w:p>
        </w:tc>
        <w:tc>
          <w:tcPr>
            <w:tcW w:w="3438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1025100836177</w:t>
            </w:r>
          </w:p>
        </w:tc>
      </w:tr>
      <w:tr w:rsidR="00904C59" w:rsidRPr="00904C59" w:rsidTr="00904C59">
        <w:trPr>
          <w:trHeight w:val="278"/>
        </w:trPr>
        <w:tc>
          <w:tcPr>
            <w:tcW w:w="1562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Полное наименование:</w:t>
            </w:r>
          </w:p>
        </w:tc>
        <w:tc>
          <w:tcPr>
            <w:tcW w:w="3438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государственное автономное учреждение дополнительного профессионального образования Мурманской области «Институт развития образования»</w:t>
            </w:r>
          </w:p>
        </w:tc>
      </w:tr>
      <w:tr w:rsidR="00904C59" w:rsidRPr="00904C59" w:rsidTr="00904C59">
        <w:trPr>
          <w:trHeight w:val="278"/>
        </w:trPr>
        <w:tc>
          <w:tcPr>
            <w:tcW w:w="1562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Адрес (указанный в ЕГРЮЛ):</w:t>
            </w:r>
          </w:p>
        </w:tc>
        <w:tc>
          <w:tcPr>
            <w:tcW w:w="3438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183035, г. Мурманск, ул. Инженерная, д. 2а</w:t>
            </w:r>
          </w:p>
        </w:tc>
      </w:tr>
      <w:tr w:rsidR="00904C59" w:rsidRPr="00904C59" w:rsidTr="00904C59">
        <w:trPr>
          <w:trHeight w:val="278"/>
        </w:trPr>
        <w:tc>
          <w:tcPr>
            <w:tcW w:w="1562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ИНН:</w:t>
            </w:r>
          </w:p>
        </w:tc>
        <w:tc>
          <w:tcPr>
            <w:tcW w:w="3438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5191501759</w:t>
            </w:r>
          </w:p>
        </w:tc>
      </w:tr>
      <w:tr w:rsidR="00904C59" w:rsidRPr="00904C59" w:rsidTr="00904C59">
        <w:trPr>
          <w:trHeight w:val="278"/>
        </w:trPr>
        <w:tc>
          <w:tcPr>
            <w:tcW w:w="1562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ОГРН:</w:t>
            </w:r>
          </w:p>
        </w:tc>
        <w:tc>
          <w:tcPr>
            <w:tcW w:w="3438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1025100844780</w:t>
            </w:r>
          </w:p>
        </w:tc>
      </w:tr>
    </w:tbl>
    <w:p w:rsidR="00904C59" w:rsidRPr="00904C59" w:rsidRDefault="00904C59" w:rsidP="00904C59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904C59" w:rsidRPr="00904C59" w:rsidRDefault="00904C59" w:rsidP="00904C59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43"/>
        <w:gridCol w:w="676"/>
        <w:gridCol w:w="2397"/>
        <w:gridCol w:w="544"/>
        <w:gridCol w:w="2487"/>
      </w:tblGrid>
      <w:tr w:rsidR="00904C59" w:rsidRPr="00904C59" w:rsidTr="00904C59">
        <w:tc>
          <w:tcPr>
            <w:tcW w:w="1901" w:type="pct"/>
            <w:tcBorders>
              <w:bottom w:val="single" w:sz="4" w:space="0" w:color="auto"/>
            </w:tcBorders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en-US"/>
              </w:rPr>
            </w:pPr>
          </w:p>
        </w:tc>
        <w:tc>
          <w:tcPr>
            <w:tcW w:w="343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1217" w:type="pct"/>
            <w:tcBorders>
              <w:bottom w:val="single" w:sz="4" w:space="0" w:color="auto"/>
            </w:tcBorders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276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1263" w:type="pct"/>
            <w:tcBorders>
              <w:bottom w:val="single" w:sz="4" w:space="0" w:color="auto"/>
            </w:tcBorders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904C59" w:rsidRPr="00904C59" w:rsidTr="00904C59">
        <w:tc>
          <w:tcPr>
            <w:tcW w:w="1901" w:type="pct"/>
            <w:tcBorders>
              <w:top w:val="single" w:sz="4" w:space="0" w:color="auto"/>
            </w:tcBorders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(дата)</w:t>
            </w:r>
          </w:p>
        </w:tc>
        <w:tc>
          <w:tcPr>
            <w:tcW w:w="343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US"/>
              </w:rPr>
            </w:pPr>
          </w:p>
        </w:tc>
        <w:tc>
          <w:tcPr>
            <w:tcW w:w="1217" w:type="pct"/>
            <w:tcBorders>
              <w:top w:val="single" w:sz="4" w:space="0" w:color="auto"/>
            </w:tcBorders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76" w:type="pct"/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US"/>
              </w:rPr>
            </w:pPr>
          </w:p>
        </w:tc>
        <w:tc>
          <w:tcPr>
            <w:tcW w:w="1263" w:type="pct"/>
            <w:tcBorders>
              <w:top w:val="single" w:sz="4" w:space="0" w:color="auto"/>
            </w:tcBorders>
          </w:tcPr>
          <w:p w:rsidR="00904C59" w:rsidRPr="00904C59" w:rsidRDefault="00904C59" w:rsidP="00904C59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en-US"/>
              </w:rPr>
            </w:pPr>
            <w:r w:rsidRPr="00904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(расшифровка подписи)</w:t>
            </w:r>
          </w:p>
        </w:tc>
      </w:tr>
    </w:tbl>
    <w:p w:rsidR="00692686" w:rsidRPr="007216A0" w:rsidRDefault="00692686" w:rsidP="00183E5A">
      <w:pPr>
        <w:tabs>
          <w:tab w:val="left" w:pos="426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2686" w:rsidRPr="007216A0" w:rsidRDefault="00692686" w:rsidP="00183E5A">
      <w:pPr>
        <w:tabs>
          <w:tab w:val="left" w:pos="426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2255" w:rsidRDefault="00D72255" w:rsidP="00D722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692686" w:rsidRPr="007216A0" w:rsidRDefault="00692686" w:rsidP="00D72255">
      <w:pPr>
        <w:tabs>
          <w:tab w:val="left" w:pos="533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</w:p>
    <w:p w:rsidR="00CF0F4E" w:rsidRDefault="00CF0F4E" w:rsidP="00CF0F4E">
      <w:pPr>
        <w:tabs>
          <w:tab w:val="left" w:pos="113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CF0F4E" w:rsidRDefault="00CF0F4E" w:rsidP="00CF0F4E">
      <w:pPr>
        <w:tabs>
          <w:tab w:val="left" w:pos="113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CF0F4E" w:rsidRDefault="00CF0F4E" w:rsidP="00CF0F4E">
      <w:pPr>
        <w:tabs>
          <w:tab w:val="left" w:pos="1134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  <w:sectPr w:rsidR="00CF0F4E" w:rsidSect="00874C2E">
          <w:pgSz w:w="11900" w:h="16840"/>
          <w:pgMar w:top="1134" w:right="851" w:bottom="1134" w:left="1418" w:header="709" w:footer="709" w:gutter="0"/>
          <w:pgNumType w:start="1"/>
          <w:cols w:space="720"/>
          <w:noEndnote/>
          <w:titlePg/>
          <w:docGrid w:linePitch="360"/>
        </w:sectPr>
      </w:pPr>
    </w:p>
    <w:p w:rsidR="00437A0F" w:rsidRPr="007216A0" w:rsidRDefault="00502821" w:rsidP="004506BF">
      <w:pPr>
        <w:shd w:val="clear" w:color="auto" w:fill="FFFFFF"/>
        <w:spacing w:after="0" w:line="294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216A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E32B8">
        <w:rPr>
          <w:rFonts w:ascii="Times New Roman" w:hAnsi="Times New Roman" w:cs="Times New Roman"/>
          <w:sz w:val="28"/>
          <w:szCs w:val="28"/>
        </w:rPr>
        <w:t xml:space="preserve">№ </w:t>
      </w:r>
      <w:r w:rsidR="00827AC0" w:rsidRPr="007216A0">
        <w:rPr>
          <w:rFonts w:ascii="Times New Roman" w:hAnsi="Times New Roman" w:cs="Times New Roman"/>
          <w:sz w:val="28"/>
          <w:szCs w:val="28"/>
        </w:rPr>
        <w:t>4</w:t>
      </w:r>
    </w:p>
    <w:p w:rsidR="007216A0" w:rsidRDefault="007216A0" w:rsidP="002E32B8">
      <w:pPr>
        <w:shd w:val="clear" w:color="auto" w:fill="FFFFFF"/>
        <w:spacing w:after="0" w:line="294" w:lineRule="atLeast"/>
        <w:rPr>
          <w:rFonts w:ascii="Times New Roman" w:hAnsi="Times New Roman" w:cs="Times New Roman"/>
          <w:sz w:val="28"/>
          <w:szCs w:val="28"/>
        </w:rPr>
      </w:pPr>
    </w:p>
    <w:p w:rsidR="002E32B8" w:rsidRPr="007216A0" w:rsidRDefault="002E32B8" w:rsidP="002E32B8">
      <w:pPr>
        <w:shd w:val="clear" w:color="auto" w:fill="FFFFFF"/>
        <w:spacing w:after="0" w:line="294" w:lineRule="atLeast"/>
        <w:rPr>
          <w:rFonts w:ascii="Times New Roman" w:hAnsi="Times New Roman" w:cs="Times New Roman"/>
          <w:sz w:val="28"/>
          <w:szCs w:val="28"/>
        </w:rPr>
      </w:pPr>
    </w:p>
    <w:p w:rsidR="009D56F1" w:rsidRDefault="009D56F1" w:rsidP="005B6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="007216A0" w:rsidRPr="007216A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екомендации по </w:t>
      </w:r>
      <w:r w:rsidR="007E1D04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подготовке конкурсных материалов</w:t>
      </w:r>
    </w:p>
    <w:p w:rsidR="007E1D04" w:rsidRDefault="007216A0" w:rsidP="005B6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16A0">
        <w:rPr>
          <w:rFonts w:ascii="Times New Roman" w:eastAsia="Times New Roman" w:hAnsi="Times New Roman" w:cs="Times New Roman"/>
          <w:b/>
          <w:bCs/>
          <w:sz w:val="28"/>
          <w:szCs w:val="28"/>
        </w:rPr>
        <w:t>регионального этапа Ежегодного Всероссийского конкурса профессионального мастерства п</w:t>
      </w:r>
      <w:r w:rsidR="002E32B8">
        <w:rPr>
          <w:rFonts w:ascii="Times New Roman" w:eastAsia="Times New Roman" w:hAnsi="Times New Roman" w:cs="Times New Roman"/>
          <w:b/>
          <w:bCs/>
          <w:sz w:val="28"/>
          <w:szCs w:val="28"/>
        </w:rPr>
        <w:t>едагогов финансовой грамотности</w:t>
      </w:r>
    </w:p>
    <w:p w:rsidR="007216A0" w:rsidRPr="007216A0" w:rsidRDefault="007E1D04" w:rsidP="005B6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7216A0" w:rsidRPr="007216A0"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B10F9A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</w:t>
      </w:r>
      <w:r w:rsidR="007216A0" w:rsidRPr="007216A0"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 w:rsidR="00B10F9A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675C8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учебном году</w:t>
      </w:r>
    </w:p>
    <w:p w:rsidR="007216A0" w:rsidRPr="002E32B8" w:rsidRDefault="007216A0" w:rsidP="005B6F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55220" w:rsidRDefault="007216A0" w:rsidP="005B6FB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16A0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Конкурсный материал </w:t>
      </w:r>
      <w:r w:rsidRPr="00CF0F4E">
        <w:rPr>
          <w:rFonts w:ascii="Times New Roman" w:eastAsia="Times New Roman" w:hAnsi="Times New Roman" w:cs="Times New Roman"/>
          <w:bCs/>
          <w:sz w:val="28"/>
          <w:szCs w:val="28"/>
        </w:rPr>
        <w:t>представляется одним файлом</w:t>
      </w:r>
      <w:r w:rsidRPr="007216A0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электронном виде</w:t>
      </w:r>
      <w:r w:rsidR="007E1D04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CF0F4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более 20 страниц.</w:t>
      </w:r>
    </w:p>
    <w:p w:rsidR="007216A0" w:rsidRDefault="007216A0" w:rsidP="005B6FB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16A0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Материал </w:t>
      </w:r>
      <w:r w:rsidR="007E1D04">
        <w:rPr>
          <w:rFonts w:ascii="Times New Roman" w:eastAsia="Times New Roman" w:hAnsi="Times New Roman" w:cs="Times New Roman"/>
          <w:bCs/>
          <w:sz w:val="28"/>
          <w:szCs w:val="28"/>
        </w:rPr>
        <w:t>должен содержать</w:t>
      </w:r>
      <w:r w:rsidRPr="007216A0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цели и задачи мероприятия, анализ деятельностного результата мероприятия</w:t>
      </w:r>
      <w:r w:rsidR="00255220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7216A0">
        <w:rPr>
          <w:rFonts w:ascii="Times New Roman" w:eastAsia="Times New Roman" w:hAnsi="Times New Roman" w:cs="Times New Roman"/>
          <w:bCs/>
          <w:sz w:val="28"/>
          <w:szCs w:val="28"/>
        </w:rPr>
        <w:t xml:space="preserve"> описание современных приемов и методов образования, новых методик и технологий обучения финансовой грамотности.</w:t>
      </w:r>
    </w:p>
    <w:p w:rsidR="007216A0" w:rsidRDefault="007216A0" w:rsidP="005B6FB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6A0">
        <w:rPr>
          <w:rFonts w:ascii="Times New Roman" w:hAnsi="Times New Roman" w:cs="Times New Roman"/>
          <w:sz w:val="28"/>
          <w:szCs w:val="28"/>
        </w:rPr>
        <w:t>Конкурсные работы принимаются в электронном виде, в форме файла в формате PDF и DOC или DOCX, объем до 20 страниц, 12 кегль, интервал 1,5, шрифт Times New Roman, формат А4.</w:t>
      </w:r>
    </w:p>
    <w:p w:rsidR="007216A0" w:rsidRPr="007216A0" w:rsidRDefault="007216A0" w:rsidP="005B6FBC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16A0">
        <w:rPr>
          <w:rFonts w:ascii="Times New Roman" w:hAnsi="Times New Roman" w:cs="Times New Roman"/>
          <w:sz w:val="28"/>
          <w:szCs w:val="28"/>
        </w:rPr>
        <w:t>Примерная структура конкурсной работы:</w:t>
      </w:r>
    </w:p>
    <w:p w:rsidR="007216A0" w:rsidRPr="007216A0" w:rsidRDefault="00CF0F4E" w:rsidP="005B6FBC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216A0" w:rsidRPr="007216A0">
        <w:rPr>
          <w:rFonts w:ascii="Times New Roman" w:hAnsi="Times New Roman" w:cs="Times New Roman"/>
          <w:sz w:val="28"/>
          <w:szCs w:val="28"/>
        </w:rPr>
        <w:t>аннотация работы;</w:t>
      </w:r>
    </w:p>
    <w:p w:rsidR="007216A0" w:rsidRPr="007216A0" w:rsidRDefault="007216A0" w:rsidP="005B6FBC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16A0">
        <w:rPr>
          <w:rFonts w:ascii="Times New Roman" w:hAnsi="Times New Roman" w:cs="Times New Roman"/>
          <w:sz w:val="28"/>
          <w:szCs w:val="28"/>
        </w:rPr>
        <w:t>-</w:t>
      </w:r>
      <w:r w:rsidR="00CF0F4E">
        <w:rPr>
          <w:rFonts w:ascii="Times New Roman" w:hAnsi="Times New Roman" w:cs="Times New Roman"/>
          <w:sz w:val="28"/>
          <w:szCs w:val="28"/>
        </w:rPr>
        <w:t> </w:t>
      </w:r>
      <w:r w:rsidRPr="007216A0">
        <w:rPr>
          <w:rFonts w:ascii="Times New Roman" w:hAnsi="Times New Roman" w:cs="Times New Roman"/>
          <w:sz w:val="28"/>
          <w:szCs w:val="28"/>
        </w:rPr>
        <w:t>введение (наименование описываемого мероприятия, Ф</w:t>
      </w:r>
      <w:r w:rsidR="00CF0F4E">
        <w:rPr>
          <w:rFonts w:ascii="Times New Roman" w:hAnsi="Times New Roman" w:cs="Times New Roman"/>
          <w:sz w:val="28"/>
          <w:szCs w:val="28"/>
        </w:rPr>
        <w:t>.</w:t>
      </w:r>
      <w:r w:rsidRPr="007216A0">
        <w:rPr>
          <w:rFonts w:ascii="Times New Roman" w:hAnsi="Times New Roman" w:cs="Times New Roman"/>
          <w:sz w:val="28"/>
          <w:szCs w:val="28"/>
        </w:rPr>
        <w:t>И</w:t>
      </w:r>
      <w:r w:rsidR="00CF0F4E">
        <w:rPr>
          <w:rFonts w:ascii="Times New Roman" w:hAnsi="Times New Roman" w:cs="Times New Roman"/>
          <w:sz w:val="28"/>
          <w:szCs w:val="28"/>
        </w:rPr>
        <w:t>.</w:t>
      </w:r>
      <w:r w:rsidRPr="007216A0">
        <w:rPr>
          <w:rFonts w:ascii="Times New Roman" w:hAnsi="Times New Roman" w:cs="Times New Roman"/>
          <w:sz w:val="28"/>
          <w:szCs w:val="28"/>
        </w:rPr>
        <w:t>О</w:t>
      </w:r>
      <w:r w:rsidR="00CF0F4E">
        <w:rPr>
          <w:rFonts w:ascii="Times New Roman" w:hAnsi="Times New Roman" w:cs="Times New Roman"/>
          <w:sz w:val="28"/>
          <w:szCs w:val="28"/>
        </w:rPr>
        <w:t>.</w:t>
      </w:r>
      <w:r w:rsidRPr="007216A0">
        <w:rPr>
          <w:rFonts w:ascii="Times New Roman" w:hAnsi="Times New Roman" w:cs="Times New Roman"/>
          <w:sz w:val="28"/>
          <w:szCs w:val="28"/>
        </w:rPr>
        <w:t xml:space="preserve"> автора работы, категория участия в конкурсе);</w:t>
      </w:r>
    </w:p>
    <w:p w:rsidR="007216A0" w:rsidRPr="007216A0" w:rsidRDefault="007216A0" w:rsidP="005B6FBC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16A0">
        <w:rPr>
          <w:rFonts w:ascii="Times New Roman" w:hAnsi="Times New Roman" w:cs="Times New Roman"/>
          <w:sz w:val="28"/>
          <w:szCs w:val="28"/>
        </w:rPr>
        <w:t>-</w:t>
      </w:r>
      <w:r w:rsidR="00CF0F4E">
        <w:rPr>
          <w:rFonts w:ascii="Times New Roman" w:hAnsi="Times New Roman" w:cs="Times New Roman"/>
          <w:sz w:val="28"/>
          <w:szCs w:val="28"/>
        </w:rPr>
        <w:t> </w:t>
      </w:r>
      <w:r w:rsidRPr="007216A0">
        <w:rPr>
          <w:rFonts w:ascii="Times New Roman" w:hAnsi="Times New Roman" w:cs="Times New Roman"/>
          <w:sz w:val="28"/>
          <w:szCs w:val="28"/>
        </w:rPr>
        <w:t>содержание (цели и задачи, методы и приемы, материалы и оборудование, структурированное подробное описание, ссылки на научные и методические источники, которые использовались при разработке и др.);</w:t>
      </w:r>
    </w:p>
    <w:p w:rsidR="00827AC0" w:rsidRDefault="00CF0F4E" w:rsidP="002E32B8">
      <w:pPr>
        <w:pStyle w:val="a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216A0" w:rsidRPr="007216A0">
        <w:rPr>
          <w:rFonts w:ascii="Times New Roman" w:hAnsi="Times New Roman" w:cs="Times New Roman"/>
          <w:sz w:val="28"/>
          <w:szCs w:val="28"/>
        </w:rPr>
        <w:t>приложения (при наличии).</w:t>
      </w:r>
    </w:p>
    <w:p w:rsidR="002E32B8" w:rsidRDefault="002E32B8" w:rsidP="002E3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2B8" w:rsidRDefault="002E32B8" w:rsidP="002E3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2B8" w:rsidRDefault="002E32B8" w:rsidP="002E3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2E32B8" w:rsidRDefault="002E32B8" w:rsidP="002E3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2B8" w:rsidRDefault="002E32B8" w:rsidP="002E3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2B8" w:rsidRDefault="002E32B8" w:rsidP="002E3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2B8" w:rsidRDefault="002E32B8" w:rsidP="002E3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2B8" w:rsidRDefault="002E32B8" w:rsidP="002E3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573A" w:rsidRPr="002E32B8" w:rsidRDefault="009F573A" w:rsidP="00DF4E09">
      <w:pPr>
        <w:shd w:val="clear" w:color="auto" w:fill="FFFFFF"/>
        <w:spacing w:after="0" w:line="240" w:lineRule="auto"/>
        <w:jc w:val="right"/>
        <w:rPr>
          <w:rStyle w:val="7"/>
          <w:i w:val="0"/>
          <w:iCs w:val="0"/>
          <w:sz w:val="28"/>
          <w:szCs w:val="28"/>
          <w:shd w:val="clear" w:color="auto" w:fill="auto"/>
        </w:rPr>
      </w:pPr>
      <w:bookmarkStart w:id="0" w:name="_GoBack"/>
      <w:bookmarkEnd w:id="0"/>
    </w:p>
    <w:sectPr w:rsidR="009F573A" w:rsidRPr="002E32B8" w:rsidSect="00CF0F4E">
      <w:pgSz w:w="11900" w:h="16840"/>
      <w:pgMar w:top="1134" w:right="851" w:bottom="1134" w:left="1418" w:header="709" w:footer="70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276" w:rsidRDefault="00280276" w:rsidP="008A7B16">
      <w:pPr>
        <w:spacing w:after="0" w:line="240" w:lineRule="auto"/>
      </w:pPr>
      <w:r>
        <w:separator/>
      </w:r>
    </w:p>
  </w:endnote>
  <w:endnote w:type="continuationSeparator" w:id="0">
    <w:p w:rsidR="00280276" w:rsidRDefault="00280276" w:rsidP="008A7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276" w:rsidRDefault="00280276" w:rsidP="008A7B16">
      <w:pPr>
        <w:spacing w:after="0" w:line="240" w:lineRule="auto"/>
      </w:pPr>
      <w:r>
        <w:separator/>
      </w:r>
    </w:p>
  </w:footnote>
  <w:footnote w:type="continuationSeparator" w:id="0">
    <w:p w:rsidR="00280276" w:rsidRDefault="00280276" w:rsidP="008A7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94821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04C59" w:rsidRPr="009F573A" w:rsidRDefault="00904C59" w:rsidP="009F573A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F57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F573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F57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4E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F573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66F8"/>
    <w:multiLevelType w:val="hybridMultilevel"/>
    <w:tmpl w:val="1C24E494"/>
    <w:lvl w:ilvl="0" w:tplc="31226A0E">
      <w:start w:val="1"/>
      <w:numFmt w:val="bullet"/>
      <w:suff w:val="space"/>
      <w:lvlText w:val="-"/>
      <w:lvlJc w:val="left"/>
      <w:pPr>
        <w:ind w:left="1800" w:hanging="109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745690F"/>
    <w:multiLevelType w:val="multilevel"/>
    <w:tmpl w:val="9322E80C"/>
    <w:lvl w:ilvl="0">
      <w:start w:val="1"/>
      <w:numFmt w:val="upperRoman"/>
      <w:suff w:val="space"/>
      <w:lvlText w:val="%1."/>
      <w:lvlJc w:val="right"/>
      <w:pPr>
        <w:ind w:left="502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9504720"/>
    <w:multiLevelType w:val="multilevel"/>
    <w:tmpl w:val="F7DC56B2"/>
    <w:lvl w:ilvl="0">
      <w:start w:val="5"/>
      <w:numFmt w:val="decimal"/>
      <w:lvlText w:val="%1."/>
      <w:lvlJc w:val="left"/>
      <w:pPr>
        <w:ind w:left="0" w:firstLine="709"/>
      </w:pPr>
      <w:rPr>
        <w:rFonts w:eastAsia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eastAsia="Times New Roman" w:hint="default"/>
      </w:rPr>
    </w:lvl>
  </w:abstractNum>
  <w:abstractNum w:abstractNumId="3" w15:restartNumberingAfterBreak="0">
    <w:nsid w:val="21C54355"/>
    <w:multiLevelType w:val="multilevel"/>
    <w:tmpl w:val="88545EA2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2E6A439E"/>
    <w:multiLevelType w:val="hybridMultilevel"/>
    <w:tmpl w:val="94A27B9E"/>
    <w:lvl w:ilvl="0" w:tplc="FE06F780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2FB7F03"/>
    <w:multiLevelType w:val="hybridMultilevel"/>
    <w:tmpl w:val="AFF28678"/>
    <w:lvl w:ilvl="0" w:tplc="C4545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EA295B"/>
    <w:multiLevelType w:val="hybridMultilevel"/>
    <w:tmpl w:val="9D5C709C"/>
    <w:lvl w:ilvl="0" w:tplc="5AF4B454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7061949"/>
    <w:multiLevelType w:val="hybridMultilevel"/>
    <w:tmpl w:val="98D0D7FC"/>
    <w:lvl w:ilvl="0" w:tplc="47B673A2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57E4F"/>
    <w:multiLevelType w:val="hybridMultilevel"/>
    <w:tmpl w:val="0AA25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52941"/>
    <w:multiLevelType w:val="multilevel"/>
    <w:tmpl w:val="63F8AE22"/>
    <w:lvl w:ilvl="0">
      <w:start w:val="10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5"/>
      <w:numFmt w:val="upperRoman"/>
      <w:suff w:val="space"/>
      <w:lvlText w:val="%2."/>
      <w:lvlJc w:val="right"/>
      <w:pPr>
        <w:ind w:left="0" w:firstLine="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F364CD0"/>
    <w:multiLevelType w:val="multilevel"/>
    <w:tmpl w:val="EE1C2BB8"/>
    <w:lvl w:ilvl="0">
      <w:start w:val="4"/>
      <w:numFmt w:val="decimal"/>
      <w:lvlText w:val="%1.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1" w15:restartNumberingAfterBreak="0">
    <w:nsid w:val="44A361E5"/>
    <w:multiLevelType w:val="multilevel"/>
    <w:tmpl w:val="E89A0DC0"/>
    <w:lvl w:ilvl="0">
      <w:start w:val="1"/>
      <w:numFmt w:val="upperRoman"/>
      <w:lvlText w:val="%1."/>
      <w:lvlJc w:val="right"/>
      <w:pPr>
        <w:ind w:left="502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6DB7A0F"/>
    <w:multiLevelType w:val="multilevel"/>
    <w:tmpl w:val="F3F007B2"/>
    <w:lvl w:ilvl="0">
      <w:start w:val="6"/>
      <w:numFmt w:val="upperRoman"/>
      <w:suff w:val="space"/>
      <w:lvlText w:val="%1."/>
      <w:lvlJc w:val="righ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eastAsia="Times New Roman" w:hint="default"/>
      </w:rPr>
    </w:lvl>
  </w:abstractNum>
  <w:abstractNum w:abstractNumId="13" w15:restartNumberingAfterBreak="0">
    <w:nsid w:val="4A961E17"/>
    <w:multiLevelType w:val="multilevel"/>
    <w:tmpl w:val="A2C4A590"/>
    <w:lvl w:ilvl="0">
      <w:start w:val="1"/>
      <w:numFmt w:val="upperRoman"/>
      <w:lvlText w:val="%1."/>
      <w:lvlJc w:val="right"/>
      <w:pPr>
        <w:ind w:left="502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4C440F95"/>
    <w:multiLevelType w:val="hybridMultilevel"/>
    <w:tmpl w:val="4084697A"/>
    <w:lvl w:ilvl="0" w:tplc="C4545F8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11A1F5A"/>
    <w:multiLevelType w:val="multilevel"/>
    <w:tmpl w:val="A8B2253C"/>
    <w:lvl w:ilvl="0">
      <w:start w:val="3"/>
      <w:numFmt w:val="upperRoman"/>
      <w:suff w:val="space"/>
      <w:lvlText w:val="%1."/>
      <w:lvlJc w:val="right"/>
      <w:pPr>
        <w:ind w:left="0" w:firstLine="709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2827E80"/>
    <w:multiLevelType w:val="hybridMultilevel"/>
    <w:tmpl w:val="6FB02E06"/>
    <w:lvl w:ilvl="0" w:tplc="8B3ACA68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1AC1CB5"/>
    <w:multiLevelType w:val="hybridMultilevel"/>
    <w:tmpl w:val="38C0AAF0"/>
    <w:lvl w:ilvl="0" w:tplc="31226A0E">
      <w:start w:val="1"/>
      <w:numFmt w:val="bullet"/>
      <w:lvlText w:val="-"/>
      <w:lvlJc w:val="left"/>
      <w:pPr>
        <w:ind w:left="0" w:firstLine="709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C492A"/>
    <w:multiLevelType w:val="multilevel"/>
    <w:tmpl w:val="6C207BF8"/>
    <w:lvl w:ilvl="0">
      <w:start w:val="6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5F5188B"/>
    <w:multiLevelType w:val="hybridMultilevel"/>
    <w:tmpl w:val="B8787E3A"/>
    <w:lvl w:ilvl="0" w:tplc="E3027C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F56F2A"/>
    <w:multiLevelType w:val="multilevel"/>
    <w:tmpl w:val="BA6C7B4E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10"/>
  </w:num>
  <w:num w:numId="5">
    <w:abstractNumId w:val="3"/>
  </w:num>
  <w:num w:numId="6">
    <w:abstractNumId w:val="20"/>
  </w:num>
  <w:num w:numId="7">
    <w:abstractNumId w:val="14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9"/>
  </w:num>
  <w:num w:numId="13">
    <w:abstractNumId w:val="2"/>
  </w:num>
  <w:num w:numId="14">
    <w:abstractNumId w:val="18"/>
  </w:num>
  <w:num w:numId="15">
    <w:abstractNumId w:val="13"/>
  </w:num>
  <w:num w:numId="16">
    <w:abstractNumId w:val="15"/>
  </w:num>
  <w:num w:numId="17">
    <w:abstractNumId w:val="1"/>
    <w:lvlOverride w:ilvl="0">
      <w:lvl w:ilvl="0">
        <w:start w:val="1"/>
        <w:numFmt w:val="upperRoman"/>
        <w:suff w:val="space"/>
        <w:lvlText w:val="%1."/>
        <w:lvlJc w:val="right"/>
        <w:pPr>
          <w:ind w:left="502" w:hanging="360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709" w:hanging="283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9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18">
    <w:abstractNumId w:val="1"/>
    <w:lvlOverride w:ilvl="0">
      <w:lvl w:ilvl="0">
        <w:start w:val="1"/>
        <w:numFmt w:val="upperRoman"/>
        <w:suff w:val="space"/>
        <w:lvlText w:val="%1."/>
        <w:lvlJc w:val="right"/>
        <w:pPr>
          <w:ind w:left="502" w:hanging="360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709" w:hanging="709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9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19">
    <w:abstractNumId w:val="0"/>
  </w:num>
  <w:num w:numId="20">
    <w:abstractNumId w:val="6"/>
  </w:num>
  <w:num w:numId="21">
    <w:abstractNumId w:val="1"/>
    <w:lvlOverride w:ilvl="0">
      <w:lvl w:ilvl="0">
        <w:start w:val="1"/>
        <w:numFmt w:val="upperRoman"/>
        <w:suff w:val="space"/>
        <w:lvlText w:val="%1."/>
        <w:lvlJc w:val="right"/>
        <w:pPr>
          <w:ind w:left="502" w:hanging="360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9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22">
    <w:abstractNumId w:val="15"/>
    <w:lvlOverride w:ilvl="0">
      <w:lvl w:ilvl="0">
        <w:start w:val="3"/>
        <w:numFmt w:val="upperRoman"/>
        <w:suff w:val="space"/>
        <w:lvlText w:val="%1."/>
        <w:lvlJc w:val="right"/>
        <w:pPr>
          <w:ind w:left="0" w:firstLine="709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709" w:hanging="709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9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23">
    <w:abstractNumId w:val="17"/>
  </w:num>
  <w:num w:numId="24">
    <w:abstractNumId w:val="7"/>
  </w:num>
  <w:num w:numId="25">
    <w:abstractNumId w:val="1"/>
    <w:lvlOverride w:ilvl="0">
      <w:lvl w:ilvl="0">
        <w:start w:val="1"/>
        <w:numFmt w:val="upperRoman"/>
        <w:suff w:val="space"/>
        <w:lvlText w:val="%1."/>
        <w:lvlJc w:val="right"/>
        <w:pPr>
          <w:ind w:left="502" w:hanging="360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709" w:hanging="709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9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26">
    <w:abstractNumId w:val="15"/>
    <w:lvlOverride w:ilvl="0">
      <w:lvl w:ilvl="0">
        <w:start w:val="3"/>
        <w:numFmt w:val="upperRoman"/>
        <w:suff w:val="space"/>
        <w:lvlText w:val="%1."/>
        <w:lvlJc w:val="right"/>
        <w:pPr>
          <w:ind w:left="0" w:firstLine="709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0" w:firstLine="709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709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0" w:firstLine="709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0" w:firstLine="709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0" w:firstLine="709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0" w:firstLine="709"/>
        </w:pPr>
        <w:rPr>
          <w:rFonts w:hint="default"/>
        </w:rPr>
      </w:lvl>
    </w:lvlOverride>
  </w:num>
  <w:num w:numId="27">
    <w:abstractNumId w:val="15"/>
    <w:lvlOverride w:ilvl="0">
      <w:lvl w:ilvl="0">
        <w:start w:val="3"/>
        <w:numFmt w:val="upperRoman"/>
        <w:suff w:val="space"/>
        <w:lvlText w:val="%1."/>
        <w:lvlJc w:val="right"/>
        <w:pPr>
          <w:ind w:left="0" w:firstLine="709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709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709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0" w:firstLine="709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0" w:firstLine="709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0" w:firstLine="709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0" w:firstLine="709"/>
        </w:pPr>
        <w:rPr>
          <w:rFonts w:hint="default"/>
        </w:rPr>
      </w:lvl>
    </w:lvlOverride>
  </w:num>
  <w:num w:numId="28">
    <w:abstractNumId w:val="15"/>
    <w:lvlOverride w:ilvl="0">
      <w:lvl w:ilvl="0">
        <w:start w:val="3"/>
        <w:numFmt w:val="upperRoman"/>
        <w:suff w:val="space"/>
        <w:lvlText w:val="%1."/>
        <w:lvlJc w:val="right"/>
        <w:pPr>
          <w:ind w:left="0" w:firstLine="709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0" w:firstLine="709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709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0" w:firstLine="709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0" w:firstLine="709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0" w:firstLine="709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0" w:firstLine="709"/>
        </w:pPr>
        <w:rPr>
          <w:rFonts w:hint="default"/>
        </w:rPr>
      </w:lvl>
    </w:lvlOverride>
  </w:num>
  <w:num w:numId="29">
    <w:abstractNumId w:val="16"/>
  </w:num>
  <w:num w:numId="30">
    <w:abstractNumId w:val="15"/>
    <w:lvlOverride w:ilvl="0">
      <w:lvl w:ilvl="0">
        <w:start w:val="3"/>
        <w:numFmt w:val="upperRoman"/>
        <w:suff w:val="space"/>
        <w:lvlText w:val="%1."/>
        <w:lvlJc w:val="right"/>
        <w:pPr>
          <w:ind w:left="0" w:firstLine="709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0" w:firstLine="709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709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0" w:firstLine="709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0" w:firstLine="709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0" w:firstLine="709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0" w:firstLine="709"/>
        </w:pPr>
        <w:rPr>
          <w:rFonts w:hint="default"/>
        </w:rPr>
      </w:lvl>
    </w:lvlOverride>
  </w:num>
  <w:num w:numId="31">
    <w:abstractNumId w:val="15"/>
    <w:lvlOverride w:ilvl="0">
      <w:lvl w:ilvl="0">
        <w:start w:val="3"/>
        <w:numFmt w:val="upperRoman"/>
        <w:suff w:val="space"/>
        <w:lvlText w:val="%1."/>
        <w:lvlJc w:val="right"/>
        <w:pPr>
          <w:ind w:left="0" w:firstLine="0"/>
        </w:pPr>
        <w:rPr>
          <w:rFonts w:hint="default"/>
          <w:b/>
          <w:sz w:val="28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146" w:hanging="720"/>
        </w:pPr>
        <w:rPr>
          <w:rFonts w:ascii="Times New Roman" w:hAnsi="Times New Roman" w:cs="Times New Roman" w:hint="default"/>
          <w:b w:val="0"/>
          <w:sz w:val="28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  <w:sz w:val="28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9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7BD"/>
    <w:rsid w:val="000047B6"/>
    <w:rsid w:val="000054EC"/>
    <w:rsid w:val="00005EF0"/>
    <w:rsid w:val="00006FE5"/>
    <w:rsid w:val="00011C61"/>
    <w:rsid w:val="00013B3B"/>
    <w:rsid w:val="0001498B"/>
    <w:rsid w:val="0001647E"/>
    <w:rsid w:val="00020A9A"/>
    <w:rsid w:val="00023610"/>
    <w:rsid w:val="000247D5"/>
    <w:rsid w:val="000344C2"/>
    <w:rsid w:val="000365A9"/>
    <w:rsid w:val="00037599"/>
    <w:rsid w:val="0004114E"/>
    <w:rsid w:val="00042934"/>
    <w:rsid w:val="00044029"/>
    <w:rsid w:val="000453CC"/>
    <w:rsid w:val="00045802"/>
    <w:rsid w:val="00052AA7"/>
    <w:rsid w:val="000545D1"/>
    <w:rsid w:val="0005683D"/>
    <w:rsid w:val="000634DB"/>
    <w:rsid w:val="000635BB"/>
    <w:rsid w:val="000640ED"/>
    <w:rsid w:val="00067D8C"/>
    <w:rsid w:val="00073FED"/>
    <w:rsid w:val="00075676"/>
    <w:rsid w:val="00080ADC"/>
    <w:rsid w:val="00081F8E"/>
    <w:rsid w:val="000820B2"/>
    <w:rsid w:val="00082B57"/>
    <w:rsid w:val="00090E0A"/>
    <w:rsid w:val="0009588F"/>
    <w:rsid w:val="00095FA8"/>
    <w:rsid w:val="000A43E4"/>
    <w:rsid w:val="000A4476"/>
    <w:rsid w:val="000A5076"/>
    <w:rsid w:val="000B1693"/>
    <w:rsid w:val="000C025A"/>
    <w:rsid w:val="000C2317"/>
    <w:rsid w:val="000C2330"/>
    <w:rsid w:val="000C25A8"/>
    <w:rsid w:val="000C2A70"/>
    <w:rsid w:val="000C3175"/>
    <w:rsid w:val="000C7CFC"/>
    <w:rsid w:val="000D2BEF"/>
    <w:rsid w:val="000D4228"/>
    <w:rsid w:val="000D768D"/>
    <w:rsid w:val="000E4351"/>
    <w:rsid w:val="000F09CB"/>
    <w:rsid w:val="000F3148"/>
    <w:rsid w:val="000F3A5B"/>
    <w:rsid w:val="000F6D27"/>
    <w:rsid w:val="000F723F"/>
    <w:rsid w:val="0010010C"/>
    <w:rsid w:val="00103037"/>
    <w:rsid w:val="00103B7C"/>
    <w:rsid w:val="00105D21"/>
    <w:rsid w:val="001064A1"/>
    <w:rsid w:val="00111C66"/>
    <w:rsid w:val="00112C95"/>
    <w:rsid w:val="00113346"/>
    <w:rsid w:val="00122C7D"/>
    <w:rsid w:val="0012319A"/>
    <w:rsid w:val="001251E2"/>
    <w:rsid w:val="0012561F"/>
    <w:rsid w:val="001257D3"/>
    <w:rsid w:val="00126961"/>
    <w:rsid w:val="0012705A"/>
    <w:rsid w:val="0013209F"/>
    <w:rsid w:val="00135A30"/>
    <w:rsid w:val="001368C3"/>
    <w:rsid w:val="00141800"/>
    <w:rsid w:val="00141D8E"/>
    <w:rsid w:val="0014204B"/>
    <w:rsid w:val="00143B31"/>
    <w:rsid w:val="00145929"/>
    <w:rsid w:val="00153F8F"/>
    <w:rsid w:val="0015463C"/>
    <w:rsid w:val="00155E02"/>
    <w:rsid w:val="00156231"/>
    <w:rsid w:val="00163910"/>
    <w:rsid w:val="00164CB2"/>
    <w:rsid w:val="00165253"/>
    <w:rsid w:val="00171438"/>
    <w:rsid w:val="001719E5"/>
    <w:rsid w:val="00173933"/>
    <w:rsid w:val="001772A2"/>
    <w:rsid w:val="001808A1"/>
    <w:rsid w:val="001814DF"/>
    <w:rsid w:val="00183E5A"/>
    <w:rsid w:val="00185757"/>
    <w:rsid w:val="001902ED"/>
    <w:rsid w:val="0019076C"/>
    <w:rsid w:val="001910F2"/>
    <w:rsid w:val="00191200"/>
    <w:rsid w:val="00193A6C"/>
    <w:rsid w:val="00193DAC"/>
    <w:rsid w:val="00193F2C"/>
    <w:rsid w:val="00194B5D"/>
    <w:rsid w:val="00194CC2"/>
    <w:rsid w:val="001971E0"/>
    <w:rsid w:val="001A594C"/>
    <w:rsid w:val="001B0A34"/>
    <w:rsid w:val="001B2A45"/>
    <w:rsid w:val="001B4485"/>
    <w:rsid w:val="001B70FD"/>
    <w:rsid w:val="001C1C34"/>
    <w:rsid w:val="001C234B"/>
    <w:rsid w:val="001C357C"/>
    <w:rsid w:val="001C59F0"/>
    <w:rsid w:val="001C6F94"/>
    <w:rsid w:val="001C7869"/>
    <w:rsid w:val="001D4585"/>
    <w:rsid w:val="001D4588"/>
    <w:rsid w:val="001E0511"/>
    <w:rsid w:val="001E0ACC"/>
    <w:rsid w:val="001E43BC"/>
    <w:rsid w:val="001E4A96"/>
    <w:rsid w:val="001F09C0"/>
    <w:rsid w:val="001F132D"/>
    <w:rsid w:val="001F1C69"/>
    <w:rsid w:val="001F1FFC"/>
    <w:rsid w:val="001F2A5A"/>
    <w:rsid w:val="001F2CCE"/>
    <w:rsid w:val="00201772"/>
    <w:rsid w:val="00202DEE"/>
    <w:rsid w:val="0020567A"/>
    <w:rsid w:val="00206AD8"/>
    <w:rsid w:val="00207928"/>
    <w:rsid w:val="00207F65"/>
    <w:rsid w:val="0021173A"/>
    <w:rsid w:val="00212ED3"/>
    <w:rsid w:val="00213833"/>
    <w:rsid w:val="00221D34"/>
    <w:rsid w:val="00222ABC"/>
    <w:rsid w:val="0022351B"/>
    <w:rsid w:val="0022630B"/>
    <w:rsid w:val="0022702F"/>
    <w:rsid w:val="00227A9D"/>
    <w:rsid w:val="00230762"/>
    <w:rsid w:val="002313CA"/>
    <w:rsid w:val="0023248A"/>
    <w:rsid w:val="00237611"/>
    <w:rsid w:val="00246E74"/>
    <w:rsid w:val="002470B3"/>
    <w:rsid w:val="0024721D"/>
    <w:rsid w:val="00247F53"/>
    <w:rsid w:val="00252BCD"/>
    <w:rsid w:val="00255220"/>
    <w:rsid w:val="002601BC"/>
    <w:rsid w:val="002609A7"/>
    <w:rsid w:val="0026101F"/>
    <w:rsid w:val="00263F6B"/>
    <w:rsid w:val="00264319"/>
    <w:rsid w:val="00264B69"/>
    <w:rsid w:val="00266251"/>
    <w:rsid w:val="00266311"/>
    <w:rsid w:val="002665A3"/>
    <w:rsid w:val="0027175E"/>
    <w:rsid w:val="00272A28"/>
    <w:rsid w:val="002763FB"/>
    <w:rsid w:val="00280165"/>
    <w:rsid w:val="00280276"/>
    <w:rsid w:val="00283ED3"/>
    <w:rsid w:val="002844CB"/>
    <w:rsid w:val="002859E3"/>
    <w:rsid w:val="00291E8D"/>
    <w:rsid w:val="00292309"/>
    <w:rsid w:val="00297591"/>
    <w:rsid w:val="00297DB1"/>
    <w:rsid w:val="002A6404"/>
    <w:rsid w:val="002B07E1"/>
    <w:rsid w:val="002B4F14"/>
    <w:rsid w:val="002B6819"/>
    <w:rsid w:val="002C245D"/>
    <w:rsid w:val="002C2573"/>
    <w:rsid w:val="002C3122"/>
    <w:rsid w:val="002C53A2"/>
    <w:rsid w:val="002C53ED"/>
    <w:rsid w:val="002C55B0"/>
    <w:rsid w:val="002C7206"/>
    <w:rsid w:val="002C7EA0"/>
    <w:rsid w:val="002C7F00"/>
    <w:rsid w:val="002D1010"/>
    <w:rsid w:val="002D1B80"/>
    <w:rsid w:val="002D545C"/>
    <w:rsid w:val="002E082D"/>
    <w:rsid w:val="002E1D4B"/>
    <w:rsid w:val="002E32B8"/>
    <w:rsid w:val="002E4F32"/>
    <w:rsid w:val="002E7DF7"/>
    <w:rsid w:val="002F02F4"/>
    <w:rsid w:val="002F030E"/>
    <w:rsid w:val="002F17BD"/>
    <w:rsid w:val="002F2B08"/>
    <w:rsid w:val="002F690B"/>
    <w:rsid w:val="003001B2"/>
    <w:rsid w:val="00301D2F"/>
    <w:rsid w:val="003024D6"/>
    <w:rsid w:val="00304459"/>
    <w:rsid w:val="00305ADC"/>
    <w:rsid w:val="003062FF"/>
    <w:rsid w:val="003075A9"/>
    <w:rsid w:val="00311E20"/>
    <w:rsid w:val="00312B0C"/>
    <w:rsid w:val="00314CE1"/>
    <w:rsid w:val="00315931"/>
    <w:rsid w:val="003207C8"/>
    <w:rsid w:val="00320E83"/>
    <w:rsid w:val="0032106E"/>
    <w:rsid w:val="003230A9"/>
    <w:rsid w:val="00323215"/>
    <w:rsid w:val="00323824"/>
    <w:rsid w:val="00323BC3"/>
    <w:rsid w:val="00323BDA"/>
    <w:rsid w:val="0032428B"/>
    <w:rsid w:val="00327D55"/>
    <w:rsid w:val="003321AC"/>
    <w:rsid w:val="00332BC4"/>
    <w:rsid w:val="00336672"/>
    <w:rsid w:val="0034005B"/>
    <w:rsid w:val="00340D42"/>
    <w:rsid w:val="00341F81"/>
    <w:rsid w:val="00342307"/>
    <w:rsid w:val="00344F0E"/>
    <w:rsid w:val="003453E0"/>
    <w:rsid w:val="0034574E"/>
    <w:rsid w:val="00345984"/>
    <w:rsid w:val="00345FB7"/>
    <w:rsid w:val="00346F49"/>
    <w:rsid w:val="00351C49"/>
    <w:rsid w:val="003543FC"/>
    <w:rsid w:val="003551F5"/>
    <w:rsid w:val="00355429"/>
    <w:rsid w:val="0035794E"/>
    <w:rsid w:val="00357A6F"/>
    <w:rsid w:val="00364169"/>
    <w:rsid w:val="003648DF"/>
    <w:rsid w:val="0036729B"/>
    <w:rsid w:val="00373EF1"/>
    <w:rsid w:val="0037479D"/>
    <w:rsid w:val="00374D07"/>
    <w:rsid w:val="00382E1F"/>
    <w:rsid w:val="00387DA7"/>
    <w:rsid w:val="00393732"/>
    <w:rsid w:val="003939DE"/>
    <w:rsid w:val="0039470F"/>
    <w:rsid w:val="00394CE2"/>
    <w:rsid w:val="0039502F"/>
    <w:rsid w:val="003953F6"/>
    <w:rsid w:val="0039577C"/>
    <w:rsid w:val="00395C4C"/>
    <w:rsid w:val="00395E69"/>
    <w:rsid w:val="00396625"/>
    <w:rsid w:val="00396A2C"/>
    <w:rsid w:val="00397D69"/>
    <w:rsid w:val="003A51D9"/>
    <w:rsid w:val="003A5916"/>
    <w:rsid w:val="003B0CE0"/>
    <w:rsid w:val="003B24D4"/>
    <w:rsid w:val="003B40EC"/>
    <w:rsid w:val="003C1A61"/>
    <w:rsid w:val="003C58C9"/>
    <w:rsid w:val="003C6250"/>
    <w:rsid w:val="003C7A4F"/>
    <w:rsid w:val="003C7C81"/>
    <w:rsid w:val="003D15AA"/>
    <w:rsid w:val="003D543F"/>
    <w:rsid w:val="003D6E1D"/>
    <w:rsid w:val="003E088C"/>
    <w:rsid w:val="003E22D5"/>
    <w:rsid w:val="003E34B8"/>
    <w:rsid w:val="003E3B42"/>
    <w:rsid w:val="003E4513"/>
    <w:rsid w:val="003E55C3"/>
    <w:rsid w:val="003E7869"/>
    <w:rsid w:val="003E7F57"/>
    <w:rsid w:val="003F11A1"/>
    <w:rsid w:val="003F4403"/>
    <w:rsid w:val="003F4CBA"/>
    <w:rsid w:val="004008A8"/>
    <w:rsid w:val="00400A9B"/>
    <w:rsid w:val="00403160"/>
    <w:rsid w:val="00406554"/>
    <w:rsid w:val="004074D5"/>
    <w:rsid w:val="00407B0D"/>
    <w:rsid w:val="004108CF"/>
    <w:rsid w:val="00413FC2"/>
    <w:rsid w:val="00416F6A"/>
    <w:rsid w:val="00424BB9"/>
    <w:rsid w:val="00424BED"/>
    <w:rsid w:val="0043125A"/>
    <w:rsid w:val="0043225C"/>
    <w:rsid w:val="00434620"/>
    <w:rsid w:val="00435F7E"/>
    <w:rsid w:val="00437A0F"/>
    <w:rsid w:val="00440382"/>
    <w:rsid w:val="00440AB2"/>
    <w:rsid w:val="00441694"/>
    <w:rsid w:val="00445315"/>
    <w:rsid w:val="0044563B"/>
    <w:rsid w:val="00446CE3"/>
    <w:rsid w:val="00446DA5"/>
    <w:rsid w:val="004502F7"/>
    <w:rsid w:val="004506BF"/>
    <w:rsid w:val="004512DA"/>
    <w:rsid w:val="0045253C"/>
    <w:rsid w:val="00453B69"/>
    <w:rsid w:val="00454A24"/>
    <w:rsid w:val="00457326"/>
    <w:rsid w:val="0045788E"/>
    <w:rsid w:val="004601B4"/>
    <w:rsid w:val="00465CFA"/>
    <w:rsid w:val="00465DEA"/>
    <w:rsid w:val="00467167"/>
    <w:rsid w:val="00471CAE"/>
    <w:rsid w:val="004720A8"/>
    <w:rsid w:val="00474A24"/>
    <w:rsid w:val="00475E5D"/>
    <w:rsid w:val="00482A21"/>
    <w:rsid w:val="00482C74"/>
    <w:rsid w:val="0048332C"/>
    <w:rsid w:val="004836AC"/>
    <w:rsid w:val="00483EC3"/>
    <w:rsid w:val="00487AB3"/>
    <w:rsid w:val="0049201E"/>
    <w:rsid w:val="00493C5C"/>
    <w:rsid w:val="004A445A"/>
    <w:rsid w:val="004A575D"/>
    <w:rsid w:val="004A6FE7"/>
    <w:rsid w:val="004A73D8"/>
    <w:rsid w:val="004B155B"/>
    <w:rsid w:val="004B1749"/>
    <w:rsid w:val="004B25C3"/>
    <w:rsid w:val="004B3244"/>
    <w:rsid w:val="004B3A13"/>
    <w:rsid w:val="004B3E81"/>
    <w:rsid w:val="004B42A2"/>
    <w:rsid w:val="004B6052"/>
    <w:rsid w:val="004B72AC"/>
    <w:rsid w:val="004C04E9"/>
    <w:rsid w:val="004C5312"/>
    <w:rsid w:val="004C7C64"/>
    <w:rsid w:val="004D24A3"/>
    <w:rsid w:val="004D43D1"/>
    <w:rsid w:val="004D4712"/>
    <w:rsid w:val="004D4FDE"/>
    <w:rsid w:val="004D51B1"/>
    <w:rsid w:val="004E356F"/>
    <w:rsid w:val="004E6499"/>
    <w:rsid w:val="004E788D"/>
    <w:rsid w:val="004F07ED"/>
    <w:rsid w:val="004F2369"/>
    <w:rsid w:val="004F4992"/>
    <w:rsid w:val="004F562D"/>
    <w:rsid w:val="004F5F98"/>
    <w:rsid w:val="00500BBD"/>
    <w:rsid w:val="00501D1F"/>
    <w:rsid w:val="00502406"/>
    <w:rsid w:val="00502821"/>
    <w:rsid w:val="00506A57"/>
    <w:rsid w:val="00506F88"/>
    <w:rsid w:val="00511702"/>
    <w:rsid w:val="00525039"/>
    <w:rsid w:val="00525C00"/>
    <w:rsid w:val="005300D1"/>
    <w:rsid w:val="00531BE1"/>
    <w:rsid w:val="00537C99"/>
    <w:rsid w:val="005449C4"/>
    <w:rsid w:val="00544F24"/>
    <w:rsid w:val="0055142B"/>
    <w:rsid w:val="005518FF"/>
    <w:rsid w:val="00556583"/>
    <w:rsid w:val="005574E2"/>
    <w:rsid w:val="005575EE"/>
    <w:rsid w:val="00566DE9"/>
    <w:rsid w:val="005753FA"/>
    <w:rsid w:val="005773AE"/>
    <w:rsid w:val="00580A00"/>
    <w:rsid w:val="00584891"/>
    <w:rsid w:val="00584A91"/>
    <w:rsid w:val="00584D8C"/>
    <w:rsid w:val="00584F33"/>
    <w:rsid w:val="00590A79"/>
    <w:rsid w:val="005948E8"/>
    <w:rsid w:val="005A10E6"/>
    <w:rsid w:val="005A2206"/>
    <w:rsid w:val="005A238F"/>
    <w:rsid w:val="005A327E"/>
    <w:rsid w:val="005A61EE"/>
    <w:rsid w:val="005A7B3B"/>
    <w:rsid w:val="005B07C7"/>
    <w:rsid w:val="005B519A"/>
    <w:rsid w:val="005B568D"/>
    <w:rsid w:val="005B5747"/>
    <w:rsid w:val="005B640F"/>
    <w:rsid w:val="005B6FBC"/>
    <w:rsid w:val="005B791A"/>
    <w:rsid w:val="005C2CC6"/>
    <w:rsid w:val="005C42C5"/>
    <w:rsid w:val="005C6418"/>
    <w:rsid w:val="005C66C7"/>
    <w:rsid w:val="005D02FB"/>
    <w:rsid w:val="005D65C6"/>
    <w:rsid w:val="005D78DA"/>
    <w:rsid w:val="005D7ABA"/>
    <w:rsid w:val="005E56C8"/>
    <w:rsid w:val="005E5964"/>
    <w:rsid w:val="005F0E7F"/>
    <w:rsid w:val="005F42D6"/>
    <w:rsid w:val="005F5629"/>
    <w:rsid w:val="005F74A5"/>
    <w:rsid w:val="006013FE"/>
    <w:rsid w:val="006124EF"/>
    <w:rsid w:val="006154B4"/>
    <w:rsid w:val="00622498"/>
    <w:rsid w:val="00627EE5"/>
    <w:rsid w:val="006319CF"/>
    <w:rsid w:val="00631B68"/>
    <w:rsid w:val="006327C8"/>
    <w:rsid w:val="00633F1E"/>
    <w:rsid w:val="00634785"/>
    <w:rsid w:val="006428C4"/>
    <w:rsid w:val="00643A0E"/>
    <w:rsid w:val="00650CEB"/>
    <w:rsid w:val="00651164"/>
    <w:rsid w:val="00661042"/>
    <w:rsid w:val="00661BF9"/>
    <w:rsid w:val="0066272C"/>
    <w:rsid w:val="00665A13"/>
    <w:rsid w:val="0066610C"/>
    <w:rsid w:val="006672A8"/>
    <w:rsid w:val="00667D20"/>
    <w:rsid w:val="00673DD0"/>
    <w:rsid w:val="00675C82"/>
    <w:rsid w:val="00676C91"/>
    <w:rsid w:val="0067792D"/>
    <w:rsid w:val="00680B81"/>
    <w:rsid w:val="00683719"/>
    <w:rsid w:val="00685510"/>
    <w:rsid w:val="00690EAB"/>
    <w:rsid w:val="00691AA1"/>
    <w:rsid w:val="00692686"/>
    <w:rsid w:val="006929D2"/>
    <w:rsid w:val="00693C4B"/>
    <w:rsid w:val="0069623F"/>
    <w:rsid w:val="006A53DC"/>
    <w:rsid w:val="006A64D9"/>
    <w:rsid w:val="006B02A7"/>
    <w:rsid w:val="006B0920"/>
    <w:rsid w:val="006B0ABB"/>
    <w:rsid w:val="006B3610"/>
    <w:rsid w:val="006B5D6B"/>
    <w:rsid w:val="006C0ECC"/>
    <w:rsid w:val="006C23C9"/>
    <w:rsid w:val="006C4F67"/>
    <w:rsid w:val="006D106C"/>
    <w:rsid w:val="006D1ED6"/>
    <w:rsid w:val="006D23DD"/>
    <w:rsid w:val="006E0812"/>
    <w:rsid w:val="006E395C"/>
    <w:rsid w:val="006E4C30"/>
    <w:rsid w:val="006F102F"/>
    <w:rsid w:val="006F10EB"/>
    <w:rsid w:val="006F32CE"/>
    <w:rsid w:val="006F51DA"/>
    <w:rsid w:val="006F6352"/>
    <w:rsid w:val="006F7349"/>
    <w:rsid w:val="006F7BF3"/>
    <w:rsid w:val="006F7FD5"/>
    <w:rsid w:val="0070302B"/>
    <w:rsid w:val="00703D2F"/>
    <w:rsid w:val="00705596"/>
    <w:rsid w:val="00707C70"/>
    <w:rsid w:val="00710076"/>
    <w:rsid w:val="00711B4B"/>
    <w:rsid w:val="00712C3A"/>
    <w:rsid w:val="007137CB"/>
    <w:rsid w:val="007141C2"/>
    <w:rsid w:val="0071767F"/>
    <w:rsid w:val="00720033"/>
    <w:rsid w:val="00721032"/>
    <w:rsid w:val="007216A0"/>
    <w:rsid w:val="0072706C"/>
    <w:rsid w:val="007300BA"/>
    <w:rsid w:val="00732E43"/>
    <w:rsid w:val="00733DC7"/>
    <w:rsid w:val="007340CE"/>
    <w:rsid w:val="00740135"/>
    <w:rsid w:val="007406D2"/>
    <w:rsid w:val="00743E3E"/>
    <w:rsid w:val="00744044"/>
    <w:rsid w:val="00745130"/>
    <w:rsid w:val="00751863"/>
    <w:rsid w:val="00752E6B"/>
    <w:rsid w:val="0075643E"/>
    <w:rsid w:val="007571F3"/>
    <w:rsid w:val="00757B69"/>
    <w:rsid w:val="00757B9E"/>
    <w:rsid w:val="00761060"/>
    <w:rsid w:val="00764E19"/>
    <w:rsid w:val="00765991"/>
    <w:rsid w:val="0076617C"/>
    <w:rsid w:val="0076654D"/>
    <w:rsid w:val="00770DCB"/>
    <w:rsid w:val="00771829"/>
    <w:rsid w:val="00771D56"/>
    <w:rsid w:val="00773157"/>
    <w:rsid w:val="0077443B"/>
    <w:rsid w:val="00774709"/>
    <w:rsid w:val="00780764"/>
    <w:rsid w:val="0078136F"/>
    <w:rsid w:val="00781575"/>
    <w:rsid w:val="00782912"/>
    <w:rsid w:val="007830DC"/>
    <w:rsid w:val="007854D7"/>
    <w:rsid w:val="00790758"/>
    <w:rsid w:val="00792ABA"/>
    <w:rsid w:val="007A12D7"/>
    <w:rsid w:val="007A16EC"/>
    <w:rsid w:val="007A35D6"/>
    <w:rsid w:val="007A5292"/>
    <w:rsid w:val="007A65FB"/>
    <w:rsid w:val="007A67B6"/>
    <w:rsid w:val="007A7929"/>
    <w:rsid w:val="007B00D2"/>
    <w:rsid w:val="007B42F9"/>
    <w:rsid w:val="007B585A"/>
    <w:rsid w:val="007C4C00"/>
    <w:rsid w:val="007C565D"/>
    <w:rsid w:val="007D1652"/>
    <w:rsid w:val="007D2DEC"/>
    <w:rsid w:val="007D384C"/>
    <w:rsid w:val="007D581B"/>
    <w:rsid w:val="007D5E89"/>
    <w:rsid w:val="007D6784"/>
    <w:rsid w:val="007E0B7A"/>
    <w:rsid w:val="007E10A6"/>
    <w:rsid w:val="007E1C2D"/>
    <w:rsid w:val="007E1D04"/>
    <w:rsid w:val="007E1D37"/>
    <w:rsid w:val="007E4960"/>
    <w:rsid w:val="007E683E"/>
    <w:rsid w:val="007E6C2F"/>
    <w:rsid w:val="007F0DB6"/>
    <w:rsid w:val="007F2CB1"/>
    <w:rsid w:val="007F45AB"/>
    <w:rsid w:val="007F4992"/>
    <w:rsid w:val="007F5AE0"/>
    <w:rsid w:val="007F662E"/>
    <w:rsid w:val="007F7439"/>
    <w:rsid w:val="00801F0A"/>
    <w:rsid w:val="008026AB"/>
    <w:rsid w:val="00805740"/>
    <w:rsid w:val="008057EE"/>
    <w:rsid w:val="008100A7"/>
    <w:rsid w:val="00810247"/>
    <w:rsid w:val="00810FC1"/>
    <w:rsid w:val="00811D53"/>
    <w:rsid w:val="00813050"/>
    <w:rsid w:val="00813493"/>
    <w:rsid w:val="00822AF6"/>
    <w:rsid w:val="008237DF"/>
    <w:rsid w:val="00825376"/>
    <w:rsid w:val="00825C57"/>
    <w:rsid w:val="008279D1"/>
    <w:rsid w:val="00827AC0"/>
    <w:rsid w:val="008314E5"/>
    <w:rsid w:val="00836133"/>
    <w:rsid w:val="00837C2E"/>
    <w:rsid w:val="00843F5F"/>
    <w:rsid w:val="008467A2"/>
    <w:rsid w:val="00850BC3"/>
    <w:rsid w:val="00853187"/>
    <w:rsid w:val="008544EF"/>
    <w:rsid w:val="00856AE8"/>
    <w:rsid w:val="00860162"/>
    <w:rsid w:val="008623D2"/>
    <w:rsid w:val="00862D29"/>
    <w:rsid w:val="0086462B"/>
    <w:rsid w:val="008647BA"/>
    <w:rsid w:val="00866C30"/>
    <w:rsid w:val="008671C0"/>
    <w:rsid w:val="00867619"/>
    <w:rsid w:val="00870E51"/>
    <w:rsid w:val="0087117A"/>
    <w:rsid w:val="00874C2E"/>
    <w:rsid w:val="0087666B"/>
    <w:rsid w:val="00880773"/>
    <w:rsid w:val="00880F3A"/>
    <w:rsid w:val="00881013"/>
    <w:rsid w:val="00882F0A"/>
    <w:rsid w:val="00884CFB"/>
    <w:rsid w:val="00884FCD"/>
    <w:rsid w:val="008875FE"/>
    <w:rsid w:val="008910CA"/>
    <w:rsid w:val="00891720"/>
    <w:rsid w:val="0089247E"/>
    <w:rsid w:val="008940E9"/>
    <w:rsid w:val="008A22C3"/>
    <w:rsid w:val="008A7B16"/>
    <w:rsid w:val="008B1E7E"/>
    <w:rsid w:val="008B4765"/>
    <w:rsid w:val="008B69D9"/>
    <w:rsid w:val="008B7503"/>
    <w:rsid w:val="008C0EAE"/>
    <w:rsid w:val="008C3C4E"/>
    <w:rsid w:val="008C5057"/>
    <w:rsid w:val="008C5246"/>
    <w:rsid w:val="008C64D1"/>
    <w:rsid w:val="008D1EB7"/>
    <w:rsid w:val="008D54BD"/>
    <w:rsid w:val="008D6F61"/>
    <w:rsid w:val="008D7123"/>
    <w:rsid w:val="008E1501"/>
    <w:rsid w:val="008E6286"/>
    <w:rsid w:val="008E65C9"/>
    <w:rsid w:val="008F00A6"/>
    <w:rsid w:val="008F11E8"/>
    <w:rsid w:val="008F1FC4"/>
    <w:rsid w:val="008F21AA"/>
    <w:rsid w:val="00904C59"/>
    <w:rsid w:val="009061FF"/>
    <w:rsid w:val="0090798A"/>
    <w:rsid w:val="00910AB3"/>
    <w:rsid w:val="009114D9"/>
    <w:rsid w:val="00911A65"/>
    <w:rsid w:val="00914F96"/>
    <w:rsid w:val="0091658B"/>
    <w:rsid w:val="009212CE"/>
    <w:rsid w:val="00922242"/>
    <w:rsid w:val="00924EC1"/>
    <w:rsid w:val="009256B4"/>
    <w:rsid w:val="00931436"/>
    <w:rsid w:val="00940426"/>
    <w:rsid w:val="00941D3D"/>
    <w:rsid w:val="00942FBD"/>
    <w:rsid w:val="00944686"/>
    <w:rsid w:val="0094592A"/>
    <w:rsid w:val="0094655D"/>
    <w:rsid w:val="00951687"/>
    <w:rsid w:val="00953E4A"/>
    <w:rsid w:val="00957D2E"/>
    <w:rsid w:val="00960696"/>
    <w:rsid w:val="0096278B"/>
    <w:rsid w:val="00970BE6"/>
    <w:rsid w:val="009716EF"/>
    <w:rsid w:val="009732BA"/>
    <w:rsid w:val="00975B3F"/>
    <w:rsid w:val="00975F68"/>
    <w:rsid w:val="00976930"/>
    <w:rsid w:val="00984630"/>
    <w:rsid w:val="00985BD2"/>
    <w:rsid w:val="00990B7C"/>
    <w:rsid w:val="00991F56"/>
    <w:rsid w:val="00993102"/>
    <w:rsid w:val="00994BE8"/>
    <w:rsid w:val="00994D0F"/>
    <w:rsid w:val="009A2AA7"/>
    <w:rsid w:val="009A3D9F"/>
    <w:rsid w:val="009A4839"/>
    <w:rsid w:val="009A5FBD"/>
    <w:rsid w:val="009B1AE5"/>
    <w:rsid w:val="009B38EA"/>
    <w:rsid w:val="009B57DA"/>
    <w:rsid w:val="009C1273"/>
    <w:rsid w:val="009C4465"/>
    <w:rsid w:val="009C5AC4"/>
    <w:rsid w:val="009C6716"/>
    <w:rsid w:val="009C7E9C"/>
    <w:rsid w:val="009D36C1"/>
    <w:rsid w:val="009D56F1"/>
    <w:rsid w:val="009D5ADF"/>
    <w:rsid w:val="009E24DC"/>
    <w:rsid w:val="009E4592"/>
    <w:rsid w:val="009E4661"/>
    <w:rsid w:val="009E4B62"/>
    <w:rsid w:val="009E5A65"/>
    <w:rsid w:val="009E5C16"/>
    <w:rsid w:val="009E6C0D"/>
    <w:rsid w:val="009F46B6"/>
    <w:rsid w:val="009F573A"/>
    <w:rsid w:val="00A06328"/>
    <w:rsid w:val="00A069C1"/>
    <w:rsid w:val="00A07492"/>
    <w:rsid w:val="00A11E07"/>
    <w:rsid w:val="00A12419"/>
    <w:rsid w:val="00A1286D"/>
    <w:rsid w:val="00A1557D"/>
    <w:rsid w:val="00A16A6C"/>
    <w:rsid w:val="00A17ACA"/>
    <w:rsid w:val="00A205AA"/>
    <w:rsid w:val="00A209C6"/>
    <w:rsid w:val="00A23410"/>
    <w:rsid w:val="00A26EC1"/>
    <w:rsid w:val="00A27CEB"/>
    <w:rsid w:val="00A344A2"/>
    <w:rsid w:val="00A34630"/>
    <w:rsid w:val="00A3534A"/>
    <w:rsid w:val="00A3592C"/>
    <w:rsid w:val="00A37C65"/>
    <w:rsid w:val="00A46BFB"/>
    <w:rsid w:val="00A50140"/>
    <w:rsid w:val="00A52116"/>
    <w:rsid w:val="00A522FA"/>
    <w:rsid w:val="00A5372E"/>
    <w:rsid w:val="00A55DA4"/>
    <w:rsid w:val="00A60DB3"/>
    <w:rsid w:val="00A61A73"/>
    <w:rsid w:val="00A61F8D"/>
    <w:rsid w:val="00A62331"/>
    <w:rsid w:val="00A63CF2"/>
    <w:rsid w:val="00A64414"/>
    <w:rsid w:val="00A70A90"/>
    <w:rsid w:val="00A71132"/>
    <w:rsid w:val="00A7183A"/>
    <w:rsid w:val="00A73DC1"/>
    <w:rsid w:val="00A74D6A"/>
    <w:rsid w:val="00A778AB"/>
    <w:rsid w:val="00A81075"/>
    <w:rsid w:val="00A81DF9"/>
    <w:rsid w:val="00A841C9"/>
    <w:rsid w:val="00A85781"/>
    <w:rsid w:val="00A85B84"/>
    <w:rsid w:val="00A871DF"/>
    <w:rsid w:val="00A95301"/>
    <w:rsid w:val="00AA1678"/>
    <w:rsid w:val="00AA2F49"/>
    <w:rsid w:val="00AA3E6A"/>
    <w:rsid w:val="00AB1666"/>
    <w:rsid w:val="00AB44FA"/>
    <w:rsid w:val="00AB61A2"/>
    <w:rsid w:val="00AB7D05"/>
    <w:rsid w:val="00AC0EE3"/>
    <w:rsid w:val="00AC17C6"/>
    <w:rsid w:val="00AC18A8"/>
    <w:rsid w:val="00AC3A64"/>
    <w:rsid w:val="00AC459B"/>
    <w:rsid w:val="00AC469B"/>
    <w:rsid w:val="00AC5344"/>
    <w:rsid w:val="00AC6C67"/>
    <w:rsid w:val="00AC7671"/>
    <w:rsid w:val="00AD146F"/>
    <w:rsid w:val="00AD1956"/>
    <w:rsid w:val="00AD452E"/>
    <w:rsid w:val="00AD482F"/>
    <w:rsid w:val="00AD588B"/>
    <w:rsid w:val="00AE00DD"/>
    <w:rsid w:val="00AE094B"/>
    <w:rsid w:val="00AE48CF"/>
    <w:rsid w:val="00AE51DC"/>
    <w:rsid w:val="00AE7759"/>
    <w:rsid w:val="00AF445A"/>
    <w:rsid w:val="00AF7D92"/>
    <w:rsid w:val="00B030D0"/>
    <w:rsid w:val="00B03DDD"/>
    <w:rsid w:val="00B07986"/>
    <w:rsid w:val="00B07A2F"/>
    <w:rsid w:val="00B07CD6"/>
    <w:rsid w:val="00B10F9A"/>
    <w:rsid w:val="00B11ADA"/>
    <w:rsid w:val="00B12D58"/>
    <w:rsid w:val="00B12D95"/>
    <w:rsid w:val="00B13271"/>
    <w:rsid w:val="00B1413A"/>
    <w:rsid w:val="00B156BC"/>
    <w:rsid w:val="00B20DDB"/>
    <w:rsid w:val="00B2307B"/>
    <w:rsid w:val="00B23AA4"/>
    <w:rsid w:val="00B25CCE"/>
    <w:rsid w:val="00B31DA1"/>
    <w:rsid w:val="00B32EA4"/>
    <w:rsid w:val="00B3377D"/>
    <w:rsid w:val="00B356D0"/>
    <w:rsid w:val="00B35966"/>
    <w:rsid w:val="00B414DA"/>
    <w:rsid w:val="00B5046C"/>
    <w:rsid w:val="00B51080"/>
    <w:rsid w:val="00B57E22"/>
    <w:rsid w:val="00B62141"/>
    <w:rsid w:val="00B62216"/>
    <w:rsid w:val="00B6285B"/>
    <w:rsid w:val="00B6294F"/>
    <w:rsid w:val="00B63D76"/>
    <w:rsid w:val="00B6405E"/>
    <w:rsid w:val="00B643BF"/>
    <w:rsid w:val="00B64C72"/>
    <w:rsid w:val="00B66664"/>
    <w:rsid w:val="00B70E49"/>
    <w:rsid w:val="00B72CD9"/>
    <w:rsid w:val="00B75F4F"/>
    <w:rsid w:val="00B762D2"/>
    <w:rsid w:val="00B80101"/>
    <w:rsid w:val="00B81A11"/>
    <w:rsid w:val="00B82959"/>
    <w:rsid w:val="00B9148F"/>
    <w:rsid w:val="00B91FC5"/>
    <w:rsid w:val="00B957CE"/>
    <w:rsid w:val="00B96459"/>
    <w:rsid w:val="00B9679B"/>
    <w:rsid w:val="00B96FBB"/>
    <w:rsid w:val="00BA1030"/>
    <w:rsid w:val="00BA17F4"/>
    <w:rsid w:val="00BA2897"/>
    <w:rsid w:val="00BA43D2"/>
    <w:rsid w:val="00BA67B8"/>
    <w:rsid w:val="00BB0509"/>
    <w:rsid w:val="00BB05ED"/>
    <w:rsid w:val="00BB39E9"/>
    <w:rsid w:val="00BB41B4"/>
    <w:rsid w:val="00BC0A1A"/>
    <w:rsid w:val="00BC1484"/>
    <w:rsid w:val="00BC30A7"/>
    <w:rsid w:val="00BC30FB"/>
    <w:rsid w:val="00BC4952"/>
    <w:rsid w:val="00BC4BF9"/>
    <w:rsid w:val="00BC5098"/>
    <w:rsid w:val="00BC5B46"/>
    <w:rsid w:val="00BC5DDD"/>
    <w:rsid w:val="00BC7CDC"/>
    <w:rsid w:val="00BC7DC0"/>
    <w:rsid w:val="00BD1246"/>
    <w:rsid w:val="00BD3881"/>
    <w:rsid w:val="00BD67B1"/>
    <w:rsid w:val="00BE03B4"/>
    <w:rsid w:val="00BE7610"/>
    <w:rsid w:val="00BE77B7"/>
    <w:rsid w:val="00BF2513"/>
    <w:rsid w:val="00BF2C5C"/>
    <w:rsid w:val="00BF6C14"/>
    <w:rsid w:val="00C00B9B"/>
    <w:rsid w:val="00C0355B"/>
    <w:rsid w:val="00C03974"/>
    <w:rsid w:val="00C03B2A"/>
    <w:rsid w:val="00C04F90"/>
    <w:rsid w:val="00C05B3B"/>
    <w:rsid w:val="00C06753"/>
    <w:rsid w:val="00C105E2"/>
    <w:rsid w:val="00C11038"/>
    <w:rsid w:val="00C145FF"/>
    <w:rsid w:val="00C146B8"/>
    <w:rsid w:val="00C15E68"/>
    <w:rsid w:val="00C16EBB"/>
    <w:rsid w:val="00C17944"/>
    <w:rsid w:val="00C2035B"/>
    <w:rsid w:val="00C2279B"/>
    <w:rsid w:val="00C241CA"/>
    <w:rsid w:val="00C25292"/>
    <w:rsid w:val="00C303EE"/>
    <w:rsid w:val="00C316A9"/>
    <w:rsid w:val="00C3244A"/>
    <w:rsid w:val="00C33F89"/>
    <w:rsid w:val="00C36B7C"/>
    <w:rsid w:val="00C37381"/>
    <w:rsid w:val="00C40C7F"/>
    <w:rsid w:val="00C43C1F"/>
    <w:rsid w:val="00C45949"/>
    <w:rsid w:val="00C46EE1"/>
    <w:rsid w:val="00C4770D"/>
    <w:rsid w:val="00C51551"/>
    <w:rsid w:val="00C51932"/>
    <w:rsid w:val="00C5200E"/>
    <w:rsid w:val="00C534DD"/>
    <w:rsid w:val="00C544FF"/>
    <w:rsid w:val="00C55B9B"/>
    <w:rsid w:val="00C5742A"/>
    <w:rsid w:val="00C60A1D"/>
    <w:rsid w:val="00C60B5D"/>
    <w:rsid w:val="00C613ED"/>
    <w:rsid w:val="00C62FED"/>
    <w:rsid w:val="00C650DE"/>
    <w:rsid w:val="00C65922"/>
    <w:rsid w:val="00C719CB"/>
    <w:rsid w:val="00C7628E"/>
    <w:rsid w:val="00C76787"/>
    <w:rsid w:val="00C7793D"/>
    <w:rsid w:val="00C77F58"/>
    <w:rsid w:val="00C83031"/>
    <w:rsid w:val="00C831EB"/>
    <w:rsid w:val="00C84092"/>
    <w:rsid w:val="00C86C33"/>
    <w:rsid w:val="00C87006"/>
    <w:rsid w:val="00C90B2F"/>
    <w:rsid w:val="00C93BBB"/>
    <w:rsid w:val="00C947FE"/>
    <w:rsid w:val="00C96C13"/>
    <w:rsid w:val="00CA0590"/>
    <w:rsid w:val="00CA3704"/>
    <w:rsid w:val="00CA63E6"/>
    <w:rsid w:val="00CB6651"/>
    <w:rsid w:val="00CB6BF2"/>
    <w:rsid w:val="00CC0349"/>
    <w:rsid w:val="00CC2E35"/>
    <w:rsid w:val="00CD33E4"/>
    <w:rsid w:val="00CD3F9D"/>
    <w:rsid w:val="00CD48DD"/>
    <w:rsid w:val="00CD4E56"/>
    <w:rsid w:val="00CD6D8F"/>
    <w:rsid w:val="00CE0B67"/>
    <w:rsid w:val="00CE0CF8"/>
    <w:rsid w:val="00CE3FEE"/>
    <w:rsid w:val="00CE425F"/>
    <w:rsid w:val="00CE4DA9"/>
    <w:rsid w:val="00CE7207"/>
    <w:rsid w:val="00CF0396"/>
    <w:rsid w:val="00CF0F4E"/>
    <w:rsid w:val="00CF33B4"/>
    <w:rsid w:val="00D01AA9"/>
    <w:rsid w:val="00D03569"/>
    <w:rsid w:val="00D039BB"/>
    <w:rsid w:val="00D06B7C"/>
    <w:rsid w:val="00D1087C"/>
    <w:rsid w:val="00D10A07"/>
    <w:rsid w:val="00D12038"/>
    <w:rsid w:val="00D17AAB"/>
    <w:rsid w:val="00D27676"/>
    <w:rsid w:val="00D27861"/>
    <w:rsid w:val="00D30C74"/>
    <w:rsid w:val="00D3189B"/>
    <w:rsid w:val="00D35085"/>
    <w:rsid w:val="00D3559C"/>
    <w:rsid w:val="00D355B6"/>
    <w:rsid w:val="00D35FF6"/>
    <w:rsid w:val="00D42A45"/>
    <w:rsid w:val="00D43D40"/>
    <w:rsid w:val="00D472C7"/>
    <w:rsid w:val="00D4741C"/>
    <w:rsid w:val="00D47599"/>
    <w:rsid w:val="00D47A42"/>
    <w:rsid w:val="00D540CB"/>
    <w:rsid w:val="00D557B3"/>
    <w:rsid w:val="00D55D73"/>
    <w:rsid w:val="00D60AA7"/>
    <w:rsid w:val="00D62CC8"/>
    <w:rsid w:val="00D63EE0"/>
    <w:rsid w:val="00D65030"/>
    <w:rsid w:val="00D65764"/>
    <w:rsid w:val="00D67022"/>
    <w:rsid w:val="00D702F8"/>
    <w:rsid w:val="00D70547"/>
    <w:rsid w:val="00D72255"/>
    <w:rsid w:val="00D723B7"/>
    <w:rsid w:val="00D725AC"/>
    <w:rsid w:val="00D74D5B"/>
    <w:rsid w:val="00D7643A"/>
    <w:rsid w:val="00D86530"/>
    <w:rsid w:val="00D90742"/>
    <w:rsid w:val="00D90835"/>
    <w:rsid w:val="00D91ABF"/>
    <w:rsid w:val="00D92293"/>
    <w:rsid w:val="00D92898"/>
    <w:rsid w:val="00D93557"/>
    <w:rsid w:val="00D94442"/>
    <w:rsid w:val="00D954B1"/>
    <w:rsid w:val="00D95A13"/>
    <w:rsid w:val="00D95A77"/>
    <w:rsid w:val="00DA403F"/>
    <w:rsid w:val="00DA426D"/>
    <w:rsid w:val="00DA4E24"/>
    <w:rsid w:val="00DA6E4C"/>
    <w:rsid w:val="00DB05BD"/>
    <w:rsid w:val="00DB3B0D"/>
    <w:rsid w:val="00DB52B1"/>
    <w:rsid w:val="00DB7D9A"/>
    <w:rsid w:val="00DC53B8"/>
    <w:rsid w:val="00DD104A"/>
    <w:rsid w:val="00DD6485"/>
    <w:rsid w:val="00DD71BF"/>
    <w:rsid w:val="00DD7FE9"/>
    <w:rsid w:val="00DE1CBE"/>
    <w:rsid w:val="00DE513E"/>
    <w:rsid w:val="00DE6266"/>
    <w:rsid w:val="00DE75CC"/>
    <w:rsid w:val="00DF07DD"/>
    <w:rsid w:val="00DF3391"/>
    <w:rsid w:val="00DF4BEC"/>
    <w:rsid w:val="00DF4DF3"/>
    <w:rsid w:val="00DF4E09"/>
    <w:rsid w:val="00DF6F41"/>
    <w:rsid w:val="00E00EB8"/>
    <w:rsid w:val="00E010FB"/>
    <w:rsid w:val="00E03044"/>
    <w:rsid w:val="00E04086"/>
    <w:rsid w:val="00E0532F"/>
    <w:rsid w:val="00E10392"/>
    <w:rsid w:val="00E13220"/>
    <w:rsid w:val="00E1395B"/>
    <w:rsid w:val="00E146D3"/>
    <w:rsid w:val="00E15EF5"/>
    <w:rsid w:val="00E17137"/>
    <w:rsid w:val="00E20699"/>
    <w:rsid w:val="00E20E33"/>
    <w:rsid w:val="00E25FEE"/>
    <w:rsid w:val="00E27563"/>
    <w:rsid w:val="00E27D48"/>
    <w:rsid w:val="00E31242"/>
    <w:rsid w:val="00E35F6D"/>
    <w:rsid w:val="00E37D86"/>
    <w:rsid w:val="00E40010"/>
    <w:rsid w:val="00E414B6"/>
    <w:rsid w:val="00E4204C"/>
    <w:rsid w:val="00E4482E"/>
    <w:rsid w:val="00E4495A"/>
    <w:rsid w:val="00E45564"/>
    <w:rsid w:val="00E45BFE"/>
    <w:rsid w:val="00E538FB"/>
    <w:rsid w:val="00E55671"/>
    <w:rsid w:val="00E557BD"/>
    <w:rsid w:val="00E55D04"/>
    <w:rsid w:val="00E56792"/>
    <w:rsid w:val="00E60398"/>
    <w:rsid w:val="00E6060B"/>
    <w:rsid w:val="00E71281"/>
    <w:rsid w:val="00E77556"/>
    <w:rsid w:val="00E81AB6"/>
    <w:rsid w:val="00E828CF"/>
    <w:rsid w:val="00E85FC9"/>
    <w:rsid w:val="00E86E3A"/>
    <w:rsid w:val="00E875E9"/>
    <w:rsid w:val="00E90954"/>
    <w:rsid w:val="00E9230F"/>
    <w:rsid w:val="00E93CE6"/>
    <w:rsid w:val="00E95830"/>
    <w:rsid w:val="00EA03AF"/>
    <w:rsid w:val="00EA3A83"/>
    <w:rsid w:val="00EA619A"/>
    <w:rsid w:val="00EB4B60"/>
    <w:rsid w:val="00EC27FA"/>
    <w:rsid w:val="00EC307D"/>
    <w:rsid w:val="00EC474D"/>
    <w:rsid w:val="00ED3B53"/>
    <w:rsid w:val="00ED4A7A"/>
    <w:rsid w:val="00ED4B3D"/>
    <w:rsid w:val="00ED4B99"/>
    <w:rsid w:val="00ED741E"/>
    <w:rsid w:val="00ED744A"/>
    <w:rsid w:val="00EE0AAE"/>
    <w:rsid w:val="00EE3BE7"/>
    <w:rsid w:val="00EE3F42"/>
    <w:rsid w:val="00EE6465"/>
    <w:rsid w:val="00EF2643"/>
    <w:rsid w:val="00EF2833"/>
    <w:rsid w:val="00EF576D"/>
    <w:rsid w:val="00F011DD"/>
    <w:rsid w:val="00F0514D"/>
    <w:rsid w:val="00F07537"/>
    <w:rsid w:val="00F11BCC"/>
    <w:rsid w:val="00F16E94"/>
    <w:rsid w:val="00F25A40"/>
    <w:rsid w:val="00F26D1C"/>
    <w:rsid w:val="00F27717"/>
    <w:rsid w:val="00F27B50"/>
    <w:rsid w:val="00F301E5"/>
    <w:rsid w:val="00F3092B"/>
    <w:rsid w:val="00F36BA7"/>
    <w:rsid w:val="00F4374B"/>
    <w:rsid w:val="00F44ECF"/>
    <w:rsid w:val="00F4604F"/>
    <w:rsid w:val="00F52126"/>
    <w:rsid w:val="00F53D17"/>
    <w:rsid w:val="00F55398"/>
    <w:rsid w:val="00F56955"/>
    <w:rsid w:val="00F60467"/>
    <w:rsid w:val="00F61A2F"/>
    <w:rsid w:val="00F62C46"/>
    <w:rsid w:val="00F62F2D"/>
    <w:rsid w:val="00F63EE5"/>
    <w:rsid w:val="00F665AF"/>
    <w:rsid w:val="00F7410F"/>
    <w:rsid w:val="00F74772"/>
    <w:rsid w:val="00F755B6"/>
    <w:rsid w:val="00F77B7C"/>
    <w:rsid w:val="00F82524"/>
    <w:rsid w:val="00F83A1F"/>
    <w:rsid w:val="00F84A93"/>
    <w:rsid w:val="00F8508D"/>
    <w:rsid w:val="00F9021B"/>
    <w:rsid w:val="00F90B6C"/>
    <w:rsid w:val="00FA5010"/>
    <w:rsid w:val="00FB0AE1"/>
    <w:rsid w:val="00FB3C1E"/>
    <w:rsid w:val="00FC1987"/>
    <w:rsid w:val="00FC3C69"/>
    <w:rsid w:val="00FD0834"/>
    <w:rsid w:val="00FD134D"/>
    <w:rsid w:val="00FD1566"/>
    <w:rsid w:val="00FD189E"/>
    <w:rsid w:val="00FD2997"/>
    <w:rsid w:val="00FD7BB2"/>
    <w:rsid w:val="00FE0EFB"/>
    <w:rsid w:val="00FE355F"/>
    <w:rsid w:val="00FE3C97"/>
    <w:rsid w:val="00FE40E0"/>
    <w:rsid w:val="00FE5272"/>
    <w:rsid w:val="00FE6900"/>
    <w:rsid w:val="00FE7076"/>
    <w:rsid w:val="00FF05F6"/>
    <w:rsid w:val="00FF1453"/>
    <w:rsid w:val="00FF3AA1"/>
    <w:rsid w:val="00FF490A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E9EBD"/>
  <w15:docId w15:val="{E61C3AFE-3DD9-45ED-B002-D898F9438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73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3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37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37381"/>
    <w:rPr>
      <w:b/>
      <w:bCs/>
    </w:rPr>
  </w:style>
  <w:style w:type="character" w:styleId="a5">
    <w:name w:val="Emphasis"/>
    <w:basedOn w:val="a0"/>
    <w:uiPriority w:val="20"/>
    <w:qFormat/>
    <w:rsid w:val="00C37381"/>
    <w:rPr>
      <w:i/>
      <w:iCs/>
    </w:rPr>
  </w:style>
  <w:style w:type="character" w:customStyle="1" w:styleId="apple-converted-space">
    <w:name w:val="apple-converted-space"/>
    <w:basedOn w:val="a0"/>
    <w:rsid w:val="00C37381"/>
  </w:style>
  <w:style w:type="character" w:styleId="a6">
    <w:name w:val="Hyperlink"/>
    <w:basedOn w:val="a0"/>
    <w:uiPriority w:val="99"/>
    <w:unhideWhenUsed/>
    <w:rsid w:val="00C3738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953F6"/>
    <w:pPr>
      <w:ind w:left="720"/>
      <w:contextualSpacing/>
    </w:pPr>
  </w:style>
  <w:style w:type="table" w:styleId="a8">
    <w:name w:val="Table Grid"/>
    <w:basedOn w:val="a1"/>
    <w:uiPriority w:val="39"/>
    <w:rsid w:val="00B14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7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7B16"/>
  </w:style>
  <w:style w:type="paragraph" w:styleId="ab">
    <w:name w:val="footer"/>
    <w:basedOn w:val="a"/>
    <w:link w:val="ac"/>
    <w:uiPriority w:val="99"/>
    <w:unhideWhenUsed/>
    <w:rsid w:val="008A7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7B16"/>
  </w:style>
  <w:style w:type="paragraph" w:styleId="ad">
    <w:name w:val="Balloon Text"/>
    <w:basedOn w:val="a"/>
    <w:link w:val="ae"/>
    <w:uiPriority w:val="99"/>
    <w:semiHidden/>
    <w:unhideWhenUsed/>
    <w:rsid w:val="0058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84A91"/>
    <w:rPr>
      <w:rFonts w:ascii="Tahoma" w:hAnsi="Tahoma" w:cs="Tahoma"/>
      <w:sz w:val="16"/>
      <w:szCs w:val="16"/>
    </w:rPr>
  </w:style>
  <w:style w:type="character" w:customStyle="1" w:styleId="11">
    <w:name w:val="Основной текст1"/>
    <w:link w:val="3"/>
    <w:rsid w:val="00F0514D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3">
    <w:name w:val="Основной текст3"/>
    <w:basedOn w:val="a"/>
    <w:link w:val="11"/>
    <w:rsid w:val="00F0514D"/>
    <w:pPr>
      <w:shd w:val="clear" w:color="auto" w:fill="FFFFFF"/>
      <w:spacing w:after="0" w:line="475" w:lineRule="exact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2">
    <w:name w:val="Основной текст2"/>
    <w:basedOn w:val="11"/>
    <w:rsid w:val="007406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single"/>
      <w:shd w:val="clear" w:color="auto" w:fill="FFFFFF"/>
      <w:lang w:val="en-US"/>
    </w:rPr>
  </w:style>
  <w:style w:type="character" w:customStyle="1" w:styleId="20">
    <w:name w:val="Основной текст (2)_"/>
    <w:link w:val="21"/>
    <w:uiPriority w:val="99"/>
    <w:rsid w:val="00193DAC"/>
    <w:rPr>
      <w:sz w:val="28"/>
      <w:szCs w:val="28"/>
      <w:shd w:val="clear" w:color="auto" w:fill="FFFFFF"/>
    </w:rPr>
  </w:style>
  <w:style w:type="character" w:customStyle="1" w:styleId="6">
    <w:name w:val="Основной текст (6) + Курсив"/>
    <w:rsid w:val="00756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4"/>
      <w:szCs w:val="24"/>
    </w:rPr>
  </w:style>
  <w:style w:type="paragraph" w:customStyle="1" w:styleId="21">
    <w:name w:val="Основной текст (2)1"/>
    <w:basedOn w:val="a"/>
    <w:link w:val="20"/>
    <w:uiPriority w:val="99"/>
    <w:rsid w:val="0075643E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customStyle="1" w:styleId="af">
    <w:name w:val="Основной текст_"/>
    <w:rsid w:val="00B96459"/>
    <w:rPr>
      <w:rFonts w:ascii="Arial" w:eastAsia="Arial" w:hAnsi="Arial" w:cs="Arial"/>
      <w:shd w:val="clear" w:color="auto" w:fill="FFFFFF"/>
    </w:rPr>
  </w:style>
  <w:style w:type="paragraph" w:styleId="af0">
    <w:name w:val="No Spacing"/>
    <w:uiPriority w:val="1"/>
    <w:qFormat/>
    <w:rsid w:val="00185757"/>
    <w:pPr>
      <w:spacing w:after="0" w:line="240" w:lineRule="auto"/>
    </w:pPr>
  </w:style>
  <w:style w:type="paragraph" w:customStyle="1" w:styleId="ConsPlusNormal">
    <w:name w:val="ConsPlusNormal"/>
    <w:rsid w:val="007F49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7F499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13pt">
    <w:name w:val="Основной текст (22) + 13 pt"/>
    <w:aliases w:val="Не курсив1"/>
    <w:basedOn w:val="a0"/>
    <w:uiPriority w:val="99"/>
    <w:rsid w:val="005C6418"/>
    <w:rPr>
      <w:rFonts w:ascii="Times New Roman" w:hAnsi="Times New Roman" w:cs="Times New Roman"/>
      <w:i w:val="0"/>
      <w:iCs w:val="0"/>
      <w:sz w:val="26"/>
      <w:szCs w:val="26"/>
      <w:shd w:val="clear" w:color="auto" w:fill="FFFFFF"/>
    </w:rPr>
  </w:style>
  <w:style w:type="character" w:customStyle="1" w:styleId="30">
    <w:name w:val="Основной текст (3)_"/>
    <w:basedOn w:val="a0"/>
    <w:link w:val="31"/>
    <w:uiPriority w:val="99"/>
    <w:rsid w:val="00B72CD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B72CD9"/>
    <w:pPr>
      <w:widowControl w:val="0"/>
      <w:shd w:val="clear" w:color="auto" w:fill="FFFFFF"/>
      <w:spacing w:after="180" w:line="323" w:lineRule="exact"/>
      <w:ind w:hanging="640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4">
    <w:name w:val="Основной текст (4)_"/>
    <w:basedOn w:val="a0"/>
    <w:link w:val="41"/>
    <w:uiPriority w:val="99"/>
    <w:locked/>
    <w:rsid w:val="00B72CD9"/>
    <w:rPr>
      <w:rFonts w:ascii="Times New Roman" w:hAnsi="Times New Roman" w:cs="Times New Roman"/>
      <w:shd w:val="clear" w:color="auto" w:fill="FFFFFF"/>
    </w:rPr>
  </w:style>
  <w:style w:type="character" w:customStyle="1" w:styleId="7">
    <w:name w:val="Колонтитул (7)_"/>
    <w:basedOn w:val="a0"/>
    <w:link w:val="70"/>
    <w:uiPriority w:val="99"/>
    <w:locked/>
    <w:rsid w:val="00B72CD9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B72CD9"/>
    <w:pPr>
      <w:widowControl w:val="0"/>
      <w:shd w:val="clear" w:color="auto" w:fill="FFFFFF"/>
      <w:spacing w:before="180" w:after="60" w:line="278" w:lineRule="exact"/>
      <w:jc w:val="center"/>
    </w:pPr>
    <w:rPr>
      <w:rFonts w:ascii="Times New Roman" w:hAnsi="Times New Roman" w:cs="Times New Roman"/>
    </w:rPr>
  </w:style>
  <w:style w:type="paragraph" w:customStyle="1" w:styleId="70">
    <w:name w:val="Колонтитул (7)"/>
    <w:basedOn w:val="a"/>
    <w:link w:val="7"/>
    <w:uiPriority w:val="99"/>
    <w:rsid w:val="00B72CD9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i/>
      <w:iCs/>
    </w:rPr>
  </w:style>
  <w:style w:type="character" w:customStyle="1" w:styleId="211pt">
    <w:name w:val="Основной текст (2) + 11 pt"/>
    <w:basedOn w:val="20"/>
    <w:uiPriority w:val="99"/>
    <w:rsid w:val="00D17AAB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5">
    <w:name w:val="Основной текст (5)_"/>
    <w:link w:val="50"/>
    <w:uiPriority w:val="99"/>
    <w:rsid w:val="00323BC3"/>
    <w:rPr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323BC3"/>
    <w:pPr>
      <w:widowControl w:val="0"/>
      <w:shd w:val="clear" w:color="auto" w:fill="FFFFFF"/>
      <w:spacing w:after="0" w:line="322" w:lineRule="exact"/>
      <w:ind w:hanging="360"/>
      <w:jc w:val="both"/>
    </w:pPr>
    <w:rPr>
      <w:i/>
      <w:iCs/>
      <w:sz w:val="26"/>
      <w:szCs w:val="26"/>
    </w:rPr>
  </w:style>
  <w:style w:type="paragraph" w:customStyle="1" w:styleId="Default">
    <w:name w:val="Default"/>
    <w:rsid w:val="007B0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link w:val="90"/>
    <w:rsid w:val="003D543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3D543F"/>
    <w:pPr>
      <w:shd w:val="clear" w:color="auto" w:fill="FFFFFF"/>
      <w:spacing w:before="240" w:after="240" w:line="0" w:lineRule="atLeast"/>
      <w:jc w:val="center"/>
    </w:pPr>
    <w:rPr>
      <w:rFonts w:ascii="Arial" w:eastAsia="Arial" w:hAnsi="Arial" w:cs="Arial"/>
      <w:sz w:val="18"/>
      <w:szCs w:val="18"/>
    </w:rPr>
  </w:style>
  <w:style w:type="paragraph" w:styleId="af1">
    <w:name w:val="Body Text"/>
    <w:basedOn w:val="a"/>
    <w:link w:val="af2"/>
    <w:rsid w:val="00BA17F4"/>
    <w:pPr>
      <w:shd w:val="clear" w:color="auto" w:fill="FFFFFF"/>
      <w:spacing w:before="240" w:after="0" w:line="336" w:lineRule="exact"/>
      <w:ind w:firstLine="440"/>
      <w:jc w:val="both"/>
    </w:pPr>
    <w:rPr>
      <w:rFonts w:ascii="Times New Roman" w:eastAsia="Arial Unicode MS" w:hAnsi="Times New Roman" w:cs="Times New Roman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BA17F4"/>
    <w:rPr>
      <w:rFonts w:ascii="Times New Roman" w:eastAsia="Arial Unicode MS" w:hAnsi="Times New Roman" w:cs="Times New Roman"/>
      <w:shd w:val="clear" w:color="auto" w:fill="FFFFFF"/>
      <w:lang w:val="x-none" w:eastAsia="x-none"/>
    </w:rPr>
  </w:style>
  <w:style w:type="paragraph" w:customStyle="1" w:styleId="af3">
    <w:name w:val="Заголовки приложений"/>
    <w:basedOn w:val="a"/>
    <w:qFormat/>
    <w:rsid w:val="00BA17F4"/>
    <w:pPr>
      <w:spacing w:after="0"/>
      <w:jc w:val="center"/>
    </w:pPr>
    <w:rPr>
      <w:rFonts w:ascii="Times New Roman" w:eastAsia="Calibri" w:hAnsi="Times New Roman" w:cs="Times New Roman"/>
      <w:b/>
      <w:sz w:val="26"/>
      <w:szCs w:val="28"/>
      <w:lang w:eastAsia="en-US"/>
    </w:rPr>
  </w:style>
  <w:style w:type="character" w:customStyle="1" w:styleId="32">
    <w:name w:val="Заголовок №3 (2)"/>
    <w:basedOn w:val="a0"/>
    <w:link w:val="321"/>
    <w:uiPriority w:val="99"/>
    <w:locked/>
    <w:rsid w:val="00164CB2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1">
    <w:name w:val="Заголовок №3 (2)1"/>
    <w:basedOn w:val="a"/>
    <w:link w:val="32"/>
    <w:uiPriority w:val="99"/>
    <w:rsid w:val="00164CB2"/>
    <w:pPr>
      <w:shd w:val="clear" w:color="auto" w:fill="FFFFFF"/>
      <w:spacing w:after="300" w:line="240" w:lineRule="atLeast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40">
    <w:name w:val="Основной текст (4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71">
    <w:name w:val="Основной текст (7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">
    <w:name w:val="Основной текст (12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3">
    <w:name w:val="Основной текст (13)"/>
    <w:basedOn w:val="a0"/>
    <w:rsid w:val="003E08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paragraph" w:styleId="af4">
    <w:name w:val="annotation text"/>
    <w:basedOn w:val="a"/>
    <w:link w:val="af5"/>
    <w:uiPriority w:val="99"/>
    <w:semiHidden/>
    <w:unhideWhenUsed/>
    <w:rsid w:val="00B23AA4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23AA4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3AA4"/>
    <w:pPr>
      <w:spacing w:after="160"/>
    </w:pPr>
    <w:rPr>
      <w:rFonts w:eastAsiaTheme="minorHAnsi"/>
      <w:b/>
      <w:bCs/>
      <w:lang w:eastAsia="en-US"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23AA4"/>
    <w:rPr>
      <w:rFonts w:eastAsiaTheme="minorHAnsi"/>
      <w:b/>
      <w:bCs/>
      <w:sz w:val="20"/>
      <w:szCs w:val="20"/>
      <w:lang w:eastAsia="en-US"/>
    </w:rPr>
  </w:style>
  <w:style w:type="character" w:styleId="af8">
    <w:name w:val="FollowedHyperlink"/>
    <w:basedOn w:val="a0"/>
    <w:uiPriority w:val="99"/>
    <w:semiHidden/>
    <w:unhideWhenUsed/>
    <w:rsid w:val="005C2C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8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A9131EFE09B588217147F44C1087671628F7C47B59038B816698D8EFC41122EA5DC20ED3067287y7w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FF422-A635-4C5F-AECF-8DAF8AF75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1374</TotalTime>
  <Pages>7</Pages>
  <Words>1629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OPI</dc:creator>
  <cp:lastModifiedBy>Оксана Стрельская</cp:lastModifiedBy>
  <cp:revision>381</cp:revision>
  <cp:lastPrinted>2026-09-16T06:09:00Z</cp:lastPrinted>
  <dcterms:created xsi:type="dcterms:W3CDTF">2021-12-02T11:19:00Z</dcterms:created>
  <dcterms:modified xsi:type="dcterms:W3CDTF">2026-09-24T12:58:00Z</dcterms:modified>
</cp:coreProperties>
</file>