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CE1" w:rsidRPr="007216A0" w:rsidRDefault="00314CE1" w:rsidP="00183E5A">
      <w:pPr>
        <w:tabs>
          <w:tab w:val="left" w:pos="426"/>
        </w:tabs>
        <w:spacing w:after="0" w:line="240" w:lineRule="auto"/>
        <w:ind w:left="6237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216A0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314CE1" w:rsidRPr="007216A0" w:rsidRDefault="004F562D" w:rsidP="00183E5A">
      <w:pPr>
        <w:tabs>
          <w:tab w:val="left" w:pos="426"/>
        </w:tabs>
        <w:spacing w:after="0" w:line="240" w:lineRule="auto"/>
        <w:ind w:left="623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16A0">
        <w:rPr>
          <w:rFonts w:ascii="Times New Roman" w:eastAsia="Times New Roman" w:hAnsi="Times New Roman" w:cs="Times New Roman"/>
          <w:sz w:val="28"/>
          <w:szCs w:val="28"/>
        </w:rPr>
        <w:t>(форма)</w:t>
      </w:r>
    </w:p>
    <w:p w:rsidR="00D95A13" w:rsidRPr="007216A0" w:rsidRDefault="00D95A13" w:rsidP="00183E5A">
      <w:pPr>
        <w:tabs>
          <w:tab w:val="left" w:pos="426"/>
        </w:tabs>
        <w:spacing w:after="0" w:line="240" w:lineRule="auto"/>
        <w:ind w:left="538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74D6A" w:rsidRPr="007216A0" w:rsidRDefault="00A74D6A" w:rsidP="00A74D6A">
      <w:pPr>
        <w:tabs>
          <w:tab w:val="left" w:pos="426"/>
        </w:tabs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В Оргкомитет </w:t>
      </w:r>
    </w:p>
    <w:p w:rsidR="00A74D6A" w:rsidRPr="007216A0" w:rsidRDefault="00A74D6A" w:rsidP="00A74D6A">
      <w:pPr>
        <w:tabs>
          <w:tab w:val="left" w:pos="426"/>
        </w:tabs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Ежегодного Всероссийского конкурса профессионального мастерства </w:t>
      </w:r>
    </w:p>
    <w:p w:rsidR="00A74D6A" w:rsidRPr="007216A0" w:rsidRDefault="00A74D6A" w:rsidP="00A74D6A">
      <w:pPr>
        <w:tabs>
          <w:tab w:val="left" w:pos="426"/>
        </w:tabs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педагогов финансовой грамотности </w:t>
      </w:r>
    </w:p>
    <w:p w:rsidR="00A74D6A" w:rsidRPr="007216A0" w:rsidRDefault="00A74D6A" w:rsidP="00A74D6A">
      <w:pPr>
        <w:tabs>
          <w:tab w:val="left" w:pos="426"/>
        </w:tabs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>от _______________________________</w:t>
      </w:r>
    </w:p>
    <w:p w:rsidR="00A74D6A" w:rsidRPr="007216A0" w:rsidRDefault="00A74D6A" w:rsidP="00A74D6A">
      <w:pPr>
        <w:tabs>
          <w:tab w:val="left" w:pos="426"/>
        </w:tabs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>__________________________________</w:t>
      </w:r>
    </w:p>
    <w:p w:rsidR="00A74D6A" w:rsidRPr="007216A0" w:rsidRDefault="00A74D6A" w:rsidP="00A74D6A">
      <w:pPr>
        <w:tabs>
          <w:tab w:val="left" w:pos="426"/>
        </w:tabs>
        <w:spacing w:after="0" w:line="240" w:lineRule="auto"/>
        <w:ind w:left="5640" w:hanging="962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>(ФИО полностью)</w:t>
      </w:r>
    </w:p>
    <w:p w:rsidR="00A74D6A" w:rsidRPr="007216A0" w:rsidRDefault="00A74D6A" w:rsidP="00A74D6A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ab/>
      </w: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ab/>
      </w: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ab/>
      </w: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ab/>
      </w: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ab/>
      </w: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ab/>
        <w:t xml:space="preserve">      __________________________________</w:t>
      </w:r>
    </w:p>
    <w:p w:rsidR="00A74D6A" w:rsidRPr="007216A0" w:rsidRDefault="00A74D6A" w:rsidP="00A74D6A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ab/>
      </w: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ab/>
      </w: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ab/>
      </w: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ab/>
      </w: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ab/>
      </w: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ab/>
        <w:t xml:space="preserve">      __________________________________</w:t>
      </w:r>
    </w:p>
    <w:p w:rsidR="00A74D6A" w:rsidRPr="007216A0" w:rsidRDefault="00A74D6A" w:rsidP="00A74D6A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ab/>
      </w: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ab/>
      </w: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ab/>
      </w: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ab/>
      </w: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ab/>
      </w: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ab/>
      </w: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ab/>
      </w: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ab/>
        <w:t>(должность, место работы)</w:t>
      </w:r>
    </w:p>
    <w:p w:rsidR="00A74D6A" w:rsidRPr="007216A0" w:rsidRDefault="00A74D6A" w:rsidP="00C17944">
      <w:pPr>
        <w:tabs>
          <w:tab w:val="left" w:pos="426"/>
        </w:tabs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>__________________________________</w:t>
      </w:r>
      <w:r w:rsidR="00C17944"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>__</w:t>
      </w:r>
      <w:r w:rsidR="00C17944"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br/>
      </w:r>
    </w:p>
    <w:p w:rsidR="00C17944" w:rsidRPr="007216A0" w:rsidRDefault="00C17944" w:rsidP="00C17944">
      <w:pPr>
        <w:tabs>
          <w:tab w:val="left" w:pos="426"/>
        </w:tabs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>_____________________________________</w:t>
      </w:r>
    </w:p>
    <w:p w:rsidR="00A74D6A" w:rsidRPr="007216A0" w:rsidRDefault="00A74D6A" w:rsidP="00A74D6A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ab/>
      </w: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ab/>
      </w: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ab/>
      </w: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ab/>
      </w: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ab/>
      </w: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ab/>
      </w: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ab/>
      </w: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ab/>
        <w:t xml:space="preserve">(телефон, адрес электр. почты) </w:t>
      </w:r>
    </w:p>
    <w:p w:rsidR="00A74D6A" w:rsidRPr="007216A0" w:rsidRDefault="00A74D6A" w:rsidP="00A74D6A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A74D6A" w:rsidRPr="007216A0" w:rsidRDefault="00A74D6A" w:rsidP="00A74D6A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A74D6A" w:rsidRPr="007216A0" w:rsidRDefault="00A74D6A" w:rsidP="00A74D6A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>Заявление</w:t>
      </w:r>
    </w:p>
    <w:p w:rsidR="00A74D6A" w:rsidRPr="007216A0" w:rsidRDefault="00A74D6A" w:rsidP="00A74D6A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A74D6A" w:rsidRPr="007216A0" w:rsidRDefault="00A74D6A" w:rsidP="00A74D6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F62C46" w:rsidRDefault="00A74D6A" w:rsidP="00F62C4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>Я, ___________________________________________________________, прошу допустить меня к участию в Ежегодном Всероссийском конкурсе профессионального мастерства педагогов финансовой грамотности в 202</w:t>
      </w:r>
      <w:r w:rsidR="00F62C46">
        <w:rPr>
          <w:rFonts w:ascii="Times New Roman" w:eastAsia="Times New Roman" w:hAnsi="Times New Roman" w:cs="Times New Roman"/>
          <w:sz w:val="28"/>
          <w:szCs w:val="24"/>
          <w:lang w:eastAsia="zh-CN"/>
        </w:rPr>
        <w:t>5</w:t>
      </w: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>-202</w:t>
      </w:r>
      <w:r w:rsidR="00673DD0">
        <w:rPr>
          <w:rFonts w:ascii="Times New Roman" w:eastAsia="Times New Roman" w:hAnsi="Times New Roman" w:cs="Times New Roman"/>
          <w:sz w:val="28"/>
          <w:szCs w:val="24"/>
          <w:lang w:eastAsia="zh-CN"/>
        </w:rPr>
        <w:t>6</w:t>
      </w: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гг., </w:t>
      </w:r>
    </w:p>
    <w:p w:rsidR="00A74D6A" w:rsidRPr="007216A0" w:rsidRDefault="00A74D6A" w:rsidP="00A74D6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>- первый региональный этап</w:t>
      </w:r>
      <w:r w:rsidR="00F62C4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номинация </w:t>
      </w:r>
      <w:r w:rsidR="00090E0A"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>_____</w:t>
      </w: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>____________________</w:t>
      </w:r>
      <w:r w:rsidR="00F62C46">
        <w:rPr>
          <w:rFonts w:ascii="Times New Roman" w:eastAsia="Times New Roman" w:hAnsi="Times New Roman" w:cs="Times New Roman"/>
          <w:sz w:val="28"/>
          <w:szCs w:val="24"/>
          <w:lang w:eastAsia="zh-CN"/>
        </w:rPr>
        <w:t>_______</w:t>
      </w:r>
    </w:p>
    <w:p w:rsidR="00F62C46" w:rsidRDefault="00A74D6A" w:rsidP="00A74D6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>и разрешаю внесение, использование сведений, указанных в информационной карте (анкете/резюме/заявке) участника конкурса, представленных мою, в базу данных об участниках конкурса, и представленных разработок и видеоматериалов в некоммерческих целях для размещения в сети Интернет, буклетах и периодических изданиях с возможностью редакторской обработки.</w:t>
      </w:r>
    </w:p>
    <w:p w:rsidR="00A74D6A" w:rsidRPr="007216A0" w:rsidRDefault="00A74D6A" w:rsidP="00F62C4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>В случае получения статуса Победителя Регионального этапа Конкурса – даю / не даю согласие на представление моих документов – информационных данных (данного заявления, информационной карты (анкеты/ резюме/ заявки), согласия на обработку персональных данных) и конкурсной работы для участия во втором – Федеральном этапе Конкурса 202</w:t>
      </w:r>
      <w:r w:rsidR="00F62C46">
        <w:rPr>
          <w:rFonts w:ascii="Times New Roman" w:eastAsia="Times New Roman" w:hAnsi="Times New Roman" w:cs="Times New Roman"/>
          <w:sz w:val="28"/>
          <w:szCs w:val="24"/>
          <w:lang w:eastAsia="zh-CN"/>
        </w:rPr>
        <w:t>5</w:t>
      </w: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>-202</w:t>
      </w:r>
      <w:r w:rsidR="00F62C46">
        <w:rPr>
          <w:rFonts w:ascii="Times New Roman" w:eastAsia="Times New Roman" w:hAnsi="Times New Roman" w:cs="Times New Roman"/>
          <w:sz w:val="28"/>
          <w:szCs w:val="24"/>
          <w:lang w:eastAsia="zh-CN"/>
        </w:rPr>
        <w:t>6</w:t>
      </w: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гг.</w:t>
      </w:r>
    </w:p>
    <w:p w:rsidR="00C00B9B" w:rsidRDefault="00A74D6A" w:rsidP="00C00B9B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>Дополнительно сообщаю, что конкурсная работа написана в соавторстве с: _______________________________________</w:t>
      </w:r>
      <w:r w:rsidR="00C00B9B">
        <w:rPr>
          <w:rFonts w:ascii="Times New Roman" w:eastAsia="Times New Roman" w:hAnsi="Times New Roman" w:cs="Times New Roman"/>
          <w:sz w:val="28"/>
          <w:szCs w:val="24"/>
          <w:lang w:eastAsia="zh-CN"/>
        </w:rPr>
        <w:t>___________________________</w:t>
      </w:r>
    </w:p>
    <w:p w:rsidR="00A74D6A" w:rsidRPr="00C00B9B" w:rsidRDefault="00A74D6A" w:rsidP="00C00B9B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00B9B">
        <w:rPr>
          <w:rFonts w:ascii="Times New Roman" w:eastAsia="Times New Roman" w:hAnsi="Times New Roman" w:cs="Times New Roman"/>
          <w:sz w:val="20"/>
          <w:szCs w:val="20"/>
          <w:lang w:eastAsia="zh-CN"/>
        </w:rPr>
        <w:t>(ФИО, должность и место работы соавторов) (для групповой работы).</w:t>
      </w:r>
    </w:p>
    <w:p w:rsidR="00A74D6A" w:rsidRPr="007216A0" w:rsidRDefault="00A74D6A" w:rsidP="00A74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A74D6A" w:rsidRPr="007216A0" w:rsidRDefault="00A74D6A" w:rsidP="00A74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A74D6A" w:rsidRPr="007216A0" w:rsidRDefault="00A74D6A" w:rsidP="00A74D6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A74D6A" w:rsidRPr="007216A0" w:rsidRDefault="00A74D6A" w:rsidP="00A74D6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«____» __________ 20____ г.        _____________________ </w:t>
      </w:r>
    </w:p>
    <w:p w:rsidR="00BA17F4" w:rsidRPr="007216A0" w:rsidRDefault="00A74D6A" w:rsidP="00F62C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6A0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                                                                        (подпись)                                  </w:t>
      </w:r>
    </w:p>
    <w:p w:rsidR="002B6819" w:rsidRPr="007216A0" w:rsidRDefault="00BA17F4" w:rsidP="002B6819">
      <w:pPr>
        <w:tabs>
          <w:tab w:val="left" w:pos="1134"/>
        </w:tabs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216A0">
        <w:rPr>
          <w:rFonts w:ascii="Times New Roman" w:hAnsi="Times New Roman" w:cs="Times New Roman"/>
          <w:sz w:val="28"/>
          <w:szCs w:val="28"/>
        </w:rPr>
        <w:br w:type="page"/>
      </w:r>
      <w:r w:rsidR="002B6819" w:rsidRPr="007216A0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2B6819" w:rsidRPr="007216A0" w:rsidRDefault="002B6819" w:rsidP="002B6819">
      <w:pPr>
        <w:tabs>
          <w:tab w:val="left" w:pos="1134"/>
        </w:tabs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B6819" w:rsidRPr="007216A0" w:rsidRDefault="002B6819" w:rsidP="002B681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21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Информационная карта (</w:t>
      </w:r>
      <w:r w:rsidRPr="007216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анкета /резюме/ заявка) </w:t>
      </w:r>
      <w:r w:rsidRPr="00721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Участника</w:t>
      </w:r>
    </w:p>
    <w:p w:rsidR="002B6819" w:rsidRPr="007216A0" w:rsidRDefault="002B6819" w:rsidP="002B681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216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Ежегодного конкурса профессионального мастерства педагогов финансовой грамотности </w:t>
      </w:r>
      <w:r w:rsidR="00673D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  <w:t xml:space="preserve">в </w:t>
      </w:r>
      <w:r w:rsidRPr="007216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</w:t>
      </w:r>
      <w:r w:rsidR="00C00B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="00673D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/</w:t>
      </w:r>
      <w:r w:rsidRPr="007216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</w:t>
      </w:r>
      <w:r w:rsidR="00C00B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</w:t>
      </w:r>
      <w:r w:rsidRPr="007216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73D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учебном году</w:t>
      </w:r>
    </w:p>
    <w:p w:rsidR="002B6819" w:rsidRPr="007216A0" w:rsidRDefault="002B6819" w:rsidP="002B681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98"/>
        <w:gridCol w:w="4247"/>
      </w:tblGrid>
      <w:tr w:rsidR="002B6819" w:rsidRPr="007216A0" w:rsidTr="00CD5BC6">
        <w:tc>
          <w:tcPr>
            <w:tcW w:w="9345" w:type="dxa"/>
            <w:gridSpan w:val="2"/>
          </w:tcPr>
          <w:p w:rsidR="002B6819" w:rsidRPr="007216A0" w:rsidRDefault="002B6819" w:rsidP="00075676">
            <w:pPr>
              <w:pStyle w:val="a7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21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Общие сведения</w:t>
            </w:r>
          </w:p>
        </w:tc>
      </w:tr>
      <w:tr w:rsidR="002B6819" w:rsidRPr="007216A0" w:rsidTr="00CD5BC6">
        <w:tc>
          <w:tcPr>
            <w:tcW w:w="5098" w:type="dxa"/>
          </w:tcPr>
          <w:p w:rsidR="002B6819" w:rsidRPr="007216A0" w:rsidRDefault="002B6819" w:rsidP="00CD5B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21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Субъект РФ</w:t>
            </w:r>
          </w:p>
        </w:tc>
        <w:tc>
          <w:tcPr>
            <w:tcW w:w="4247" w:type="dxa"/>
          </w:tcPr>
          <w:p w:rsidR="002B6819" w:rsidRPr="007216A0" w:rsidRDefault="002B6819" w:rsidP="00CD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819" w:rsidRPr="007216A0" w:rsidTr="00CD5BC6">
        <w:tc>
          <w:tcPr>
            <w:tcW w:w="5098" w:type="dxa"/>
          </w:tcPr>
          <w:p w:rsidR="002B6819" w:rsidRPr="007216A0" w:rsidRDefault="00673DD0" w:rsidP="00CD5B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Район</w:t>
            </w:r>
            <w:r w:rsidR="002B6819" w:rsidRPr="00721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город, населённый пункт</w:t>
            </w:r>
          </w:p>
        </w:tc>
        <w:tc>
          <w:tcPr>
            <w:tcW w:w="4247" w:type="dxa"/>
          </w:tcPr>
          <w:p w:rsidR="002B6819" w:rsidRPr="007216A0" w:rsidRDefault="002B6819" w:rsidP="00CD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819" w:rsidRPr="007216A0" w:rsidTr="00CD5BC6">
        <w:tc>
          <w:tcPr>
            <w:tcW w:w="5098" w:type="dxa"/>
          </w:tcPr>
          <w:p w:rsidR="002B6819" w:rsidRPr="007216A0" w:rsidRDefault="002B6819" w:rsidP="00CD5B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21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Фамилия Имя Отчество </w:t>
            </w:r>
          </w:p>
        </w:tc>
        <w:tc>
          <w:tcPr>
            <w:tcW w:w="4247" w:type="dxa"/>
          </w:tcPr>
          <w:p w:rsidR="002B6819" w:rsidRPr="007216A0" w:rsidRDefault="002B6819" w:rsidP="00CD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819" w:rsidRPr="007216A0" w:rsidTr="00CD5BC6">
        <w:tc>
          <w:tcPr>
            <w:tcW w:w="5098" w:type="dxa"/>
          </w:tcPr>
          <w:p w:rsidR="002B6819" w:rsidRPr="007216A0" w:rsidRDefault="002B6819" w:rsidP="00CD5BC6">
            <w:pPr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47" w:type="dxa"/>
          </w:tcPr>
          <w:p w:rsidR="002B6819" w:rsidRPr="007216A0" w:rsidRDefault="002B6819" w:rsidP="00CD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819" w:rsidRPr="007216A0" w:rsidTr="00CD5BC6">
        <w:tc>
          <w:tcPr>
            <w:tcW w:w="9345" w:type="dxa"/>
            <w:gridSpan w:val="2"/>
          </w:tcPr>
          <w:p w:rsidR="002B6819" w:rsidRPr="007216A0" w:rsidRDefault="002B6819" w:rsidP="00075676">
            <w:pPr>
              <w:pStyle w:val="a7"/>
              <w:numPr>
                <w:ilvl w:val="0"/>
                <w:numId w:val="10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Участник конкурса ( отметить соответствие) </w:t>
            </w:r>
            <w:r w:rsidRPr="007216A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п.3.6. Положения о Конкурсе</w:t>
            </w:r>
          </w:p>
        </w:tc>
      </w:tr>
      <w:tr w:rsidR="002B6819" w:rsidRPr="007216A0" w:rsidTr="00CD5BC6">
        <w:tc>
          <w:tcPr>
            <w:tcW w:w="5098" w:type="dxa"/>
          </w:tcPr>
          <w:p w:rsidR="002B6819" w:rsidRPr="007216A0" w:rsidRDefault="002B6819" w:rsidP="00CD5B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21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 дошкольных образовательных организаций</w:t>
            </w:r>
          </w:p>
        </w:tc>
        <w:tc>
          <w:tcPr>
            <w:tcW w:w="4247" w:type="dxa"/>
          </w:tcPr>
          <w:p w:rsidR="002B6819" w:rsidRPr="007216A0" w:rsidRDefault="002B6819" w:rsidP="00CD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819" w:rsidRPr="007216A0" w:rsidTr="00CD5BC6">
        <w:tc>
          <w:tcPr>
            <w:tcW w:w="5098" w:type="dxa"/>
          </w:tcPr>
          <w:p w:rsidR="002B6819" w:rsidRPr="007216A0" w:rsidRDefault="002B6819" w:rsidP="00CD5B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21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 общеобразовательных организаций</w:t>
            </w:r>
          </w:p>
        </w:tc>
        <w:tc>
          <w:tcPr>
            <w:tcW w:w="4247" w:type="dxa"/>
          </w:tcPr>
          <w:p w:rsidR="002B6819" w:rsidRPr="007216A0" w:rsidRDefault="002B6819" w:rsidP="00CD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819" w:rsidRPr="007216A0" w:rsidTr="00CD5BC6">
        <w:tc>
          <w:tcPr>
            <w:tcW w:w="5098" w:type="dxa"/>
          </w:tcPr>
          <w:p w:rsidR="002B6819" w:rsidRPr="007216A0" w:rsidRDefault="002B6819" w:rsidP="00CD5B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21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 образовательной организации, реализующей образовательные программы среднего профессионального образования</w:t>
            </w:r>
          </w:p>
        </w:tc>
        <w:tc>
          <w:tcPr>
            <w:tcW w:w="4247" w:type="dxa"/>
          </w:tcPr>
          <w:p w:rsidR="002B6819" w:rsidRPr="007216A0" w:rsidRDefault="002B6819" w:rsidP="00CD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819" w:rsidRPr="007216A0" w:rsidTr="00CD5BC6">
        <w:tc>
          <w:tcPr>
            <w:tcW w:w="5098" w:type="dxa"/>
          </w:tcPr>
          <w:p w:rsidR="002B6819" w:rsidRPr="007216A0" w:rsidRDefault="002B6819" w:rsidP="00CD5B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21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 (воспитатель) организации для детей-сирот и детей, оставшихся без попечения родителей</w:t>
            </w:r>
          </w:p>
        </w:tc>
        <w:tc>
          <w:tcPr>
            <w:tcW w:w="4247" w:type="dxa"/>
          </w:tcPr>
          <w:p w:rsidR="002B6819" w:rsidRPr="007216A0" w:rsidRDefault="002B6819" w:rsidP="00CD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819" w:rsidRPr="007216A0" w:rsidTr="00CD5BC6">
        <w:tc>
          <w:tcPr>
            <w:tcW w:w="5098" w:type="dxa"/>
          </w:tcPr>
          <w:p w:rsidR="002B6819" w:rsidRPr="007216A0" w:rsidRDefault="002B6819" w:rsidP="00CD5B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21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 дополнительного образования</w:t>
            </w:r>
          </w:p>
        </w:tc>
        <w:tc>
          <w:tcPr>
            <w:tcW w:w="4247" w:type="dxa"/>
          </w:tcPr>
          <w:p w:rsidR="002B6819" w:rsidRPr="007216A0" w:rsidRDefault="002B6819" w:rsidP="00CD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819" w:rsidRPr="007216A0" w:rsidTr="00CD5BC6">
        <w:tc>
          <w:tcPr>
            <w:tcW w:w="5098" w:type="dxa"/>
          </w:tcPr>
          <w:p w:rsidR="002B6819" w:rsidRPr="007216A0" w:rsidRDefault="002B6819" w:rsidP="00CD5B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47" w:type="dxa"/>
          </w:tcPr>
          <w:p w:rsidR="002B6819" w:rsidRPr="007216A0" w:rsidRDefault="002B6819" w:rsidP="00CD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819" w:rsidRPr="007216A0" w:rsidTr="00CD5BC6">
        <w:tc>
          <w:tcPr>
            <w:tcW w:w="9345" w:type="dxa"/>
            <w:gridSpan w:val="2"/>
          </w:tcPr>
          <w:p w:rsidR="002B6819" w:rsidRPr="007216A0" w:rsidRDefault="002B6819" w:rsidP="00075676">
            <w:pPr>
              <w:pStyle w:val="a7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Работа </w:t>
            </w:r>
          </w:p>
        </w:tc>
      </w:tr>
      <w:tr w:rsidR="002B6819" w:rsidRPr="007216A0" w:rsidTr="00CD5BC6">
        <w:tc>
          <w:tcPr>
            <w:tcW w:w="5098" w:type="dxa"/>
          </w:tcPr>
          <w:p w:rsidR="002B6819" w:rsidRPr="007216A0" w:rsidRDefault="002B6819" w:rsidP="00CD5B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21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Место работы (наименование образовательного учреждения по уставу)</w:t>
            </w:r>
          </w:p>
        </w:tc>
        <w:tc>
          <w:tcPr>
            <w:tcW w:w="4247" w:type="dxa"/>
          </w:tcPr>
          <w:p w:rsidR="002B6819" w:rsidRPr="007216A0" w:rsidRDefault="002B6819" w:rsidP="00CD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819" w:rsidRPr="007216A0" w:rsidTr="00CD5BC6">
        <w:tc>
          <w:tcPr>
            <w:tcW w:w="5098" w:type="dxa"/>
          </w:tcPr>
          <w:p w:rsidR="002B6819" w:rsidRPr="007216A0" w:rsidRDefault="002B6819" w:rsidP="00CD5B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21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Должность (по штатному расписанию)</w:t>
            </w:r>
          </w:p>
        </w:tc>
        <w:tc>
          <w:tcPr>
            <w:tcW w:w="4247" w:type="dxa"/>
          </w:tcPr>
          <w:p w:rsidR="002B6819" w:rsidRPr="007216A0" w:rsidRDefault="002B6819" w:rsidP="00CD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819" w:rsidRPr="007216A0" w:rsidTr="00CD5BC6">
        <w:tc>
          <w:tcPr>
            <w:tcW w:w="5098" w:type="dxa"/>
          </w:tcPr>
          <w:p w:rsidR="002B6819" w:rsidRPr="007216A0" w:rsidRDefault="002B6819" w:rsidP="00CD5B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Курсы повышения квалификации по финансовой грамотности (есть/нет)</w:t>
            </w:r>
          </w:p>
        </w:tc>
        <w:tc>
          <w:tcPr>
            <w:tcW w:w="4247" w:type="dxa"/>
          </w:tcPr>
          <w:p w:rsidR="002B6819" w:rsidRPr="007216A0" w:rsidRDefault="002B6819" w:rsidP="00CD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819" w:rsidRPr="007216A0" w:rsidTr="00CD5BC6">
        <w:tc>
          <w:tcPr>
            <w:tcW w:w="5098" w:type="dxa"/>
          </w:tcPr>
          <w:p w:rsidR="002B6819" w:rsidRPr="007216A0" w:rsidRDefault="002B6819" w:rsidP="00CD5B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какого года преподаете/реализуете курс финансовой грамотности, в каких классах и в какой форме (</w:t>
            </w:r>
            <w:r w:rsidRPr="00721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внеурочной деятельности, в рамках школьных предметов, в воспитательной работе, в пришкольных лагерях в каникулярный период, в форме массовых мероприятий и др.).</w:t>
            </w:r>
          </w:p>
        </w:tc>
        <w:tc>
          <w:tcPr>
            <w:tcW w:w="4247" w:type="dxa"/>
          </w:tcPr>
          <w:p w:rsidR="002B6819" w:rsidRPr="007216A0" w:rsidRDefault="002B6819" w:rsidP="00CD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819" w:rsidRPr="007216A0" w:rsidTr="00CD5BC6">
        <w:tc>
          <w:tcPr>
            <w:tcW w:w="9345" w:type="dxa"/>
            <w:gridSpan w:val="2"/>
          </w:tcPr>
          <w:p w:rsidR="002B6819" w:rsidRPr="007216A0" w:rsidRDefault="002B6819" w:rsidP="00075676">
            <w:pPr>
              <w:pStyle w:val="a7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Контакты Участника</w:t>
            </w:r>
          </w:p>
        </w:tc>
      </w:tr>
      <w:tr w:rsidR="002B6819" w:rsidRPr="007216A0" w:rsidTr="00CD5BC6">
        <w:tc>
          <w:tcPr>
            <w:tcW w:w="5098" w:type="dxa"/>
          </w:tcPr>
          <w:p w:rsidR="002B6819" w:rsidRPr="007216A0" w:rsidRDefault="002B6819" w:rsidP="00CD5BC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21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Контактный телефон</w:t>
            </w:r>
          </w:p>
        </w:tc>
        <w:tc>
          <w:tcPr>
            <w:tcW w:w="4247" w:type="dxa"/>
          </w:tcPr>
          <w:p w:rsidR="002B6819" w:rsidRPr="007216A0" w:rsidRDefault="002B6819" w:rsidP="00CD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819" w:rsidRPr="007216A0" w:rsidTr="00CD5BC6">
        <w:tc>
          <w:tcPr>
            <w:tcW w:w="5098" w:type="dxa"/>
          </w:tcPr>
          <w:p w:rsidR="002B6819" w:rsidRPr="007216A0" w:rsidRDefault="002B6819" w:rsidP="00CD5BC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21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Личная электронная почта</w:t>
            </w:r>
          </w:p>
        </w:tc>
        <w:tc>
          <w:tcPr>
            <w:tcW w:w="4247" w:type="dxa"/>
          </w:tcPr>
          <w:p w:rsidR="002B6819" w:rsidRPr="007216A0" w:rsidRDefault="002B6819" w:rsidP="00CD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819" w:rsidRPr="007216A0" w:rsidTr="00CD5BC6">
        <w:tc>
          <w:tcPr>
            <w:tcW w:w="9345" w:type="dxa"/>
            <w:gridSpan w:val="2"/>
          </w:tcPr>
          <w:p w:rsidR="002B6819" w:rsidRPr="007216A0" w:rsidRDefault="002B6819" w:rsidP="00075676">
            <w:pPr>
              <w:pStyle w:val="a7"/>
              <w:numPr>
                <w:ilvl w:val="0"/>
                <w:numId w:val="10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Номинация участия (отметить соответствие) </w:t>
            </w:r>
          </w:p>
        </w:tc>
      </w:tr>
      <w:tr w:rsidR="002B6819" w:rsidRPr="007216A0" w:rsidTr="00CD5BC6">
        <w:tc>
          <w:tcPr>
            <w:tcW w:w="5098" w:type="dxa"/>
          </w:tcPr>
          <w:p w:rsidR="002B6819" w:rsidRPr="007216A0" w:rsidRDefault="002B6819" w:rsidP="00CD5B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21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Лучшее методическое обеспечение реализации программы по финансовой грамотности</w:t>
            </w:r>
          </w:p>
        </w:tc>
        <w:tc>
          <w:tcPr>
            <w:tcW w:w="4247" w:type="dxa"/>
          </w:tcPr>
          <w:p w:rsidR="002B6819" w:rsidRPr="007216A0" w:rsidRDefault="002B6819" w:rsidP="00CD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819" w:rsidRPr="007216A0" w:rsidTr="00CD5BC6">
        <w:tc>
          <w:tcPr>
            <w:tcW w:w="5098" w:type="dxa"/>
          </w:tcPr>
          <w:p w:rsidR="002B6819" w:rsidRPr="007216A0" w:rsidRDefault="002B6819" w:rsidP="00CD5BC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21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инновационных технологий в обучении финансовой грамотности</w:t>
            </w:r>
          </w:p>
        </w:tc>
        <w:tc>
          <w:tcPr>
            <w:tcW w:w="4247" w:type="dxa"/>
          </w:tcPr>
          <w:p w:rsidR="002B6819" w:rsidRPr="007216A0" w:rsidRDefault="002B6819" w:rsidP="00CD5BC6">
            <w:pPr>
              <w:spacing w:line="294" w:lineRule="atLeast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</w:rPr>
            </w:pPr>
          </w:p>
        </w:tc>
      </w:tr>
      <w:tr w:rsidR="002B6819" w:rsidRPr="007216A0" w:rsidTr="00CD5BC6">
        <w:tc>
          <w:tcPr>
            <w:tcW w:w="5098" w:type="dxa"/>
          </w:tcPr>
          <w:p w:rsidR="002B6819" w:rsidRPr="007216A0" w:rsidRDefault="002B6819" w:rsidP="00CD5BC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21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Лучшая модель реализации программы финансовой грамотности</w:t>
            </w:r>
          </w:p>
        </w:tc>
        <w:tc>
          <w:tcPr>
            <w:tcW w:w="4247" w:type="dxa"/>
          </w:tcPr>
          <w:p w:rsidR="002B6819" w:rsidRPr="007216A0" w:rsidRDefault="002B6819" w:rsidP="00CD5BC6">
            <w:pPr>
              <w:spacing w:line="294" w:lineRule="atLeast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</w:rPr>
            </w:pPr>
          </w:p>
        </w:tc>
      </w:tr>
      <w:tr w:rsidR="002B6819" w:rsidRPr="007216A0" w:rsidTr="00CD5BC6">
        <w:tc>
          <w:tcPr>
            <w:tcW w:w="5098" w:type="dxa"/>
          </w:tcPr>
          <w:p w:rsidR="002B6819" w:rsidRPr="007216A0" w:rsidRDefault="002B6819" w:rsidP="00CD5BC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216A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Лучшие практики обучения финансовой грамотности детей-сирот и детей, оставшихся без попечения родителей</w:t>
            </w:r>
          </w:p>
        </w:tc>
        <w:tc>
          <w:tcPr>
            <w:tcW w:w="4247" w:type="dxa"/>
          </w:tcPr>
          <w:p w:rsidR="002B6819" w:rsidRPr="007216A0" w:rsidRDefault="002B6819" w:rsidP="00CD5BC6">
            <w:pPr>
              <w:spacing w:line="294" w:lineRule="atLeast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</w:rPr>
            </w:pPr>
          </w:p>
        </w:tc>
      </w:tr>
    </w:tbl>
    <w:p w:rsidR="002B6819" w:rsidRPr="007216A0" w:rsidRDefault="002B6819" w:rsidP="002B6819">
      <w:pPr>
        <w:tabs>
          <w:tab w:val="left" w:pos="993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6819" w:rsidRPr="007216A0" w:rsidRDefault="002B6819" w:rsidP="002B6819">
      <w:pPr>
        <w:tabs>
          <w:tab w:val="left" w:pos="993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216A0">
        <w:rPr>
          <w:rFonts w:ascii="Times New Roman" w:eastAsia="Times New Roman" w:hAnsi="Times New Roman" w:cs="Times New Roman"/>
          <w:color w:val="000000"/>
          <w:sz w:val="24"/>
          <w:szCs w:val="24"/>
        </w:rPr>
        <w:t>«____» __________202</w:t>
      </w:r>
      <w:r w:rsidR="00675C82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721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              ФИО/подпись__________________________________</w:t>
      </w:r>
      <w:r w:rsidRPr="007216A0">
        <w:rPr>
          <w:rFonts w:ascii="Times New Roman" w:hAnsi="Times New Roman" w:cs="Times New Roman"/>
          <w:sz w:val="28"/>
          <w:szCs w:val="28"/>
        </w:rPr>
        <w:br w:type="page"/>
      </w:r>
    </w:p>
    <w:p w:rsidR="00BA17F4" w:rsidRPr="007216A0" w:rsidRDefault="00BA17F4" w:rsidP="00183E5A">
      <w:pPr>
        <w:tabs>
          <w:tab w:val="left" w:pos="993"/>
        </w:tabs>
        <w:spacing w:after="0" w:line="240" w:lineRule="auto"/>
        <w:ind w:firstLine="567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216A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9E5C16" w:rsidRPr="007216A0">
        <w:rPr>
          <w:rFonts w:ascii="Times New Roman" w:hAnsi="Times New Roman" w:cs="Times New Roman"/>
          <w:sz w:val="28"/>
          <w:szCs w:val="28"/>
        </w:rPr>
        <w:t>3</w:t>
      </w:r>
    </w:p>
    <w:p w:rsidR="00BA17F4" w:rsidRPr="007216A0" w:rsidRDefault="00BA17F4" w:rsidP="00183E5A">
      <w:pPr>
        <w:spacing w:after="0" w:line="240" w:lineRule="auto"/>
        <w:ind w:left="567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216A0">
        <w:rPr>
          <w:rFonts w:ascii="Times New Roman" w:hAnsi="Times New Roman" w:cs="Times New Roman"/>
          <w:sz w:val="28"/>
          <w:szCs w:val="28"/>
        </w:rPr>
        <w:t>(форма)</w:t>
      </w:r>
    </w:p>
    <w:p w:rsidR="003C1A61" w:rsidRPr="007216A0" w:rsidRDefault="003C1A61" w:rsidP="00183E5A">
      <w:pPr>
        <w:spacing w:after="0" w:line="240" w:lineRule="auto"/>
        <w:ind w:left="5670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B24D4" w:rsidRPr="007216A0" w:rsidRDefault="003B24D4" w:rsidP="003B2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216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СОГЛАСИЕ НА ОБРАБОТКУ ПЕРСОНАЛЬНЫХ ДАННЫХ </w:t>
      </w:r>
    </w:p>
    <w:p w:rsidR="003B24D4" w:rsidRPr="007216A0" w:rsidRDefault="003B24D4" w:rsidP="003B24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24D4" w:rsidRPr="007216A0" w:rsidRDefault="003B24D4" w:rsidP="003B2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16A0">
        <w:rPr>
          <w:rFonts w:ascii="Times New Roman" w:eastAsia="Times New Roman" w:hAnsi="Times New Roman" w:cs="Times New Roman"/>
          <w:color w:val="000000"/>
          <w:sz w:val="24"/>
          <w:szCs w:val="24"/>
        </w:rPr>
        <w:t>Я, ________________________________________________________________________,</w:t>
      </w:r>
    </w:p>
    <w:p w:rsidR="003B24D4" w:rsidRPr="007216A0" w:rsidRDefault="003B24D4" w:rsidP="003B2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1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(Ф.И.О. полностью)</w:t>
      </w:r>
    </w:p>
    <w:p w:rsidR="003B24D4" w:rsidRPr="007216A0" w:rsidRDefault="003B24D4" w:rsidP="003B2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16A0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 (а) по адресу __________________________________________________</w:t>
      </w:r>
    </w:p>
    <w:p w:rsidR="003B24D4" w:rsidRPr="007216A0" w:rsidRDefault="003B24D4" w:rsidP="003B2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24D4" w:rsidRPr="007216A0" w:rsidRDefault="003B24D4" w:rsidP="003B2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16A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__________________________________________________________________________,</w:t>
      </w:r>
    </w:p>
    <w:p w:rsidR="003B24D4" w:rsidRPr="007216A0" w:rsidRDefault="003B24D4" w:rsidP="003B2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1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</w:t>
      </w:r>
    </w:p>
    <w:p w:rsidR="003B24D4" w:rsidRPr="007216A0" w:rsidRDefault="003B24D4" w:rsidP="003B2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16A0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документ, удостоверяющий личность____________________________________________</w:t>
      </w:r>
    </w:p>
    <w:p w:rsidR="003B24D4" w:rsidRPr="007216A0" w:rsidRDefault="003B24D4" w:rsidP="003B24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1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(наименование документа, серия и номер)</w:t>
      </w:r>
    </w:p>
    <w:p w:rsidR="003B24D4" w:rsidRPr="007216A0" w:rsidRDefault="003B24D4" w:rsidP="003B2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16A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</w:t>
      </w:r>
      <w:r w:rsidR="005B640F" w:rsidRPr="007216A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</w:p>
    <w:p w:rsidR="003B24D4" w:rsidRPr="007216A0" w:rsidRDefault="003B24D4" w:rsidP="003B2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1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(сведения о дате выдачи документа и выдавшем его органе)</w:t>
      </w:r>
    </w:p>
    <w:p w:rsidR="003B24D4" w:rsidRPr="007216A0" w:rsidRDefault="003B24D4" w:rsidP="003B24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24D4" w:rsidRPr="007216A0" w:rsidRDefault="003B24D4" w:rsidP="003B24D4">
      <w:pPr>
        <w:shd w:val="clear" w:color="auto" w:fill="FFFFFF"/>
        <w:spacing w:after="0" w:line="294" w:lineRule="atLeast"/>
        <w:ind w:firstLine="4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216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соответствии с </w:t>
      </w:r>
      <w:hyperlink r:id="rId8" w:history="1">
        <w:r w:rsidRPr="007216A0">
          <w:rPr>
            <w:rFonts w:ascii="Times New Roman" w:eastAsia="Calibri" w:hAnsi="Times New Roman" w:cs="Times New Roman"/>
            <w:color w:val="000000"/>
            <w:sz w:val="24"/>
            <w:szCs w:val="24"/>
          </w:rPr>
          <w:t>ч. 4 ст. 9</w:t>
        </w:r>
      </w:hyperlink>
      <w:r w:rsidRPr="007216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Федерального закона от 27.07.2006 № 152-ФЗ «О персональных данных» даю согласие </w:t>
      </w:r>
      <w:r w:rsidRPr="007216A0">
        <w:rPr>
          <w:rFonts w:ascii="Times New Roman" w:eastAsia="Calibri" w:hAnsi="Times New Roman" w:cs="Times New Roman"/>
          <w:sz w:val="24"/>
          <w:szCs w:val="24"/>
        </w:rPr>
        <w:t>(полное наименование организации регионального организатора)</w:t>
      </w:r>
      <w:r w:rsidRPr="007216A0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7216A0">
        <w:rPr>
          <w:rFonts w:ascii="Times New Roman" w:eastAsia="Calibri" w:hAnsi="Times New Roman" w:cs="Times New Roman"/>
          <w:color w:val="000000"/>
          <w:sz w:val="24"/>
          <w:szCs w:val="24"/>
        </w:rPr>
        <w:t>на обработку моих персональных данных на следующих условиях.</w:t>
      </w:r>
    </w:p>
    <w:p w:rsidR="003B24D4" w:rsidRPr="007216A0" w:rsidRDefault="003B24D4" w:rsidP="003B24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16A0">
        <w:rPr>
          <w:rFonts w:ascii="Times New Roman" w:eastAsia="Times New Roman" w:hAnsi="Times New Roman" w:cs="Times New Roman"/>
          <w:color w:val="000000"/>
          <w:sz w:val="24"/>
          <w:szCs w:val="24"/>
        </w:rPr>
        <w:t>1. Настоящее Согласие дается на обработку следующих персональных данных:</w:t>
      </w:r>
    </w:p>
    <w:p w:rsidR="003B24D4" w:rsidRPr="007216A0" w:rsidRDefault="003B24D4" w:rsidP="003B24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16A0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персональные данные, не являющиеся специальными или биометрическими, в том числе фамилия, имя, отчество; место работы и занимаемая должность; образование; преподаваемый предмет; квалификационная категория; педагогический стаж; оконченное образовательное учреждение; год окончания образовательного учреждения; специальность по диплому; адрес электронной почты; номер телефона; паспортные данные; адрес места регистрации; адрес места работы.</w:t>
      </w:r>
    </w:p>
    <w:p w:rsidR="003B24D4" w:rsidRPr="007216A0" w:rsidRDefault="003B24D4" w:rsidP="003B24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16A0">
        <w:rPr>
          <w:rFonts w:ascii="Times New Roman" w:eastAsia="Times New Roman" w:hAnsi="Times New Roman" w:cs="Times New Roman"/>
          <w:color w:val="000000"/>
          <w:sz w:val="24"/>
          <w:szCs w:val="24"/>
        </w:rPr>
        <w:t>2. Следующие персональные данные являются общедоступными: фамилия, имя, отчество; место работы и занимаемая должность; образование.</w:t>
      </w:r>
    </w:p>
    <w:p w:rsidR="003B24D4" w:rsidRPr="007216A0" w:rsidRDefault="003B24D4" w:rsidP="003B24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1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С персональными данными в ходе их обработки могут быть совершены следующие действия: </w:t>
      </w:r>
    </w:p>
    <w:p w:rsidR="003B24D4" w:rsidRPr="007216A0" w:rsidRDefault="003B24D4" w:rsidP="003B24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16A0">
        <w:rPr>
          <w:rFonts w:ascii="Times New Roman" w:eastAsia="Times New Roman" w:hAnsi="Times New Roman" w:cs="Times New Roman"/>
          <w:color w:val="000000"/>
          <w:sz w:val="24"/>
          <w:szCs w:val="24"/>
        </w:rPr>
        <w:t>сбор; запись; систематизация; накопление; хранение; уточнение (обновление, изменение); извлечение; использование; передача (распространение, предоставление, доступ); обезличивание; блокирование; удаление; уничтожение.</w:t>
      </w:r>
    </w:p>
    <w:p w:rsidR="003B24D4" w:rsidRPr="007216A0" w:rsidRDefault="003B24D4" w:rsidP="003B24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16A0">
        <w:rPr>
          <w:rFonts w:ascii="Times New Roman" w:eastAsia="Times New Roman" w:hAnsi="Times New Roman" w:cs="Times New Roman"/>
          <w:color w:val="000000"/>
          <w:sz w:val="24"/>
          <w:szCs w:val="24"/>
        </w:rPr>
        <w:t>4. Настоящее Согласие дается на обработку персональных данных без использования средств автоматизации, с использованием средств автоматизации.</w:t>
      </w:r>
    </w:p>
    <w:p w:rsidR="003B24D4" w:rsidRPr="007216A0" w:rsidRDefault="003B24D4" w:rsidP="003B24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16A0">
        <w:rPr>
          <w:rFonts w:ascii="Times New Roman" w:eastAsia="Times New Roman" w:hAnsi="Times New Roman" w:cs="Times New Roman"/>
          <w:color w:val="000000"/>
          <w:sz w:val="24"/>
          <w:szCs w:val="24"/>
        </w:rPr>
        <w:t>5. Настоящее Согласие дается, в том числе, на передачу персональных данных третьим лицам.</w:t>
      </w:r>
    </w:p>
    <w:p w:rsidR="003B24D4" w:rsidRPr="007216A0" w:rsidRDefault="003B24D4" w:rsidP="003B24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16A0">
        <w:rPr>
          <w:rFonts w:ascii="Times New Roman" w:eastAsia="Times New Roman" w:hAnsi="Times New Roman" w:cs="Times New Roman"/>
          <w:color w:val="000000"/>
          <w:sz w:val="24"/>
          <w:szCs w:val="24"/>
        </w:rPr>
        <w:t>6. Настоящее Согласие дается, в том числе, на информационные (рекламные) оповещения.</w:t>
      </w:r>
    </w:p>
    <w:p w:rsidR="003B24D4" w:rsidRPr="007216A0" w:rsidRDefault="003B24D4" w:rsidP="003B24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16A0">
        <w:rPr>
          <w:rFonts w:ascii="Times New Roman" w:eastAsia="Times New Roman" w:hAnsi="Times New Roman" w:cs="Times New Roman"/>
          <w:color w:val="000000"/>
          <w:sz w:val="24"/>
          <w:szCs w:val="24"/>
        </w:rPr>
        <w:t>7. Настоящее Согласие действует со дня его подписания до дня отзыва в письменной форме.</w:t>
      </w:r>
    </w:p>
    <w:p w:rsidR="003B24D4" w:rsidRPr="007216A0" w:rsidRDefault="003B24D4" w:rsidP="003B24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1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Настоящее Согласие может быть отозвано путем направления </w:t>
      </w:r>
      <w:r w:rsidRPr="007216A0">
        <w:rPr>
          <w:rFonts w:ascii="Times New Roman" w:eastAsia="Calibri" w:hAnsi="Times New Roman" w:cs="Times New Roman"/>
          <w:sz w:val="24"/>
          <w:szCs w:val="24"/>
        </w:rPr>
        <w:t>(полное наименование организации регионального организатора)</w:t>
      </w:r>
      <w:r w:rsidRPr="007216A0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7216A0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письменного заявления по адресу, указанному в настоящем Согласии.</w:t>
      </w:r>
    </w:p>
    <w:p w:rsidR="003B24D4" w:rsidRPr="007216A0" w:rsidRDefault="003B24D4" w:rsidP="003B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1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В случае отзыва субъектом персональных данных или его представителем согласия на обработку персональных данных </w:t>
      </w:r>
      <w:r w:rsidRPr="007216A0">
        <w:rPr>
          <w:rFonts w:ascii="Times New Roman" w:eastAsia="Calibri" w:hAnsi="Times New Roman" w:cs="Times New Roman"/>
          <w:sz w:val="24"/>
          <w:szCs w:val="24"/>
        </w:rPr>
        <w:t xml:space="preserve">(полное наименование организации регионального организатора) </w:t>
      </w:r>
      <w:r w:rsidRPr="007216A0">
        <w:rPr>
          <w:rFonts w:ascii="Times New Roman" w:eastAsia="Times New Roman" w:hAnsi="Times New Roman" w:cs="Times New Roman"/>
          <w:sz w:val="24"/>
          <w:szCs w:val="24"/>
        </w:rPr>
        <w:t xml:space="preserve">вправе продолжить </w:t>
      </w:r>
      <w:r w:rsidRPr="007216A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обработку персональных данных без согласия субъекта персональных данных при наличии оснований, указанных в пунктах 2 – 11 части 1 статьи 6, части 2 статьи 10 и части 2 статьи 11 Федерального закона от 26.06.2006 г.№152-ФЗ «О персональных данных»</w:t>
      </w:r>
    </w:p>
    <w:p w:rsidR="003B24D4" w:rsidRPr="007216A0" w:rsidRDefault="003B24D4" w:rsidP="003B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1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92686" w:rsidRPr="007216A0" w:rsidRDefault="003B24D4" w:rsidP="00482A21">
      <w:pPr>
        <w:tabs>
          <w:tab w:val="left" w:pos="5334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  <w:r w:rsidRPr="00721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«___» ___________202</w:t>
      </w:r>
      <w:r w:rsidR="002F2B08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721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г.______________</w:t>
      </w:r>
      <w:r w:rsidR="00692686" w:rsidRPr="007216A0">
        <w:rPr>
          <w:rFonts w:ascii="Times New Roman" w:hAnsi="Times New Roman" w:cs="Times New Roman"/>
          <w:sz w:val="28"/>
          <w:szCs w:val="28"/>
          <w:lang w:eastAsia="ar-SA"/>
        </w:rPr>
        <w:br w:type="page"/>
      </w:r>
    </w:p>
    <w:p w:rsidR="00692686" w:rsidRPr="007216A0" w:rsidRDefault="00692686" w:rsidP="00183E5A">
      <w:pPr>
        <w:pStyle w:val="af3"/>
        <w:spacing w:line="240" w:lineRule="auto"/>
        <w:contextualSpacing/>
        <w:rPr>
          <w:sz w:val="24"/>
          <w:szCs w:val="24"/>
        </w:rPr>
      </w:pPr>
      <w:r w:rsidRPr="007216A0">
        <w:rPr>
          <w:sz w:val="24"/>
          <w:szCs w:val="24"/>
        </w:rPr>
        <w:lastRenderedPageBreak/>
        <w:t>Согласие на обработку персональных данных,</w:t>
      </w:r>
    </w:p>
    <w:p w:rsidR="00692686" w:rsidRPr="007216A0" w:rsidRDefault="00692686" w:rsidP="00183E5A">
      <w:pPr>
        <w:pStyle w:val="af3"/>
        <w:spacing w:line="240" w:lineRule="auto"/>
        <w:contextualSpacing/>
        <w:rPr>
          <w:sz w:val="24"/>
          <w:szCs w:val="24"/>
        </w:rPr>
      </w:pPr>
      <w:r w:rsidRPr="007216A0">
        <w:rPr>
          <w:sz w:val="24"/>
          <w:szCs w:val="24"/>
        </w:rPr>
        <w:t>разрешенных для распространения</w:t>
      </w:r>
    </w:p>
    <w:p w:rsidR="00692686" w:rsidRPr="007216A0" w:rsidRDefault="00692686" w:rsidP="00183E5A">
      <w:pPr>
        <w:pStyle w:val="af3"/>
        <w:spacing w:line="240" w:lineRule="auto"/>
        <w:contextualSpacing/>
        <w:jc w:val="left"/>
        <w:rPr>
          <w:b w:val="0"/>
          <w:sz w:val="28"/>
        </w:rPr>
      </w:pPr>
    </w:p>
    <w:p w:rsidR="00692686" w:rsidRPr="007216A0" w:rsidRDefault="00692686" w:rsidP="00183E5A">
      <w:pPr>
        <w:pStyle w:val="ConsPlusNormal"/>
        <w:tabs>
          <w:tab w:val="left" w:pos="5334"/>
          <w:tab w:val="right" w:pos="9355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6A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4D1463" wp14:editId="5A14099B">
                <wp:simplePos x="0" y="0"/>
                <wp:positionH relativeFrom="column">
                  <wp:posOffset>680426</wp:posOffset>
                </wp:positionH>
                <wp:positionV relativeFrom="paragraph">
                  <wp:posOffset>163337</wp:posOffset>
                </wp:positionV>
                <wp:extent cx="5227017" cy="0"/>
                <wp:effectExtent l="0" t="0" r="1206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2701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2EF4B0" id="Прямая соединительная линия 4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3.6pt,12.85pt" to="465.2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" strokecolor="black [3213]"/>
            </w:pict>
          </mc:Fallback>
        </mc:AlternateContent>
      </w:r>
      <w:r w:rsidRPr="007216A0">
        <w:rPr>
          <w:rFonts w:ascii="Times New Roman" w:hAnsi="Times New Roman" w:cs="Times New Roman"/>
          <w:sz w:val="24"/>
          <w:szCs w:val="24"/>
        </w:rPr>
        <w:t xml:space="preserve">Я, </w:t>
      </w:r>
      <w:r w:rsidRPr="007216A0">
        <w:rPr>
          <w:rFonts w:ascii="Times New Roman" w:hAnsi="Times New Roman" w:cs="Times New Roman"/>
          <w:sz w:val="24"/>
          <w:szCs w:val="24"/>
        </w:rPr>
        <w:tab/>
      </w:r>
      <w:r w:rsidRPr="007216A0">
        <w:rPr>
          <w:rFonts w:ascii="Times New Roman" w:hAnsi="Times New Roman" w:cs="Times New Roman"/>
          <w:sz w:val="24"/>
          <w:szCs w:val="24"/>
        </w:rPr>
        <w:tab/>
        <w:t>,</w:t>
      </w:r>
    </w:p>
    <w:p w:rsidR="00692686" w:rsidRPr="007216A0" w:rsidRDefault="00692686" w:rsidP="00183E5A">
      <w:pPr>
        <w:pStyle w:val="ConsPlusNormal"/>
        <w:tabs>
          <w:tab w:val="left" w:pos="5220"/>
        </w:tabs>
        <w:contextualSpacing/>
        <w:jc w:val="center"/>
        <w:rPr>
          <w:rFonts w:ascii="Times New Roman" w:hAnsi="Times New Roman" w:cs="Times New Roman"/>
        </w:rPr>
      </w:pPr>
      <w:r w:rsidRPr="007216A0">
        <w:rPr>
          <w:rFonts w:ascii="Times New Roman" w:hAnsi="Times New Roman" w:cs="Times New Roman"/>
        </w:rPr>
        <w:t>(Ф.И.О.)</w:t>
      </w:r>
    </w:p>
    <w:p w:rsidR="00692686" w:rsidRPr="007216A0" w:rsidRDefault="00692686" w:rsidP="00183E5A">
      <w:pPr>
        <w:pStyle w:val="ConsPlusNormal"/>
        <w:tabs>
          <w:tab w:val="left" w:pos="5220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7216A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C171E0" wp14:editId="113A6DCD">
                <wp:simplePos x="0" y="0"/>
                <wp:positionH relativeFrom="column">
                  <wp:posOffset>3280325</wp:posOffset>
                </wp:positionH>
                <wp:positionV relativeFrom="paragraph">
                  <wp:posOffset>155926</wp:posOffset>
                </wp:positionV>
                <wp:extent cx="2627118" cy="0"/>
                <wp:effectExtent l="0" t="0" r="2095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711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AD6A23" id="Прямая соединительная линия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3pt,12.3pt" to="465.1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" strokecolor="black [3213]"/>
            </w:pict>
          </mc:Fallback>
        </mc:AlternateContent>
      </w:r>
      <w:r w:rsidRPr="007216A0">
        <w:rPr>
          <w:rFonts w:ascii="Times New Roman" w:hAnsi="Times New Roman" w:cs="Times New Roman"/>
          <w:sz w:val="24"/>
          <w:szCs w:val="24"/>
        </w:rPr>
        <w:t xml:space="preserve">зарегистрированный по адресу места жительства: </w:t>
      </w:r>
    </w:p>
    <w:p w:rsidR="00692686" w:rsidRPr="007216A0" w:rsidRDefault="00692686" w:rsidP="00183E5A">
      <w:pPr>
        <w:pStyle w:val="ConsPlusNormal"/>
        <w:tabs>
          <w:tab w:val="left" w:pos="5220"/>
        </w:tabs>
        <w:contextualSpacing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7216A0">
        <w:rPr>
          <w:rFonts w:ascii="Times New Roman" w:hAnsi="Times New Roman" w:cs="Times New Roman"/>
          <w:iCs/>
          <w:sz w:val="24"/>
          <w:szCs w:val="24"/>
        </w:rPr>
        <w:t>,</w:t>
      </w:r>
    </w:p>
    <w:p w:rsidR="00692686" w:rsidRPr="007216A0" w:rsidRDefault="00692686" w:rsidP="00183E5A">
      <w:pPr>
        <w:pStyle w:val="ConsPlusNormal"/>
        <w:tabs>
          <w:tab w:val="right" w:pos="9355"/>
        </w:tabs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216A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9319A2" wp14:editId="6B4B0C41">
                <wp:simplePos x="0" y="0"/>
                <wp:positionH relativeFrom="column">
                  <wp:posOffset>2311333</wp:posOffset>
                </wp:positionH>
                <wp:positionV relativeFrom="paragraph">
                  <wp:posOffset>160247</wp:posOffset>
                </wp:positionV>
                <wp:extent cx="3595531" cy="0"/>
                <wp:effectExtent l="0" t="0" r="2413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553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CC1409" id="Прямая соединительная линия 8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pt,12.6pt" to="465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" strokecolor="black [3213]"/>
            </w:pict>
          </mc:Fallback>
        </mc:AlternateContent>
      </w:r>
      <w:r w:rsidRPr="007216A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22007E" wp14:editId="6879A462">
                <wp:simplePos x="0" y="0"/>
                <wp:positionH relativeFrom="column">
                  <wp:posOffset>543948</wp:posOffset>
                </wp:positionH>
                <wp:positionV relativeFrom="paragraph">
                  <wp:posOffset>160247</wp:posOffset>
                </wp:positionV>
                <wp:extent cx="1276065" cy="0"/>
                <wp:effectExtent l="0" t="0" r="1968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0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A15912" id="Прямая соединительная линия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85pt,12.6pt" to="143.3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" strokecolor="black [3213]"/>
            </w:pict>
          </mc:Fallback>
        </mc:AlternateContent>
      </w:r>
      <w:r w:rsidRPr="007216A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42FCD" wp14:editId="3ECA8A0A">
                <wp:simplePos x="0" y="0"/>
                <wp:positionH relativeFrom="column">
                  <wp:posOffset>18415</wp:posOffset>
                </wp:positionH>
                <wp:positionV relativeFrom="paragraph">
                  <wp:posOffset>-3649</wp:posOffset>
                </wp:positionV>
                <wp:extent cx="5888933" cy="0"/>
                <wp:effectExtent l="0" t="0" r="1714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893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D5EC9C" id="Прямая соединительная линия 10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-.3pt" to="465.1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" strokecolor="black [3213]"/>
            </w:pict>
          </mc:Fallback>
        </mc:AlternateContent>
      </w:r>
      <w:r w:rsidRPr="007216A0">
        <w:rPr>
          <w:rFonts w:ascii="Times New Roman" w:hAnsi="Times New Roman" w:cs="Times New Roman"/>
          <w:sz w:val="24"/>
          <w:szCs w:val="24"/>
        </w:rPr>
        <w:t xml:space="preserve">паспорт </w:t>
      </w:r>
      <w:r w:rsidRPr="007216A0">
        <w:rPr>
          <w:rFonts w:ascii="Times New Roman" w:hAnsi="Times New Roman" w:cs="Times New Roman"/>
          <w:iCs/>
          <w:sz w:val="24"/>
          <w:szCs w:val="24"/>
        </w:rPr>
        <w:t xml:space="preserve">                                выдан                                                                                               </w:t>
      </w:r>
      <w:proofErr w:type="gramStart"/>
      <w:r w:rsidRPr="007216A0">
        <w:rPr>
          <w:rFonts w:ascii="Times New Roman" w:hAnsi="Times New Roman" w:cs="Times New Roman"/>
          <w:iCs/>
          <w:sz w:val="24"/>
          <w:szCs w:val="24"/>
        </w:rPr>
        <w:t xml:space="preserve">  ,</w:t>
      </w:r>
      <w:proofErr w:type="gramEnd"/>
    </w:p>
    <w:p w:rsidR="00692686" w:rsidRPr="007216A0" w:rsidRDefault="00692686" w:rsidP="00183E5A">
      <w:pPr>
        <w:pStyle w:val="ConsPlusNormal"/>
        <w:tabs>
          <w:tab w:val="right" w:pos="9355"/>
        </w:tabs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216A0">
        <w:rPr>
          <w:rFonts w:ascii="Times New Roman" w:hAnsi="Times New Roman" w:cs="Times New Roman"/>
          <w:iCs/>
        </w:rPr>
        <w:t xml:space="preserve">                       (серия, </w:t>
      </w:r>
      <w:proofErr w:type="gramStart"/>
      <w:r w:rsidRPr="007216A0">
        <w:rPr>
          <w:rFonts w:ascii="Times New Roman" w:hAnsi="Times New Roman" w:cs="Times New Roman"/>
          <w:iCs/>
        </w:rPr>
        <w:t xml:space="preserve">номер)   </w:t>
      </w:r>
      <w:proofErr w:type="gramEnd"/>
      <w:r w:rsidRPr="007216A0">
        <w:rPr>
          <w:rFonts w:ascii="Times New Roman" w:hAnsi="Times New Roman" w:cs="Times New Roman"/>
          <w:iCs/>
        </w:rPr>
        <w:t xml:space="preserve">                                                           (кем и когда)</w:t>
      </w:r>
    </w:p>
    <w:p w:rsidR="00692686" w:rsidRPr="007216A0" w:rsidRDefault="00692686" w:rsidP="00183E5A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216A0">
        <w:rPr>
          <w:rFonts w:ascii="Times New Roman" w:hAnsi="Times New Roman" w:cs="Times New Roman"/>
        </w:rPr>
        <w:t>даю согласие Министерству образования и науки Мурманской области и ГАУДПО МО «Институт развития образования» и (далее – Операторы) на обработку персональных данных (далее – ПДн), разрешенных для распространения, в соответствии с требованиями ст. 10.1 Федерального закона от 27.07.2006 № 152-ФЗ «О персональных данных» в целях:</w:t>
      </w:r>
    </w:p>
    <w:p w:rsidR="00692686" w:rsidRPr="007216A0" w:rsidRDefault="00692686" w:rsidP="00183E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216A0">
        <w:rPr>
          <w:rFonts w:ascii="Times New Roman" w:hAnsi="Times New Roman" w:cs="Times New Roman"/>
        </w:rPr>
        <w:t>– обеспечения соблюдения требований законодательства РФ.</w:t>
      </w:r>
    </w:p>
    <w:p w:rsidR="00692686" w:rsidRPr="007216A0" w:rsidRDefault="00692686" w:rsidP="00183E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216A0">
        <w:rPr>
          <w:rFonts w:ascii="Times New Roman" w:hAnsi="Times New Roman" w:cs="Times New Roman"/>
        </w:rPr>
        <w:t>– организации и проведения конкурсов.</w:t>
      </w:r>
    </w:p>
    <w:p w:rsidR="00692686" w:rsidRPr="007216A0" w:rsidRDefault="00692686" w:rsidP="00183E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216A0">
        <w:rPr>
          <w:rFonts w:ascii="Times New Roman" w:hAnsi="Times New Roman" w:cs="Times New Roman"/>
        </w:rPr>
        <w:t>Информационные ресурсы Оператора, посредством которых будет осуществляться предоставление доступа неограниченному кругу лиц и иные действия с ПДн:</w:t>
      </w:r>
    </w:p>
    <w:p w:rsidR="00692686" w:rsidRPr="007216A0" w:rsidRDefault="00692686" w:rsidP="00183E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216A0">
        <w:rPr>
          <w:rFonts w:ascii="Times New Roman" w:hAnsi="Times New Roman" w:cs="Times New Roman"/>
        </w:rPr>
        <w:t>– сайт Министерства образования и науки Мурманской области</w:t>
      </w:r>
      <w:r w:rsidRPr="007216A0">
        <w:rPr>
          <w:rFonts w:ascii="Times New Roman" w:hAnsi="Times New Roman" w:cs="Times New Roman"/>
        </w:rPr>
        <w:br/>
        <w:t>https://minobr.gov-murman.ru;</w:t>
      </w:r>
    </w:p>
    <w:p w:rsidR="00692686" w:rsidRPr="007216A0" w:rsidRDefault="00692686" w:rsidP="00183E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216A0">
        <w:rPr>
          <w:rFonts w:ascii="Times New Roman" w:hAnsi="Times New Roman" w:cs="Times New Roman"/>
        </w:rPr>
        <w:t>– сайт ГАУДПО МО «Институт развития образования» – https://iro51.ru;</w:t>
      </w:r>
    </w:p>
    <w:p w:rsidR="00692686" w:rsidRPr="007216A0" w:rsidRDefault="00692686" w:rsidP="00183E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216A0">
        <w:rPr>
          <w:rFonts w:ascii="Times New Roman" w:hAnsi="Times New Roman" w:cs="Times New Roman"/>
        </w:rPr>
        <w:t xml:space="preserve">– официальный канал в </w:t>
      </w:r>
      <w:r w:rsidRPr="007216A0">
        <w:rPr>
          <w:rFonts w:ascii="Times New Roman" w:hAnsi="Times New Roman" w:cs="Times New Roman"/>
          <w:lang w:val="en-US"/>
        </w:rPr>
        <w:t>Telegram</w:t>
      </w:r>
      <w:r w:rsidRPr="007216A0">
        <w:rPr>
          <w:rFonts w:ascii="Times New Roman" w:hAnsi="Times New Roman" w:cs="Times New Roman"/>
        </w:rPr>
        <w:t xml:space="preserve"> – </w:t>
      </w:r>
      <w:r w:rsidRPr="007216A0">
        <w:rPr>
          <w:rFonts w:ascii="Times New Roman" w:hAnsi="Times New Roman" w:cs="Times New Roman"/>
          <w:lang w:val="en-US"/>
        </w:rPr>
        <w:t>t</w:t>
      </w:r>
      <w:r w:rsidRPr="007216A0">
        <w:rPr>
          <w:rFonts w:ascii="Times New Roman" w:hAnsi="Times New Roman" w:cs="Times New Roman"/>
        </w:rPr>
        <w:t>.</w:t>
      </w:r>
      <w:r w:rsidRPr="007216A0">
        <w:rPr>
          <w:rFonts w:ascii="Times New Roman" w:hAnsi="Times New Roman" w:cs="Times New Roman"/>
          <w:lang w:val="en-US"/>
        </w:rPr>
        <w:t>me</w:t>
      </w:r>
      <w:r w:rsidRPr="007216A0">
        <w:rPr>
          <w:rFonts w:ascii="Times New Roman" w:hAnsi="Times New Roman" w:cs="Times New Roman"/>
        </w:rPr>
        <w:t>/</w:t>
      </w:r>
      <w:r w:rsidRPr="007216A0">
        <w:rPr>
          <w:rFonts w:ascii="Times New Roman" w:hAnsi="Times New Roman" w:cs="Times New Roman"/>
          <w:lang w:val="en-US"/>
        </w:rPr>
        <w:t>minobr</w:t>
      </w:r>
      <w:r w:rsidRPr="007216A0">
        <w:rPr>
          <w:rFonts w:ascii="Times New Roman" w:hAnsi="Times New Roman" w:cs="Times New Roman"/>
        </w:rPr>
        <w:t>51;</w:t>
      </w:r>
    </w:p>
    <w:p w:rsidR="00692686" w:rsidRPr="007216A0" w:rsidRDefault="00692686" w:rsidP="00183E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216A0">
        <w:rPr>
          <w:rFonts w:ascii="Times New Roman" w:hAnsi="Times New Roman" w:cs="Times New Roman"/>
        </w:rPr>
        <w:t>– информационная страница Министерства образования и науки Мурманской области https://vk.com/</w:t>
      </w:r>
      <w:r w:rsidRPr="007216A0">
        <w:rPr>
          <w:rFonts w:ascii="Times New Roman" w:hAnsi="Times New Roman" w:cs="Times New Roman"/>
          <w:lang w:val="en-US"/>
        </w:rPr>
        <w:t>minobr</w:t>
      </w:r>
      <w:r w:rsidRPr="007216A0">
        <w:rPr>
          <w:rFonts w:ascii="Times New Roman" w:hAnsi="Times New Roman" w:cs="Times New Roman"/>
        </w:rPr>
        <w:t>51;</w:t>
      </w:r>
    </w:p>
    <w:p w:rsidR="00692686" w:rsidRPr="007216A0" w:rsidRDefault="00692686" w:rsidP="00183E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216A0">
        <w:rPr>
          <w:rFonts w:ascii="Times New Roman" w:hAnsi="Times New Roman" w:cs="Times New Roman"/>
        </w:rPr>
        <w:t>– информационная страница ГАУДПО МО «ИРО» https://vk.com/iro51.</w:t>
      </w:r>
    </w:p>
    <w:p w:rsidR="00692686" w:rsidRPr="007216A0" w:rsidRDefault="00692686" w:rsidP="00183E5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692686" w:rsidRPr="007216A0" w:rsidRDefault="00692686" w:rsidP="00183E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7216A0">
        <w:rPr>
          <w:rFonts w:ascii="Times New Roman" w:hAnsi="Times New Roman" w:cs="Times New Roman"/>
          <w:b/>
        </w:rPr>
        <w:t>ПДн, распространяемые в обязательном порядке</w:t>
      </w:r>
    </w:p>
    <w:p w:rsidR="00692686" w:rsidRPr="007216A0" w:rsidRDefault="00692686" w:rsidP="00183E5A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8"/>
        <w:gridCol w:w="2385"/>
        <w:gridCol w:w="2957"/>
        <w:gridCol w:w="2071"/>
      </w:tblGrid>
      <w:tr w:rsidR="00692686" w:rsidRPr="007216A0" w:rsidTr="006C772D">
        <w:tc>
          <w:tcPr>
            <w:tcW w:w="1049" w:type="pct"/>
            <w:shd w:val="clear" w:color="auto" w:fill="auto"/>
            <w:vAlign w:val="center"/>
          </w:tcPr>
          <w:p w:rsidR="00692686" w:rsidRPr="007216A0" w:rsidRDefault="00692686" w:rsidP="00183E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216A0">
              <w:rPr>
                <w:rFonts w:ascii="Times New Roman" w:hAnsi="Times New Roman" w:cs="Times New Roman"/>
                <w:b/>
              </w:rPr>
              <w:t>ПДн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692686" w:rsidRPr="007216A0" w:rsidRDefault="00692686" w:rsidP="00183E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216A0">
              <w:rPr>
                <w:rFonts w:ascii="Times New Roman" w:hAnsi="Times New Roman" w:cs="Times New Roman"/>
                <w:b/>
              </w:rPr>
              <w:t xml:space="preserve">Обработка ПДн неограниченным кругом лиц </w:t>
            </w:r>
            <w:r w:rsidRPr="007216A0">
              <w:rPr>
                <w:rFonts w:ascii="Times New Roman" w:hAnsi="Times New Roman" w:cs="Times New Roman"/>
                <w:b/>
              </w:rPr>
              <w:br/>
            </w:r>
            <w:r w:rsidRPr="007216A0">
              <w:rPr>
                <w:rFonts w:ascii="Times New Roman" w:hAnsi="Times New Roman" w:cs="Times New Roman"/>
              </w:rPr>
              <w:t>(Запрещено/</w:t>
            </w:r>
          </w:p>
          <w:p w:rsidR="00692686" w:rsidRPr="007216A0" w:rsidRDefault="00692686" w:rsidP="00183E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216A0">
              <w:rPr>
                <w:rFonts w:ascii="Times New Roman" w:hAnsi="Times New Roman" w:cs="Times New Roman"/>
              </w:rPr>
              <w:t xml:space="preserve">Не запрещено/ </w:t>
            </w:r>
            <w:r w:rsidRPr="007216A0">
              <w:rPr>
                <w:rFonts w:ascii="Times New Roman" w:hAnsi="Times New Roman" w:cs="Times New Roman"/>
              </w:rPr>
              <w:br/>
              <w:t>Не запрещено,</w:t>
            </w:r>
          </w:p>
          <w:p w:rsidR="00692686" w:rsidRPr="007216A0" w:rsidRDefault="00692686" w:rsidP="00183E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216A0">
              <w:rPr>
                <w:rFonts w:ascii="Times New Roman" w:hAnsi="Times New Roman" w:cs="Times New Roman"/>
              </w:rPr>
              <w:t>с условиями)</w:t>
            </w:r>
          </w:p>
        </w:tc>
        <w:tc>
          <w:tcPr>
            <w:tcW w:w="1576" w:type="pct"/>
            <w:shd w:val="clear" w:color="auto" w:fill="auto"/>
            <w:vAlign w:val="center"/>
          </w:tcPr>
          <w:p w:rsidR="00692686" w:rsidRPr="007216A0" w:rsidRDefault="00692686" w:rsidP="00183E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216A0">
              <w:rPr>
                <w:rFonts w:ascii="Times New Roman" w:hAnsi="Times New Roman" w:cs="Times New Roman"/>
                <w:b/>
              </w:rPr>
              <w:t xml:space="preserve">Запрещаемые действия </w:t>
            </w:r>
            <w:r w:rsidRPr="007216A0">
              <w:rPr>
                <w:rFonts w:ascii="Times New Roman" w:hAnsi="Times New Roman" w:cs="Times New Roman"/>
                <w:b/>
              </w:rPr>
              <w:br/>
              <w:t>по обработке ПДн неограниченным кругом лиц*</w:t>
            </w:r>
          </w:p>
        </w:tc>
        <w:tc>
          <w:tcPr>
            <w:tcW w:w="1104" w:type="pct"/>
            <w:shd w:val="clear" w:color="auto" w:fill="auto"/>
            <w:vAlign w:val="center"/>
          </w:tcPr>
          <w:p w:rsidR="00692686" w:rsidRPr="007216A0" w:rsidRDefault="00692686" w:rsidP="00183E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216A0">
              <w:rPr>
                <w:rFonts w:ascii="Times New Roman" w:hAnsi="Times New Roman" w:cs="Times New Roman"/>
                <w:b/>
              </w:rPr>
              <w:t>Дополнительные условия**</w:t>
            </w:r>
          </w:p>
        </w:tc>
      </w:tr>
      <w:tr w:rsidR="00692686" w:rsidRPr="007216A0" w:rsidTr="006C772D">
        <w:tc>
          <w:tcPr>
            <w:tcW w:w="1049" w:type="pct"/>
            <w:shd w:val="clear" w:color="auto" w:fill="auto"/>
            <w:vAlign w:val="center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216A0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271" w:type="pct"/>
            <w:shd w:val="clear" w:color="auto" w:fill="auto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2686" w:rsidRPr="007216A0" w:rsidTr="006C772D">
        <w:tc>
          <w:tcPr>
            <w:tcW w:w="1049" w:type="pct"/>
            <w:shd w:val="clear" w:color="auto" w:fill="auto"/>
            <w:vAlign w:val="center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216A0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271" w:type="pct"/>
            <w:shd w:val="clear" w:color="auto" w:fill="auto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2686" w:rsidRPr="007216A0" w:rsidTr="006C772D">
        <w:tc>
          <w:tcPr>
            <w:tcW w:w="1049" w:type="pct"/>
            <w:shd w:val="clear" w:color="auto" w:fill="auto"/>
            <w:vAlign w:val="center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216A0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1271" w:type="pct"/>
            <w:shd w:val="clear" w:color="auto" w:fill="auto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2686" w:rsidRPr="007216A0" w:rsidTr="006C772D">
        <w:tc>
          <w:tcPr>
            <w:tcW w:w="1049" w:type="pct"/>
            <w:shd w:val="clear" w:color="auto" w:fill="auto"/>
            <w:vAlign w:val="center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216A0">
              <w:rPr>
                <w:rFonts w:ascii="Times New Roman" w:hAnsi="Times New Roman" w:cs="Times New Roman"/>
              </w:rPr>
              <w:t>Место работы</w:t>
            </w:r>
          </w:p>
        </w:tc>
        <w:tc>
          <w:tcPr>
            <w:tcW w:w="1271" w:type="pct"/>
            <w:shd w:val="clear" w:color="auto" w:fill="auto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2686" w:rsidRPr="007216A0" w:rsidTr="006C772D">
        <w:tc>
          <w:tcPr>
            <w:tcW w:w="1049" w:type="pct"/>
            <w:shd w:val="clear" w:color="auto" w:fill="auto"/>
            <w:vAlign w:val="center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216A0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271" w:type="pct"/>
            <w:shd w:val="clear" w:color="auto" w:fill="auto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2686" w:rsidRPr="007216A0" w:rsidTr="006C772D">
        <w:tc>
          <w:tcPr>
            <w:tcW w:w="1049" w:type="pct"/>
            <w:shd w:val="clear" w:color="auto" w:fill="auto"/>
            <w:vAlign w:val="center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216A0">
              <w:rPr>
                <w:rFonts w:ascii="Times New Roman" w:hAnsi="Times New Roman" w:cs="Times New Roman"/>
              </w:rPr>
              <w:t>Адрес регистрации</w:t>
            </w:r>
          </w:p>
        </w:tc>
        <w:tc>
          <w:tcPr>
            <w:tcW w:w="1271" w:type="pct"/>
            <w:shd w:val="clear" w:color="auto" w:fill="auto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2686" w:rsidRPr="007216A0" w:rsidTr="006C772D">
        <w:tc>
          <w:tcPr>
            <w:tcW w:w="1049" w:type="pct"/>
            <w:shd w:val="clear" w:color="auto" w:fill="auto"/>
            <w:vAlign w:val="center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216A0">
              <w:rPr>
                <w:rFonts w:ascii="Times New Roman" w:hAnsi="Times New Roman" w:cs="Times New Roman"/>
              </w:rPr>
              <w:t>Паспортные данные</w:t>
            </w:r>
          </w:p>
        </w:tc>
        <w:tc>
          <w:tcPr>
            <w:tcW w:w="1271" w:type="pct"/>
            <w:shd w:val="clear" w:color="auto" w:fill="auto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2686" w:rsidRPr="007216A0" w:rsidTr="006C772D">
        <w:tc>
          <w:tcPr>
            <w:tcW w:w="1049" w:type="pct"/>
            <w:shd w:val="clear" w:color="auto" w:fill="auto"/>
            <w:vAlign w:val="center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216A0"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1271" w:type="pct"/>
            <w:shd w:val="clear" w:color="auto" w:fill="auto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2686" w:rsidRPr="007216A0" w:rsidTr="006C772D">
        <w:tc>
          <w:tcPr>
            <w:tcW w:w="1049" w:type="pct"/>
            <w:shd w:val="clear" w:color="auto" w:fill="auto"/>
            <w:vAlign w:val="center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216A0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1271" w:type="pct"/>
            <w:shd w:val="clear" w:color="auto" w:fill="auto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2686" w:rsidRPr="007216A0" w:rsidTr="006C772D">
        <w:tc>
          <w:tcPr>
            <w:tcW w:w="1049" w:type="pct"/>
            <w:shd w:val="clear" w:color="auto" w:fill="auto"/>
            <w:vAlign w:val="center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216A0">
              <w:rPr>
                <w:rFonts w:ascii="Times New Roman" w:hAnsi="Times New Roman" w:cs="Times New Roman"/>
              </w:rPr>
              <w:t>Фото- и видеоматериалы</w:t>
            </w:r>
          </w:p>
        </w:tc>
        <w:tc>
          <w:tcPr>
            <w:tcW w:w="1271" w:type="pct"/>
            <w:shd w:val="clear" w:color="auto" w:fill="auto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692686" w:rsidRPr="007216A0" w:rsidRDefault="00692686" w:rsidP="00183E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7216A0">
        <w:rPr>
          <w:rFonts w:ascii="Times New Roman" w:hAnsi="Times New Roman" w:cs="Times New Roman"/>
          <w:b/>
          <w:sz w:val="20"/>
          <w:szCs w:val="20"/>
        </w:rPr>
        <w:t>*Запрещаемые действия по обработке ПДн неограниченным кругом лиц (</w:t>
      </w:r>
      <w:r w:rsidRPr="007216A0">
        <w:rPr>
          <w:rFonts w:ascii="Times New Roman" w:hAnsi="Times New Roman" w:cs="Times New Roman"/>
          <w:b/>
          <w:i/>
          <w:sz w:val="20"/>
          <w:szCs w:val="20"/>
        </w:rPr>
        <w:t xml:space="preserve">требуется к заполнению для указанного значения </w:t>
      </w:r>
      <w:r w:rsidRPr="007216A0">
        <w:rPr>
          <w:rFonts w:ascii="Times New Roman" w:hAnsi="Times New Roman" w:cs="Times New Roman"/>
          <w:i/>
          <w:sz w:val="20"/>
          <w:szCs w:val="20"/>
        </w:rPr>
        <w:t>«</w:t>
      </w:r>
      <w:r w:rsidRPr="007216A0">
        <w:rPr>
          <w:rFonts w:ascii="Times New Roman" w:hAnsi="Times New Roman" w:cs="Times New Roman"/>
          <w:b/>
          <w:i/>
          <w:sz w:val="20"/>
          <w:szCs w:val="20"/>
        </w:rPr>
        <w:t>Не запрещено, с условиями»)</w:t>
      </w:r>
      <w:r w:rsidRPr="007216A0">
        <w:rPr>
          <w:rFonts w:ascii="Times New Roman" w:hAnsi="Times New Roman" w:cs="Times New Roman"/>
          <w:b/>
          <w:sz w:val="20"/>
          <w:szCs w:val="20"/>
        </w:rPr>
        <w:t>:</w:t>
      </w:r>
    </w:p>
    <w:p w:rsidR="00692686" w:rsidRPr="007216A0" w:rsidRDefault="00692686" w:rsidP="00183E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216A0">
        <w:rPr>
          <w:rFonts w:ascii="Times New Roman" w:hAnsi="Times New Roman" w:cs="Times New Roman"/>
          <w:b/>
          <w:sz w:val="20"/>
          <w:szCs w:val="20"/>
        </w:rPr>
        <w:t>1</w:t>
      </w:r>
      <w:r w:rsidRPr="007216A0">
        <w:rPr>
          <w:rFonts w:ascii="Times New Roman" w:hAnsi="Times New Roman" w:cs="Times New Roman"/>
          <w:sz w:val="20"/>
          <w:szCs w:val="20"/>
        </w:rPr>
        <w:t xml:space="preserve"> – сбор; </w:t>
      </w:r>
      <w:r w:rsidRPr="007216A0">
        <w:rPr>
          <w:rFonts w:ascii="Times New Roman" w:hAnsi="Times New Roman" w:cs="Times New Roman"/>
          <w:b/>
          <w:sz w:val="20"/>
          <w:szCs w:val="20"/>
        </w:rPr>
        <w:t>2</w:t>
      </w:r>
      <w:r w:rsidRPr="007216A0">
        <w:rPr>
          <w:rFonts w:ascii="Times New Roman" w:hAnsi="Times New Roman" w:cs="Times New Roman"/>
          <w:sz w:val="20"/>
          <w:szCs w:val="20"/>
        </w:rPr>
        <w:t xml:space="preserve"> – запись; </w:t>
      </w:r>
      <w:r w:rsidRPr="007216A0">
        <w:rPr>
          <w:rFonts w:ascii="Times New Roman" w:hAnsi="Times New Roman" w:cs="Times New Roman"/>
          <w:b/>
          <w:sz w:val="20"/>
          <w:szCs w:val="20"/>
        </w:rPr>
        <w:t>3</w:t>
      </w:r>
      <w:r w:rsidRPr="007216A0">
        <w:rPr>
          <w:rFonts w:ascii="Times New Roman" w:hAnsi="Times New Roman" w:cs="Times New Roman"/>
          <w:sz w:val="20"/>
          <w:szCs w:val="20"/>
        </w:rPr>
        <w:t xml:space="preserve"> – систематизация; </w:t>
      </w:r>
      <w:r w:rsidRPr="007216A0">
        <w:rPr>
          <w:rFonts w:ascii="Times New Roman" w:hAnsi="Times New Roman" w:cs="Times New Roman"/>
          <w:b/>
          <w:sz w:val="20"/>
          <w:szCs w:val="20"/>
        </w:rPr>
        <w:t>4</w:t>
      </w:r>
      <w:r w:rsidRPr="007216A0">
        <w:rPr>
          <w:rFonts w:ascii="Times New Roman" w:hAnsi="Times New Roman" w:cs="Times New Roman"/>
          <w:sz w:val="20"/>
          <w:szCs w:val="20"/>
        </w:rPr>
        <w:t xml:space="preserve"> – накопление; </w:t>
      </w:r>
      <w:r w:rsidRPr="007216A0">
        <w:rPr>
          <w:rFonts w:ascii="Times New Roman" w:hAnsi="Times New Roman" w:cs="Times New Roman"/>
          <w:b/>
          <w:sz w:val="20"/>
          <w:szCs w:val="20"/>
        </w:rPr>
        <w:t>5</w:t>
      </w:r>
      <w:r w:rsidRPr="007216A0">
        <w:rPr>
          <w:rFonts w:ascii="Times New Roman" w:hAnsi="Times New Roman" w:cs="Times New Roman"/>
          <w:sz w:val="20"/>
          <w:szCs w:val="20"/>
        </w:rPr>
        <w:t xml:space="preserve"> – хранение; </w:t>
      </w:r>
      <w:r w:rsidRPr="007216A0">
        <w:rPr>
          <w:rFonts w:ascii="Times New Roman" w:hAnsi="Times New Roman" w:cs="Times New Roman"/>
          <w:b/>
          <w:sz w:val="20"/>
          <w:szCs w:val="20"/>
        </w:rPr>
        <w:t xml:space="preserve">6 </w:t>
      </w:r>
      <w:r w:rsidRPr="007216A0">
        <w:rPr>
          <w:rFonts w:ascii="Times New Roman" w:hAnsi="Times New Roman" w:cs="Times New Roman"/>
          <w:sz w:val="20"/>
          <w:szCs w:val="20"/>
        </w:rPr>
        <w:t xml:space="preserve">– уточнение (обновление, изменение); </w:t>
      </w:r>
      <w:r w:rsidRPr="007216A0">
        <w:rPr>
          <w:rFonts w:ascii="Times New Roman" w:hAnsi="Times New Roman" w:cs="Times New Roman"/>
          <w:b/>
          <w:sz w:val="20"/>
          <w:szCs w:val="20"/>
        </w:rPr>
        <w:t>7</w:t>
      </w:r>
      <w:r w:rsidRPr="007216A0">
        <w:rPr>
          <w:rFonts w:ascii="Times New Roman" w:hAnsi="Times New Roman" w:cs="Times New Roman"/>
          <w:sz w:val="20"/>
          <w:szCs w:val="20"/>
        </w:rPr>
        <w:t xml:space="preserve"> – извлечение; </w:t>
      </w:r>
      <w:r w:rsidRPr="007216A0">
        <w:rPr>
          <w:rFonts w:ascii="Times New Roman" w:hAnsi="Times New Roman" w:cs="Times New Roman"/>
          <w:b/>
          <w:sz w:val="20"/>
          <w:szCs w:val="20"/>
        </w:rPr>
        <w:t>8</w:t>
      </w:r>
      <w:r w:rsidRPr="007216A0">
        <w:rPr>
          <w:rFonts w:ascii="Times New Roman" w:hAnsi="Times New Roman" w:cs="Times New Roman"/>
          <w:sz w:val="20"/>
          <w:szCs w:val="20"/>
        </w:rPr>
        <w:t xml:space="preserve"> – использование; </w:t>
      </w:r>
      <w:r w:rsidRPr="007216A0">
        <w:rPr>
          <w:rFonts w:ascii="Times New Roman" w:hAnsi="Times New Roman" w:cs="Times New Roman"/>
          <w:b/>
          <w:sz w:val="20"/>
          <w:szCs w:val="20"/>
        </w:rPr>
        <w:t>9</w:t>
      </w:r>
      <w:r w:rsidRPr="007216A0">
        <w:rPr>
          <w:rFonts w:ascii="Times New Roman" w:hAnsi="Times New Roman" w:cs="Times New Roman"/>
          <w:sz w:val="20"/>
          <w:szCs w:val="20"/>
        </w:rPr>
        <w:t xml:space="preserve"> – передача (распространение, предоставление); </w:t>
      </w:r>
      <w:r w:rsidRPr="007216A0">
        <w:rPr>
          <w:rFonts w:ascii="Times New Roman" w:hAnsi="Times New Roman" w:cs="Times New Roman"/>
          <w:b/>
          <w:sz w:val="20"/>
          <w:szCs w:val="20"/>
        </w:rPr>
        <w:t>10</w:t>
      </w:r>
      <w:r w:rsidRPr="007216A0">
        <w:rPr>
          <w:rFonts w:ascii="Times New Roman" w:hAnsi="Times New Roman" w:cs="Times New Roman"/>
          <w:sz w:val="20"/>
          <w:szCs w:val="20"/>
        </w:rPr>
        <w:t xml:space="preserve"> – обезличивание; </w:t>
      </w:r>
      <w:r w:rsidRPr="007216A0">
        <w:rPr>
          <w:rFonts w:ascii="Times New Roman" w:hAnsi="Times New Roman" w:cs="Times New Roman"/>
          <w:b/>
          <w:sz w:val="20"/>
          <w:szCs w:val="20"/>
        </w:rPr>
        <w:t>11</w:t>
      </w:r>
      <w:r w:rsidRPr="007216A0">
        <w:rPr>
          <w:rFonts w:ascii="Times New Roman" w:hAnsi="Times New Roman" w:cs="Times New Roman"/>
          <w:sz w:val="20"/>
          <w:szCs w:val="20"/>
        </w:rPr>
        <w:t xml:space="preserve"> – блокирование.</w:t>
      </w:r>
    </w:p>
    <w:p w:rsidR="00692686" w:rsidRPr="007216A0" w:rsidRDefault="00692686" w:rsidP="00183E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7216A0">
        <w:rPr>
          <w:rFonts w:ascii="Times New Roman" w:hAnsi="Times New Roman" w:cs="Times New Roman"/>
          <w:b/>
          <w:sz w:val="20"/>
          <w:szCs w:val="20"/>
        </w:rPr>
        <w:t>**Дополнительные условия передачи ПДн (за исключением случаев, установленных законодательством) Оператором по сети (</w:t>
      </w:r>
      <w:r w:rsidRPr="007216A0">
        <w:rPr>
          <w:rFonts w:ascii="Times New Roman" w:hAnsi="Times New Roman" w:cs="Times New Roman"/>
          <w:b/>
          <w:i/>
          <w:sz w:val="20"/>
          <w:szCs w:val="20"/>
        </w:rPr>
        <w:t>заполняется по желанию субъекта ПДн</w:t>
      </w:r>
      <w:r w:rsidRPr="007216A0">
        <w:rPr>
          <w:rFonts w:ascii="Times New Roman" w:hAnsi="Times New Roman" w:cs="Times New Roman"/>
          <w:b/>
          <w:sz w:val="20"/>
          <w:szCs w:val="20"/>
        </w:rPr>
        <w:t>):</w:t>
      </w:r>
    </w:p>
    <w:p w:rsidR="00692686" w:rsidRPr="007216A0" w:rsidRDefault="00692686" w:rsidP="00183E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216A0">
        <w:rPr>
          <w:rFonts w:ascii="Times New Roman" w:hAnsi="Times New Roman" w:cs="Times New Roman"/>
          <w:b/>
          <w:sz w:val="20"/>
          <w:szCs w:val="20"/>
        </w:rPr>
        <w:lastRenderedPageBreak/>
        <w:t>1</w:t>
      </w:r>
      <w:r w:rsidRPr="007216A0">
        <w:rPr>
          <w:rFonts w:ascii="Times New Roman" w:hAnsi="Times New Roman" w:cs="Times New Roman"/>
          <w:sz w:val="20"/>
          <w:szCs w:val="20"/>
        </w:rPr>
        <w:t xml:space="preserve"> – возможна передача полученных ПДн только по внутренней сети (обеспечивается доступ к информации лишь для строго определенных сотрудников);</w:t>
      </w:r>
    </w:p>
    <w:p w:rsidR="00692686" w:rsidRPr="007216A0" w:rsidRDefault="00692686" w:rsidP="00183E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216A0">
        <w:rPr>
          <w:rFonts w:ascii="Times New Roman" w:hAnsi="Times New Roman" w:cs="Times New Roman"/>
          <w:b/>
          <w:sz w:val="20"/>
          <w:szCs w:val="20"/>
        </w:rPr>
        <w:t>2</w:t>
      </w:r>
      <w:r w:rsidRPr="007216A0">
        <w:rPr>
          <w:rFonts w:ascii="Times New Roman" w:hAnsi="Times New Roman" w:cs="Times New Roman"/>
          <w:sz w:val="20"/>
          <w:szCs w:val="20"/>
        </w:rPr>
        <w:t xml:space="preserve"> – возможна передача полученных ПДн с использованием информационно-телекоммуникационных сетей;</w:t>
      </w:r>
    </w:p>
    <w:p w:rsidR="00692686" w:rsidRPr="007216A0" w:rsidRDefault="00692686" w:rsidP="00183E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216A0">
        <w:rPr>
          <w:rFonts w:ascii="Times New Roman" w:hAnsi="Times New Roman" w:cs="Times New Roman"/>
          <w:b/>
          <w:sz w:val="20"/>
          <w:szCs w:val="20"/>
        </w:rPr>
        <w:t>3</w:t>
      </w:r>
      <w:r w:rsidRPr="007216A0">
        <w:rPr>
          <w:rFonts w:ascii="Times New Roman" w:hAnsi="Times New Roman" w:cs="Times New Roman"/>
          <w:sz w:val="20"/>
          <w:szCs w:val="20"/>
        </w:rPr>
        <w:t xml:space="preserve"> – полученные данные не могут передаваться Оператором, осуществляющим обработку ПДн.</w:t>
      </w:r>
    </w:p>
    <w:p w:rsidR="00692686" w:rsidRPr="007216A0" w:rsidRDefault="00692686" w:rsidP="00183E5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692686" w:rsidRPr="007216A0" w:rsidRDefault="00692686" w:rsidP="00183E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216A0">
        <w:rPr>
          <w:rFonts w:ascii="Times New Roman" w:hAnsi="Times New Roman" w:cs="Times New Roman"/>
        </w:rPr>
        <w:t>Срок действия согласия – со дня его подписания до дня отзыва в письменной форме.</w:t>
      </w:r>
    </w:p>
    <w:p w:rsidR="00692686" w:rsidRPr="007216A0" w:rsidRDefault="00692686" w:rsidP="00183E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216A0">
        <w:rPr>
          <w:rFonts w:ascii="Times New Roman" w:hAnsi="Times New Roman" w:cs="Times New Roman"/>
        </w:rPr>
        <w:t>Согласие может быть досрочно отозвано на основании личного письменного заявления.</w:t>
      </w:r>
    </w:p>
    <w:p w:rsidR="00692686" w:rsidRPr="007216A0" w:rsidRDefault="00692686" w:rsidP="00183E5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692686" w:rsidRPr="007216A0" w:rsidRDefault="00692686" w:rsidP="00183E5A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7216A0">
        <w:rPr>
          <w:rFonts w:ascii="Times New Roman" w:hAnsi="Times New Roman" w:cs="Times New Roman"/>
        </w:rPr>
        <w:t>Информация об Операторах:</w:t>
      </w:r>
    </w:p>
    <w:tbl>
      <w:tblPr>
        <w:tblpPr w:leftFromText="180" w:rightFromText="180" w:vertAnchor="text" w:horzAnchor="margin" w:tblpY="36"/>
        <w:tblOverlap w:val="never"/>
        <w:tblW w:w="5000" w:type="pct"/>
        <w:tblLook w:val="04A0" w:firstRow="1" w:lastRow="0" w:firstColumn="1" w:lastColumn="0" w:noHBand="0" w:noVBand="1"/>
      </w:tblPr>
      <w:tblGrid>
        <w:gridCol w:w="2967"/>
        <w:gridCol w:w="6530"/>
      </w:tblGrid>
      <w:tr w:rsidR="00692686" w:rsidRPr="007216A0" w:rsidTr="006C772D">
        <w:trPr>
          <w:trHeight w:val="278"/>
        </w:trPr>
        <w:tc>
          <w:tcPr>
            <w:tcW w:w="1562" w:type="pct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216A0">
              <w:rPr>
                <w:rFonts w:ascii="Times New Roman" w:hAnsi="Times New Roman" w:cs="Times New Roman"/>
              </w:rPr>
              <w:t>Полное наименование:</w:t>
            </w:r>
          </w:p>
        </w:tc>
        <w:tc>
          <w:tcPr>
            <w:tcW w:w="3438" w:type="pct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216A0">
              <w:rPr>
                <w:rFonts w:ascii="Times New Roman" w:hAnsi="Times New Roman" w:cs="Times New Roman"/>
              </w:rPr>
              <w:t>Министерство образования и науки Мурманской области</w:t>
            </w:r>
          </w:p>
        </w:tc>
      </w:tr>
      <w:tr w:rsidR="00692686" w:rsidRPr="007216A0" w:rsidTr="006C772D">
        <w:trPr>
          <w:trHeight w:val="278"/>
        </w:trPr>
        <w:tc>
          <w:tcPr>
            <w:tcW w:w="1562" w:type="pct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216A0">
              <w:rPr>
                <w:rFonts w:ascii="Times New Roman" w:hAnsi="Times New Roman" w:cs="Times New Roman"/>
              </w:rPr>
              <w:t>Адрес (указанный в ЕГРЮЛ):</w:t>
            </w:r>
          </w:p>
        </w:tc>
        <w:tc>
          <w:tcPr>
            <w:tcW w:w="3438" w:type="pct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216A0">
              <w:rPr>
                <w:rFonts w:ascii="Times New Roman" w:hAnsi="Times New Roman" w:cs="Times New Roman"/>
              </w:rPr>
              <w:t>183025, г. Мурманск, ул. Трудовых Резервов, д. 4</w:t>
            </w:r>
          </w:p>
        </w:tc>
      </w:tr>
      <w:tr w:rsidR="00692686" w:rsidRPr="007216A0" w:rsidTr="006C772D">
        <w:trPr>
          <w:trHeight w:val="278"/>
        </w:trPr>
        <w:tc>
          <w:tcPr>
            <w:tcW w:w="1562" w:type="pct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216A0">
              <w:rPr>
                <w:rFonts w:ascii="Times New Roman" w:hAnsi="Times New Roman" w:cs="Times New Roman"/>
              </w:rPr>
              <w:t>ИНН:</w:t>
            </w:r>
          </w:p>
        </w:tc>
        <w:tc>
          <w:tcPr>
            <w:tcW w:w="3438" w:type="pct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216A0">
              <w:rPr>
                <w:rFonts w:ascii="Times New Roman" w:hAnsi="Times New Roman" w:cs="Times New Roman"/>
              </w:rPr>
              <w:t>5191501244</w:t>
            </w:r>
          </w:p>
        </w:tc>
      </w:tr>
      <w:tr w:rsidR="00692686" w:rsidRPr="007216A0" w:rsidTr="006C772D">
        <w:trPr>
          <w:trHeight w:val="278"/>
        </w:trPr>
        <w:tc>
          <w:tcPr>
            <w:tcW w:w="1562" w:type="pct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216A0">
              <w:rPr>
                <w:rFonts w:ascii="Times New Roman" w:hAnsi="Times New Roman" w:cs="Times New Roman"/>
              </w:rPr>
              <w:t>ОГРН:</w:t>
            </w:r>
          </w:p>
        </w:tc>
        <w:tc>
          <w:tcPr>
            <w:tcW w:w="3438" w:type="pct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216A0">
              <w:rPr>
                <w:rFonts w:ascii="Times New Roman" w:hAnsi="Times New Roman" w:cs="Times New Roman"/>
              </w:rPr>
              <w:t>1025100836177</w:t>
            </w:r>
          </w:p>
        </w:tc>
      </w:tr>
      <w:tr w:rsidR="00692686" w:rsidRPr="007216A0" w:rsidTr="006C772D">
        <w:trPr>
          <w:trHeight w:val="278"/>
        </w:trPr>
        <w:tc>
          <w:tcPr>
            <w:tcW w:w="1562" w:type="pct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216A0">
              <w:rPr>
                <w:rFonts w:ascii="Times New Roman" w:hAnsi="Times New Roman" w:cs="Times New Roman"/>
              </w:rPr>
              <w:t>Полное наименование:</w:t>
            </w:r>
          </w:p>
        </w:tc>
        <w:tc>
          <w:tcPr>
            <w:tcW w:w="3438" w:type="pct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216A0">
              <w:rPr>
                <w:rFonts w:ascii="Times New Roman" w:hAnsi="Times New Roman" w:cs="Times New Roman"/>
              </w:rPr>
              <w:t>государственное автономное учреждение дополнительного профессионального образования Мурманской области «Институт развития образования»</w:t>
            </w:r>
          </w:p>
        </w:tc>
      </w:tr>
      <w:tr w:rsidR="00692686" w:rsidRPr="007216A0" w:rsidTr="006C772D">
        <w:trPr>
          <w:trHeight w:val="278"/>
        </w:trPr>
        <w:tc>
          <w:tcPr>
            <w:tcW w:w="1562" w:type="pct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216A0">
              <w:rPr>
                <w:rFonts w:ascii="Times New Roman" w:hAnsi="Times New Roman" w:cs="Times New Roman"/>
              </w:rPr>
              <w:t>Адрес (указанный в ЕГРЮЛ):</w:t>
            </w:r>
          </w:p>
        </w:tc>
        <w:tc>
          <w:tcPr>
            <w:tcW w:w="3438" w:type="pct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216A0">
              <w:rPr>
                <w:rFonts w:ascii="Times New Roman" w:hAnsi="Times New Roman" w:cs="Times New Roman"/>
              </w:rPr>
              <w:t>183035, г. Мурманск, ул. Инженерная, д. 2а</w:t>
            </w:r>
          </w:p>
        </w:tc>
      </w:tr>
      <w:tr w:rsidR="00692686" w:rsidRPr="007216A0" w:rsidTr="006C772D">
        <w:trPr>
          <w:trHeight w:val="278"/>
        </w:trPr>
        <w:tc>
          <w:tcPr>
            <w:tcW w:w="1562" w:type="pct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216A0">
              <w:rPr>
                <w:rFonts w:ascii="Times New Roman" w:hAnsi="Times New Roman" w:cs="Times New Roman"/>
              </w:rPr>
              <w:t>ИНН:</w:t>
            </w:r>
          </w:p>
        </w:tc>
        <w:tc>
          <w:tcPr>
            <w:tcW w:w="3438" w:type="pct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216A0">
              <w:rPr>
                <w:rFonts w:ascii="Times New Roman" w:hAnsi="Times New Roman" w:cs="Times New Roman"/>
              </w:rPr>
              <w:t>5191501759</w:t>
            </w:r>
          </w:p>
        </w:tc>
      </w:tr>
      <w:tr w:rsidR="00692686" w:rsidRPr="007216A0" w:rsidTr="006C772D">
        <w:trPr>
          <w:trHeight w:val="278"/>
        </w:trPr>
        <w:tc>
          <w:tcPr>
            <w:tcW w:w="1562" w:type="pct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216A0">
              <w:rPr>
                <w:rFonts w:ascii="Times New Roman" w:hAnsi="Times New Roman" w:cs="Times New Roman"/>
              </w:rPr>
              <w:t>ОГРН:</w:t>
            </w:r>
          </w:p>
        </w:tc>
        <w:tc>
          <w:tcPr>
            <w:tcW w:w="3438" w:type="pct"/>
          </w:tcPr>
          <w:p w:rsidR="00692686" w:rsidRPr="007216A0" w:rsidRDefault="00692686" w:rsidP="00183E5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216A0">
              <w:rPr>
                <w:rFonts w:ascii="Times New Roman" w:hAnsi="Times New Roman" w:cs="Times New Roman"/>
              </w:rPr>
              <w:t>1025100844780</w:t>
            </w:r>
          </w:p>
        </w:tc>
      </w:tr>
    </w:tbl>
    <w:p w:rsidR="00692686" w:rsidRPr="007216A0" w:rsidRDefault="00692686" w:rsidP="00183E5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692686" w:rsidRPr="007216A0" w:rsidRDefault="00692686" w:rsidP="00183E5A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611"/>
        <w:gridCol w:w="651"/>
        <w:gridCol w:w="2312"/>
        <w:gridCol w:w="524"/>
        <w:gridCol w:w="2399"/>
      </w:tblGrid>
      <w:tr w:rsidR="00692686" w:rsidRPr="007216A0" w:rsidTr="006C772D">
        <w:tc>
          <w:tcPr>
            <w:tcW w:w="1901" w:type="pct"/>
            <w:tcBorders>
              <w:bottom w:val="single" w:sz="4" w:space="0" w:color="auto"/>
            </w:tcBorders>
          </w:tcPr>
          <w:p w:rsidR="00692686" w:rsidRPr="007216A0" w:rsidRDefault="00692686" w:rsidP="00183E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3" w:type="pct"/>
          </w:tcPr>
          <w:p w:rsidR="00692686" w:rsidRPr="007216A0" w:rsidRDefault="00692686" w:rsidP="00183E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17" w:type="pct"/>
            <w:tcBorders>
              <w:bottom w:val="single" w:sz="4" w:space="0" w:color="auto"/>
            </w:tcBorders>
          </w:tcPr>
          <w:p w:rsidR="00692686" w:rsidRPr="007216A0" w:rsidRDefault="00692686" w:rsidP="00183E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76" w:type="pct"/>
          </w:tcPr>
          <w:p w:rsidR="00692686" w:rsidRPr="007216A0" w:rsidRDefault="00692686" w:rsidP="00183E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63" w:type="pct"/>
            <w:tcBorders>
              <w:bottom w:val="single" w:sz="4" w:space="0" w:color="auto"/>
            </w:tcBorders>
          </w:tcPr>
          <w:p w:rsidR="00692686" w:rsidRPr="007216A0" w:rsidRDefault="00692686" w:rsidP="00183E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2686" w:rsidRPr="007216A0" w:rsidTr="006C772D">
        <w:tc>
          <w:tcPr>
            <w:tcW w:w="1901" w:type="pct"/>
            <w:tcBorders>
              <w:top w:val="single" w:sz="4" w:space="0" w:color="auto"/>
            </w:tcBorders>
          </w:tcPr>
          <w:p w:rsidR="00692686" w:rsidRPr="007216A0" w:rsidRDefault="00692686" w:rsidP="00183E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216A0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343" w:type="pct"/>
          </w:tcPr>
          <w:p w:rsidR="00692686" w:rsidRPr="007216A0" w:rsidRDefault="00692686" w:rsidP="00183E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17" w:type="pct"/>
            <w:tcBorders>
              <w:top w:val="single" w:sz="4" w:space="0" w:color="auto"/>
            </w:tcBorders>
          </w:tcPr>
          <w:p w:rsidR="00692686" w:rsidRPr="007216A0" w:rsidRDefault="00692686" w:rsidP="00183E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216A0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76" w:type="pct"/>
          </w:tcPr>
          <w:p w:rsidR="00692686" w:rsidRPr="007216A0" w:rsidRDefault="00692686" w:rsidP="00183E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</w:tcPr>
          <w:p w:rsidR="00692686" w:rsidRPr="007216A0" w:rsidRDefault="00692686" w:rsidP="00183E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216A0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692686" w:rsidRPr="007216A0" w:rsidRDefault="00692686" w:rsidP="00183E5A">
      <w:pPr>
        <w:tabs>
          <w:tab w:val="left" w:pos="426"/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92686" w:rsidRPr="007216A0" w:rsidRDefault="00692686" w:rsidP="00183E5A">
      <w:pPr>
        <w:tabs>
          <w:tab w:val="left" w:pos="426"/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92686" w:rsidRPr="007216A0" w:rsidRDefault="00692686" w:rsidP="00183E5A">
      <w:pPr>
        <w:tabs>
          <w:tab w:val="left" w:pos="533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7216A0">
        <w:rPr>
          <w:rFonts w:ascii="Times New Roman" w:hAnsi="Times New Roman" w:cs="Times New Roman"/>
          <w:sz w:val="28"/>
          <w:szCs w:val="28"/>
          <w:lang w:eastAsia="ar-SA"/>
        </w:rPr>
        <w:t>____________________</w:t>
      </w:r>
    </w:p>
    <w:p w:rsidR="006F6352" w:rsidRPr="007216A0" w:rsidRDefault="006F6352" w:rsidP="00183E5A">
      <w:pPr>
        <w:tabs>
          <w:tab w:val="left" w:pos="1134"/>
        </w:tabs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216A0">
        <w:rPr>
          <w:rFonts w:ascii="Times New Roman" w:hAnsi="Times New Roman" w:cs="Times New Roman"/>
          <w:sz w:val="28"/>
          <w:szCs w:val="28"/>
        </w:rPr>
        <w:br w:type="page"/>
      </w:r>
    </w:p>
    <w:p w:rsidR="00437A0F" w:rsidRPr="007216A0" w:rsidRDefault="00502821" w:rsidP="004506BF">
      <w:pPr>
        <w:shd w:val="clear" w:color="auto" w:fill="FFFFFF"/>
        <w:spacing w:after="0" w:line="294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7216A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827AC0" w:rsidRPr="007216A0">
        <w:rPr>
          <w:rFonts w:ascii="Times New Roman" w:hAnsi="Times New Roman" w:cs="Times New Roman"/>
          <w:sz w:val="28"/>
          <w:szCs w:val="28"/>
        </w:rPr>
        <w:t>4</w:t>
      </w:r>
    </w:p>
    <w:p w:rsidR="007216A0" w:rsidRPr="007216A0" w:rsidRDefault="007216A0" w:rsidP="004506BF">
      <w:pPr>
        <w:shd w:val="clear" w:color="auto" w:fill="FFFFFF"/>
        <w:spacing w:after="0" w:line="294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7E1D04" w:rsidRDefault="007216A0" w:rsidP="005B6F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216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Методические рекомендации по </w:t>
      </w:r>
      <w:r w:rsidR="007E1D04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подготовке конкурсных материалов</w:t>
      </w:r>
      <w:r w:rsidRPr="007216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регионального этапа Ежегодного Всероссийского конкурса профессионального мастерства педагогов финансовой грамотности </w:t>
      </w:r>
    </w:p>
    <w:p w:rsidR="007216A0" w:rsidRPr="007216A0" w:rsidRDefault="007E1D04" w:rsidP="005B6F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r w:rsidR="007216A0" w:rsidRPr="007216A0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675C82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7216A0" w:rsidRPr="007216A0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675C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учебном году</w:t>
      </w:r>
    </w:p>
    <w:p w:rsidR="007216A0" w:rsidRPr="007216A0" w:rsidRDefault="007216A0" w:rsidP="005B6F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55220" w:rsidRDefault="007216A0" w:rsidP="005B6FB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16A0">
        <w:rPr>
          <w:rFonts w:ascii="Times New Roman" w:eastAsia="Times New Roman" w:hAnsi="Times New Roman" w:cs="Times New Roman"/>
          <w:bCs/>
          <w:sz w:val="28"/>
          <w:szCs w:val="28"/>
        </w:rPr>
        <w:t>Конкурсный материал представляется одним файлом в электронном виде</w:t>
      </w:r>
      <w:r w:rsidR="007E1D04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7216A0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более 20 страниц. </w:t>
      </w:r>
    </w:p>
    <w:p w:rsidR="007216A0" w:rsidRDefault="007216A0" w:rsidP="005B6FB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16A0">
        <w:rPr>
          <w:rFonts w:ascii="Times New Roman" w:eastAsia="Times New Roman" w:hAnsi="Times New Roman" w:cs="Times New Roman"/>
          <w:bCs/>
          <w:sz w:val="28"/>
          <w:szCs w:val="28"/>
        </w:rPr>
        <w:t xml:space="preserve">Материал </w:t>
      </w:r>
      <w:r w:rsidR="007E1D04">
        <w:rPr>
          <w:rFonts w:ascii="Times New Roman" w:eastAsia="Times New Roman" w:hAnsi="Times New Roman" w:cs="Times New Roman"/>
          <w:bCs/>
          <w:sz w:val="28"/>
          <w:szCs w:val="28"/>
        </w:rPr>
        <w:t>должен содержать</w:t>
      </w:r>
      <w:r w:rsidRPr="007216A0">
        <w:rPr>
          <w:rFonts w:ascii="Times New Roman" w:eastAsia="Times New Roman" w:hAnsi="Times New Roman" w:cs="Times New Roman"/>
          <w:bCs/>
          <w:sz w:val="28"/>
          <w:szCs w:val="28"/>
        </w:rPr>
        <w:t xml:space="preserve"> цели и задачи мероприятия, анализ деятельностного результата мероприятия</w:t>
      </w:r>
      <w:r w:rsidR="00255220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7216A0">
        <w:rPr>
          <w:rFonts w:ascii="Times New Roman" w:eastAsia="Times New Roman" w:hAnsi="Times New Roman" w:cs="Times New Roman"/>
          <w:bCs/>
          <w:sz w:val="28"/>
          <w:szCs w:val="28"/>
        </w:rPr>
        <w:t xml:space="preserve"> описание современных приемов и методов образования, новых методик и технологий обучения финансовой грамотности.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7216A0" w:rsidRDefault="007216A0" w:rsidP="005B6FB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6A0">
        <w:rPr>
          <w:rFonts w:ascii="Times New Roman" w:hAnsi="Times New Roman" w:cs="Times New Roman"/>
          <w:sz w:val="28"/>
          <w:szCs w:val="28"/>
        </w:rPr>
        <w:t>Конкурсные работы принимаются в электронном виде, в форме файла в формате PDF и DOC или DOCX, объем до 20 страниц, 12 кегль, интервал 1,5, шрифт Times New Roman, формат А4.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16A0" w:rsidRPr="007216A0" w:rsidRDefault="007216A0" w:rsidP="005B6FBC">
      <w:pPr>
        <w:pStyle w:val="a7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16A0">
        <w:rPr>
          <w:rFonts w:ascii="Times New Roman" w:hAnsi="Times New Roman" w:cs="Times New Roman"/>
          <w:sz w:val="28"/>
          <w:szCs w:val="28"/>
        </w:rPr>
        <w:t>Примерная структура конкурсной работы:</w:t>
      </w:r>
    </w:p>
    <w:p w:rsidR="007216A0" w:rsidRPr="007216A0" w:rsidRDefault="007216A0" w:rsidP="005B6FBC">
      <w:pPr>
        <w:pStyle w:val="a7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16A0">
        <w:rPr>
          <w:rFonts w:ascii="Times New Roman" w:hAnsi="Times New Roman" w:cs="Times New Roman"/>
          <w:sz w:val="28"/>
          <w:szCs w:val="28"/>
        </w:rPr>
        <w:t>- аннотация работы;</w:t>
      </w:r>
    </w:p>
    <w:p w:rsidR="007216A0" w:rsidRPr="007216A0" w:rsidRDefault="007216A0" w:rsidP="005B6FBC">
      <w:pPr>
        <w:pStyle w:val="a7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16A0">
        <w:rPr>
          <w:rFonts w:ascii="Times New Roman" w:hAnsi="Times New Roman" w:cs="Times New Roman"/>
          <w:sz w:val="28"/>
          <w:szCs w:val="28"/>
        </w:rPr>
        <w:t>- введение (наименование описываемого мероприятия, ФИО автора работы, категория участия в конкурсе);</w:t>
      </w:r>
    </w:p>
    <w:p w:rsidR="007216A0" w:rsidRPr="007216A0" w:rsidRDefault="007216A0" w:rsidP="005B6FBC">
      <w:pPr>
        <w:pStyle w:val="a7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16A0">
        <w:rPr>
          <w:rFonts w:ascii="Times New Roman" w:hAnsi="Times New Roman" w:cs="Times New Roman"/>
          <w:sz w:val="28"/>
          <w:szCs w:val="28"/>
        </w:rPr>
        <w:t>- содержание (цели и задачи, методы и приемы, материалы и оборудование, структурированное подробное описание, ссылки на научные и методические источники, которые использовались при разработке и др.);</w:t>
      </w:r>
    </w:p>
    <w:p w:rsidR="007216A0" w:rsidRDefault="007216A0" w:rsidP="005B6FBC">
      <w:pPr>
        <w:pStyle w:val="a7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16A0">
        <w:rPr>
          <w:rFonts w:ascii="Times New Roman" w:hAnsi="Times New Roman" w:cs="Times New Roman"/>
          <w:sz w:val="28"/>
          <w:szCs w:val="28"/>
        </w:rPr>
        <w:t>- приложения (при наличии).</w:t>
      </w:r>
    </w:p>
    <w:p w:rsidR="00827AC0" w:rsidRPr="007216A0" w:rsidRDefault="00827AC0" w:rsidP="005B6FB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16A0">
        <w:rPr>
          <w:rFonts w:ascii="Times New Roman" w:hAnsi="Times New Roman" w:cs="Times New Roman"/>
          <w:sz w:val="28"/>
          <w:szCs w:val="28"/>
        </w:rPr>
        <w:br w:type="page"/>
      </w:r>
    </w:p>
    <w:p w:rsidR="00827AC0" w:rsidRPr="007216A0" w:rsidRDefault="00827AC0" w:rsidP="005B6FB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16A0"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827AC0" w:rsidRPr="007216A0" w:rsidRDefault="00827AC0" w:rsidP="005B6FB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F11A1" w:rsidRPr="007216A0" w:rsidRDefault="003F11A1" w:rsidP="005B6FBC">
      <w:pPr>
        <w:tabs>
          <w:tab w:val="left" w:pos="1134"/>
        </w:tabs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E4661" w:rsidRPr="007216A0" w:rsidRDefault="0004114E" w:rsidP="002A6404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6A0">
        <w:rPr>
          <w:rFonts w:ascii="Times New Roman" w:hAnsi="Times New Roman" w:cs="Times New Roman"/>
          <w:b/>
          <w:sz w:val="28"/>
          <w:szCs w:val="28"/>
        </w:rPr>
        <w:t>Критерии оценивания конкурсных материалов</w:t>
      </w:r>
    </w:p>
    <w:p w:rsidR="003E088C" w:rsidRPr="007216A0" w:rsidRDefault="003E088C" w:rsidP="002A6404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79"/>
        <w:gridCol w:w="3691"/>
        <w:gridCol w:w="2976"/>
        <w:gridCol w:w="1910"/>
      </w:tblGrid>
      <w:tr w:rsidR="008E1501" w:rsidRPr="00237611" w:rsidTr="008E1501">
        <w:tc>
          <w:tcPr>
            <w:tcW w:w="699" w:type="dxa"/>
            <w:vAlign w:val="center"/>
          </w:tcPr>
          <w:p w:rsidR="008E1501" w:rsidRPr="00237611" w:rsidRDefault="008E1501" w:rsidP="002A640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№№ п\п</w:t>
            </w:r>
          </w:p>
        </w:tc>
        <w:tc>
          <w:tcPr>
            <w:tcW w:w="3691" w:type="dxa"/>
            <w:vAlign w:val="center"/>
          </w:tcPr>
          <w:p w:rsidR="008E1501" w:rsidRPr="00237611" w:rsidRDefault="008E1501" w:rsidP="002A640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Общие критерии оценки конкурсных материалов</w:t>
            </w:r>
          </w:p>
        </w:tc>
        <w:tc>
          <w:tcPr>
            <w:tcW w:w="2976" w:type="dxa"/>
            <w:vAlign w:val="center"/>
          </w:tcPr>
          <w:p w:rsidR="008E1501" w:rsidRPr="00237611" w:rsidRDefault="008E1501" w:rsidP="002A640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910" w:type="dxa"/>
            <w:vAlign w:val="center"/>
          </w:tcPr>
          <w:p w:rsidR="008E1501" w:rsidRPr="00237611" w:rsidRDefault="008E1501" w:rsidP="002A640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баллов</w:t>
            </w:r>
          </w:p>
          <w:p w:rsidR="008E1501" w:rsidRPr="00237611" w:rsidRDefault="008E1501" w:rsidP="002A640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(0-10)</w:t>
            </w:r>
          </w:p>
        </w:tc>
      </w:tr>
      <w:tr w:rsidR="008E1501" w:rsidRPr="00237611" w:rsidTr="008E1501">
        <w:tc>
          <w:tcPr>
            <w:tcW w:w="699" w:type="dxa"/>
          </w:tcPr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91" w:type="dxa"/>
          </w:tcPr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Грамотность (грамматическая, орфографическая, пунктуационная) </w:t>
            </w:r>
          </w:p>
        </w:tc>
        <w:tc>
          <w:tcPr>
            <w:tcW w:w="2976" w:type="dxa"/>
          </w:tcPr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Общий уровень грамотности при предоставлении конкурсного материала </w:t>
            </w:r>
          </w:p>
        </w:tc>
        <w:tc>
          <w:tcPr>
            <w:tcW w:w="1910" w:type="dxa"/>
          </w:tcPr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1501" w:rsidRPr="00237611" w:rsidTr="008E1501">
        <w:tc>
          <w:tcPr>
            <w:tcW w:w="699" w:type="dxa"/>
          </w:tcPr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91" w:type="dxa"/>
          </w:tcPr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Соответствие представленного материала целям и задачам конкурса, содержанию обозначенной номинации конкурса</w:t>
            </w:r>
          </w:p>
        </w:tc>
        <w:tc>
          <w:tcPr>
            <w:tcW w:w="2976" w:type="dxa"/>
          </w:tcPr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актуальной информации, подтверждающей востребованность государственной задачи и социальному запросу </w:t>
            </w:r>
          </w:p>
        </w:tc>
        <w:tc>
          <w:tcPr>
            <w:tcW w:w="1910" w:type="dxa"/>
          </w:tcPr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1501" w:rsidRPr="00237611" w:rsidTr="008E1501">
        <w:tc>
          <w:tcPr>
            <w:tcW w:w="699" w:type="dxa"/>
          </w:tcPr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91" w:type="dxa"/>
          </w:tcPr>
          <w:p w:rsidR="008E1501" w:rsidRPr="00237611" w:rsidRDefault="00155E02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>Полнота представленного к</w:t>
            </w:r>
            <w:r w:rsidR="008E1501"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онкурсного материала </w:t>
            </w:r>
          </w:p>
        </w:tc>
        <w:tc>
          <w:tcPr>
            <w:tcW w:w="2976" w:type="dxa"/>
          </w:tcPr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>Логика изложения материала и наличие пре</w:t>
            </w:r>
            <w:r w:rsidR="00FB0AE1"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>дставленных структурных частей к</w:t>
            </w:r>
            <w:r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>онкурсного материала, ссылки на используемые источники</w:t>
            </w:r>
          </w:p>
        </w:tc>
        <w:tc>
          <w:tcPr>
            <w:tcW w:w="1910" w:type="dxa"/>
          </w:tcPr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1501" w:rsidRPr="00237611" w:rsidTr="008E1501">
        <w:tc>
          <w:tcPr>
            <w:tcW w:w="699" w:type="dxa"/>
          </w:tcPr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91" w:type="dxa"/>
          </w:tcPr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>Наличие теоретико-методологических,</w:t>
            </w:r>
          </w:p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>нормативных  и инновационных компонентов знания в содержании конкурсного материала</w:t>
            </w:r>
          </w:p>
        </w:tc>
        <w:tc>
          <w:tcPr>
            <w:tcW w:w="2976" w:type="dxa"/>
          </w:tcPr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>Четко прослеживаемые, обозначенные</w:t>
            </w:r>
          </w:p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>правила, законы и закономерности в представленном</w:t>
            </w:r>
          </w:p>
          <w:p w:rsidR="008E1501" w:rsidRPr="00237611" w:rsidRDefault="00FB0AE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8E1501"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онкурсном </w:t>
            </w:r>
          </w:p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>материале</w:t>
            </w:r>
          </w:p>
        </w:tc>
        <w:tc>
          <w:tcPr>
            <w:tcW w:w="1910" w:type="dxa"/>
          </w:tcPr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1501" w:rsidRPr="00237611" w:rsidTr="008E1501">
        <w:tc>
          <w:tcPr>
            <w:tcW w:w="699" w:type="dxa"/>
          </w:tcPr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91" w:type="dxa"/>
          </w:tcPr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Методические инструменты, формирующие умения и навыки по реализации задач финансовой грамотности и финансовой культуры </w:t>
            </w:r>
          </w:p>
        </w:tc>
        <w:tc>
          <w:tcPr>
            <w:tcW w:w="2976" w:type="dxa"/>
          </w:tcPr>
          <w:p w:rsidR="008E1501" w:rsidRPr="00237611" w:rsidRDefault="00FB0AE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>Представленные в к</w:t>
            </w:r>
            <w:r w:rsidR="008E1501"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онкурсном материале методические материалы и  технологии </w:t>
            </w:r>
          </w:p>
        </w:tc>
        <w:tc>
          <w:tcPr>
            <w:tcW w:w="1910" w:type="dxa"/>
          </w:tcPr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1501" w:rsidRPr="00237611" w:rsidTr="008E1501">
        <w:tc>
          <w:tcPr>
            <w:tcW w:w="699" w:type="dxa"/>
          </w:tcPr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91" w:type="dxa"/>
          </w:tcPr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наглядных примеров, способствующих  повышению финансовой грамотности и </w:t>
            </w:r>
            <w:r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формированию финансовой культуры </w:t>
            </w:r>
          </w:p>
        </w:tc>
        <w:tc>
          <w:tcPr>
            <w:tcW w:w="2976" w:type="dxa"/>
          </w:tcPr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Не менее двух примеров</w:t>
            </w:r>
          </w:p>
        </w:tc>
        <w:tc>
          <w:tcPr>
            <w:tcW w:w="1910" w:type="dxa"/>
          </w:tcPr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1501" w:rsidRPr="00237611" w:rsidTr="008E1501">
        <w:tc>
          <w:tcPr>
            <w:tcW w:w="699" w:type="dxa"/>
          </w:tcPr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91" w:type="dxa"/>
          </w:tcPr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Использование приемов деятельностного вовлечения участников в процесс и его результат</w:t>
            </w:r>
          </w:p>
        </w:tc>
        <w:tc>
          <w:tcPr>
            <w:tcW w:w="2976" w:type="dxa"/>
          </w:tcPr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и описание приемов </w:t>
            </w:r>
          </w:p>
        </w:tc>
        <w:tc>
          <w:tcPr>
            <w:tcW w:w="1910" w:type="dxa"/>
          </w:tcPr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1501" w:rsidRPr="00237611" w:rsidTr="008E1501">
        <w:tc>
          <w:tcPr>
            <w:tcW w:w="699" w:type="dxa"/>
          </w:tcPr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91" w:type="dxa"/>
          </w:tcPr>
          <w:p w:rsidR="008E1501" w:rsidRPr="00237611" w:rsidRDefault="00155E02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>Эксклюзивность к</w:t>
            </w:r>
            <w:r w:rsidR="008E1501"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онкурсного материала, как проектного образовательного продукта </w:t>
            </w:r>
          </w:p>
        </w:tc>
        <w:tc>
          <w:tcPr>
            <w:tcW w:w="2976" w:type="dxa"/>
          </w:tcPr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Экспертное мнение члена </w:t>
            </w:r>
            <w:r w:rsidR="00FB0AE1"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>конкурсной комиссии</w:t>
            </w:r>
          </w:p>
        </w:tc>
        <w:tc>
          <w:tcPr>
            <w:tcW w:w="1910" w:type="dxa"/>
          </w:tcPr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1501" w:rsidRPr="00237611" w:rsidTr="008E1501">
        <w:tc>
          <w:tcPr>
            <w:tcW w:w="699" w:type="dxa"/>
          </w:tcPr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91" w:type="dxa"/>
          </w:tcPr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Возможность мультипликации конкурсного материала </w:t>
            </w:r>
          </w:p>
        </w:tc>
        <w:tc>
          <w:tcPr>
            <w:tcW w:w="2976" w:type="dxa"/>
          </w:tcPr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>Доступность предлагаемого материала, включение в методическую разработку заданий, направленных на формирование и развитие практических навыков по повышению финансовой грамотности и формированию финансовой культуры</w:t>
            </w:r>
          </w:p>
        </w:tc>
        <w:tc>
          <w:tcPr>
            <w:tcW w:w="1910" w:type="dxa"/>
          </w:tcPr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1501" w:rsidRPr="00237611" w:rsidTr="008E1501">
        <w:tc>
          <w:tcPr>
            <w:tcW w:w="699" w:type="dxa"/>
          </w:tcPr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91" w:type="dxa"/>
          </w:tcPr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Общее впечатление </w:t>
            </w:r>
            <w:r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155E02"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>от к</w:t>
            </w:r>
            <w:r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>онкурсного материала</w:t>
            </w:r>
          </w:p>
        </w:tc>
        <w:tc>
          <w:tcPr>
            <w:tcW w:w="2976" w:type="dxa"/>
          </w:tcPr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Экспертное мнение члена </w:t>
            </w:r>
            <w:r w:rsidR="00FB0AE1" w:rsidRPr="00237611">
              <w:rPr>
                <w:rFonts w:ascii="Times New Roman" w:eastAsia="Calibri" w:hAnsi="Times New Roman" w:cs="Times New Roman"/>
                <w:sz w:val="28"/>
                <w:szCs w:val="28"/>
              </w:rPr>
              <w:t>конкурсной комиссии</w:t>
            </w:r>
          </w:p>
        </w:tc>
        <w:tc>
          <w:tcPr>
            <w:tcW w:w="1910" w:type="dxa"/>
          </w:tcPr>
          <w:p w:rsidR="008E1501" w:rsidRPr="00237611" w:rsidRDefault="008E1501" w:rsidP="002A64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57B9E" w:rsidRPr="007216A0" w:rsidRDefault="00757B9E" w:rsidP="00237611">
      <w:pPr>
        <w:pStyle w:val="70"/>
        <w:shd w:val="clear" w:color="auto" w:fill="auto"/>
        <w:tabs>
          <w:tab w:val="left" w:pos="1134"/>
          <w:tab w:val="left" w:pos="1276"/>
        </w:tabs>
        <w:spacing w:line="240" w:lineRule="auto"/>
        <w:ind w:firstLine="709"/>
        <w:contextualSpacing/>
        <w:jc w:val="right"/>
        <w:rPr>
          <w:rStyle w:val="7"/>
          <w:color w:val="000000"/>
          <w:sz w:val="24"/>
        </w:rPr>
      </w:pPr>
    </w:p>
    <w:sectPr w:rsidR="00757B9E" w:rsidRPr="007216A0" w:rsidSect="003F11A1">
      <w:footerReference w:type="default" r:id="rId9"/>
      <w:pgSz w:w="11900" w:h="16840"/>
      <w:pgMar w:top="993" w:right="985" w:bottom="851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37E" w:rsidRDefault="00B9437E" w:rsidP="008A7B16">
      <w:pPr>
        <w:spacing w:after="0" w:line="240" w:lineRule="auto"/>
      </w:pPr>
      <w:r>
        <w:separator/>
      </w:r>
    </w:p>
  </w:endnote>
  <w:endnote w:type="continuationSeparator" w:id="0">
    <w:p w:rsidR="00B9437E" w:rsidRDefault="00B9437E" w:rsidP="008A7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7157659"/>
      <w:docPartObj>
        <w:docPartGallery w:val="Page Numbers (Bottom of Page)"/>
        <w:docPartUnique/>
      </w:docPartObj>
    </w:sdtPr>
    <w:sdtEndPr/>
    <w:sdtContent>
      <w:p w:rsidR="004A575D" w:rsidRDefault="004A575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028F">
          <w:rPr>
            <w:noProof/>
          </w:rPr>
          <w:t>2</w:t>
        </w:r>
        <w:r>
          <w:fldChar w:fldCharType="end"/>
        </w:r>
      </w:p>
    </w:sdtContent>
  </w:sdt>
  <w:p w:rsidR="00EA3A83" w:rsidRDefault="00EA3A83">
    <w:pPr>
      <w:pStyle w:val="ab"/>
    </w:pPr>
  </w:p>
  <w:p w:rsidR="00C831EB" w:rsidRDefault="00C831E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37E" w:rsidRDefault="00B9437E" w:rsidP="008A7B16">
      <w:pPr>
        <w:spacing w:after="0" w:line="240" w:lineRule="auto"/>
      </w:pPr>
      <w:r>
        <w:separator/>
      </w:r>
    </w:p>
  </w:footnote>
  <w:footnote w:type="continuationSeparator" w:id="0">
    <w:p w:rsidR="00B9437E" w:rsidRDefault="00B9437E" w:rsidP="008A7B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5690F"/>
    <w:multiLevelType w:val="multilevel"/>
    <w:tmpl w:val="A2C4A590"/>
    <w:lvl w:ilvl="0">
      <w:start w:val="1"/>
      <w:numFmt w:val="upperRoman"/>
      <w:lvlText w:val="%1."/>
      <w:lvlJc w:val="right"/>
      <w:pPr>
        <w:ind w:left="502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imes New Roman" w:hAnsi="Times New Roman" w:cs="Times New Roman" w:hint="default"/>
        <w:b w:val="0"/>
        <w:sz w:val="28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9504720"/>
    <w:multiLevelType w:val="multilevel"/>
    <w:tmpl w:val="8070C300"/>
    <w:lvl w:ilvl="0">
      <w:start w:val="5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2" w15:restartNumberingAfterBreak="0">
    <w:nsid w:val="21C54355"/>
    <w:multiLevelType w:val="multilevel"/>
    <w:tmpl w:val="88545EA2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2E6A439E"/>
    <w:multiLevelType w:val="hybridMultilevel"/>
    <w:tmpl w:val="94A27B9E"/>
    <w:lvl w:ilvl="0" w:tplc="FE06F780">
      <w:start w:val="1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2FB7F03"/>
    <w:multiLevelType w:val="hybridMultilevel"/>
    <w:tmpl w:val="AFF28678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7957E4F"/>
    <w:multiLevelType w:val="hybridMultilevel"/>
    <w:tmpl w:val="0AA25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52941"/>
    <w:multiLevelType w:val="multilevel"/>
    <w:tmpl w:val="066E222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5"/>
      <w:numFmt w:val="upperRoman"/>
      <w:lvlText w:val="%2."/>
      <w:lvlJc w:val="right"/>
      <w:pPr>
        <w:ind w:left="511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7" w15:restartNumberingAfterBreak="0">
    <w:nsid w:val="3F364CD0"/>
    <w:multiLevelType w:val="multilevel"/>
    <w:tmpl w:val="EE1C2BB8"/>
    <w:lvl w:ilvl="0">
      <w:start w:val="4"/>
      <w:numFmt w:val="decimal"/>
      <w:lvlText w:val="%1.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8" w15:restartNumberingAfterBreak="0">
    <w:nsid w:val="44A361E5"/>
    <w:multiLevelType w:val="multilevel"/>
    <w:tmpl w:val="E89A0DC0"/>
    <w:lvl w:ilvl="0">
      <w:start w:val="1"/>
      <w:numFmt w:val="upperRoman"/>
      <w:lvlText w:val="%1."/>
      <w:lvlJc w:val="right"/>
      <w:pPr>
        <w:ind w:left="502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46DB7A0F"/>
    <w:multiLevelType w:val="multilevel"/>
    <w:tmpl w:val="D4FEAEF8"/>
    <w:lvl w:ilvl="0">
      <w:start w:val="6"/>
      <w:numFmt w:val="upperRoman"/>
      <w:lvlText w:val="%1."/>
      <w:lvlJc w:val="righ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10" w15:restartNumberingAfterBreak="0">
    <w:nsid w:val="4A961E17"/>
    <w:multiLevelType w:val="multilevel"/>
    <w:tmpl w:val="A2C4A590"/>
    <w:lvl w:ilvl="0">
      <w:start w:val="1"/>
      <w:numFmt w:val="upperRoman"/>
      <w:lvlText w:val="%1."/>
      <w:lvlJc w:val="right"/>
      <w:pPr>
        <w:ind w:left="502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imes New Roman" w:hAnsi="Times New Roman" w:cs="Times New Roman" w:hint="default"/>
        <w:b w:val="0"/>
        <w:sz w:val="28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4C440F95"/>
    <w:multiLevelType w:val="hybridMultilevel"/>
    <w:tmpl w:val="4084697A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11A1F5A"/>
    <w:multiLevelType w:val="multilevel"/>
    <w:tmpl w:val="C0B8E070"/>
    <w:lvl w:ilvl="0">
      <w:start w:val="3"/>
      <w:numFmt w:val="upperRoman"/>
      <w:lvlText w:val="%1."/>
      <w:lvlJc w:val="right"/>
      <w:pPr>
        <w:ind w:left="502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imes New Roman" w:hAnsi="Times New Roman" w:cs="Times New Roman" w:hint="default"/>
        <w:b w:val="0"/>
        <w:sz w:val="28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754C492A"/>
    <w:multiLevelType w:val="multilevel"/>
    <w:tmpl w:val="49942FE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75F5188B"/>
    <w:multiLevelType w:val="hybridMultilevel"/>
    <w:tmpl w:val="B8787E3A"/>
    <w:lvl w:ilvl="0" w:tplc="E3027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F56F2A"/>
    <w:multiLevelType w:val="multilevel"/>
    <w:tmpl w:val="BA6C7B4E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7"/>
  </w:num>
  <w:num w:numId="5">
    <w:abstractNumId w:val="2"/>
  </w:num>
  <w:num w:numId="6">
    <w:abstractNumId w:val="15"/>
  </w:num>
  <w:num w:numId="7">
    <w:abstractNumId w:val="11"/>
  </w:num>
  <w:num w:numId="8">
    <w:abstractNumId w:val="3"/>
  </w:num>
  <w:num w:numId="9">
    <w:abstractNumId w:val="8"/>
  </w:num>
  <w:num w:numId="10">
    <w:abstractNumId w:val="5"/>
  </w:num>
  <w:num w:numId="11">
    <w:abstractNumId w:val="4"/>
  </w:num>
  <w:num w:numId="12">
    <w:abstractNumId w:val="14"/>
  </w:num>
  <w:num w:numId="13">
    <w:abstractNumId w:val="1"/>
  </w:num>
  <w:num w:numId="14">
    <w:abstractNumId w:val="13"/>
  </w:num>
  <w:num w:numId="15">
    <w:abstractNumId w:val="10"/>
  </w:num>
  <w:num w:numId="16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7BD"/>
    <w:rsid w:val="000047B6"/>
    <w:rsid w:val="000054EC"/>
    <w:rsid w:val="00005EF0"/>
    <w:rsid w:val="00006FE5"/>
    <w:rsid w:val="00011C61"/>
    <w:rsid w:val="00013B3B"/>
    <w:rsid w:val="0001498B"/>
    <w:rsid w:val="0001647E"/>
    <w:rsid w:val="00020A9A"/>
    <w:rsid w:val="00023610"/>
    <w:rsid w:val="000247D5"/>
    <w:rsid w:val="000365A9"/>
    <w:rsid w:val="00037599"/>
    <w:rsid w:val="0004114E"/>
    <w:rsid w:val="00042934"/>
    <w:rsid w:val="00044029"/>
    <w:rsid w:val="000453CC"/>
    <w:rsid w:val="00045802"/>
    <w:rsid w:val="00052AA7"/>
    <w:rsid w:val="0005683D"/>
    <w:rsid w:val="000634DB"/>
    <w:rsid w:val="000635BB"/>
    <w:rsid w:val="000640ED"/>
    <w:rsid w:val="00067D8C"/>
    <w:rsid w:val="00073FED"/>
    <w:rsid w:val="00075676"/>
    <w:rsid w:val="00080ADC"/>
    <w:rsid w:val="00081F8E"/>
    <w:rsid w:val="00082B57"/>
    <w:rsid w:val="00090E0A"/>
    <w:rsid w:val="0009588F"/>
    <w:rsid w:val="00095FA8"/>
    <w:rsid w:val="000A43E4"/>
    <w:rsid w:val="000A5076"/>
    <w:rsid w:val="000C025A"/>
    <w:rsid w:val="000C2317"/>
    <w:rsid w:val="000C2330"/>
    <w:rsid w:val="000C25A8"/>
    <w:rsid w:val="000C2A70"/>
    <w:rsid w:val="000C3175"/>
    <w:rsid w:val="000C7CFC"/>
    <w:rsid w:val="000D2BEF"/>
    <w:rsid w:val="000D4228"/>
    <w:rsid w:val="000D768D"/>
    <w:rsid w:val="000E4351"/>
    <w:rsid w:val="000F09CB"/>
    <w:rsid w:val="000F3148"/>
    <w:rsid w:val="000F3A5B"/>
    <w:rsid w:val="000F6D27"/>
    <w:rsid w:val="000F723F"/>
    <w:rsid w:val="00103037"/>
    <w:rsid w:val="00103B7C"/>
    <w:rsid w:val="00105D21"/>
    <w:rsid w:val="001064A1"/>
    <w:rsid w:val="00111C66"/>
    <w:rsid w:val="00112C95"/>
    <w:rsid w:val="00113346"/>
    <w:rsid w:val="00122C7D"/>
    <w:rsid w:val="0012319A"/>
    <w:rsid w:val="0012561F"/>
    <w:rsid w:val="001257D3"/>
    <w:rsid w:val="00126961"/>
    <w:rsid w:val="0012705A"/>
    <w:rsid w:val="0013209F"/>
    <w:rsid w:val="00135A30"/>
    <w:rsid w:val="001368C3"/>
    <w:rsid w:val="00141800"/>
    <w:rsid w:val="0014204B"/>
    <w:rsid w:val="00143B31"/>
    <w:rsid w:val="00145929"/>
    <w:rsid w:val="00153F8F"/>
    <w:rsid w:val="00155E02"/>
    <w:rsid w:val="00156231"/>
    <w:rsid w:val="00163910"/>
    <w:rsid w:val="00164CB2"/>
    <w:rsid w:val="00165253"/>
    <w:rsid w:val="00171438"/>
    <w:rsid w:val="001719E5"/>
    <w:rsid w:val="00173933"/>
    <w:rsid w:val="001772A2"/>
    <w:rsid w:val="001808A1"/>
    <w:rsid w:val="001814DF"/>
    <w:rsid w:val="00183E5A"/>
    <w:rsid w:val="00185757"/>
    <w:rsid w:val="001902ED"/>
    <w:rsid w:val="0019076C"/>
    <w:rsid w:val="001910F2"/>
    <w:rsid w:val="00191200"/>
    <w:rsid w:val="00193A6C"/>
    <w:rsid w:val="00193DAC"/>
    <w:rsid w:val="00193F2C"/>
    <w:rsid w:val="00194B5D"/>
    <w:rsid w:val="00194CC2"/>
    <w:rsid w:val="001971E0"/>
    <w:rsid w:val="001A594C"/>
    <w:rsid w:val="001B0A34"/>
    <w:rsid w:val="001B2A45"/>
    <w:rsid w:val="001B4485"/>
    <w:rsid w:val="001B70FD"/>
    <w:rsid w:val="001C1C34"/>
    <w:rsid w:val="001C234B"/>
    <w:rsid w:val="001C357C"/>
    <w:rsid w:val="001C59F0"/>
    <w:rsid w:val="001C6F94"/>
    <w:rsid w:val="001C7869"/>
    <w:rsid w:val="001D4585"/>
    <w:rsid w:val="001D4588"/>
    <w:rsid w:val="001E0511"/>
    <w:rsid w:val="001E0ACC"/>
    <w:rsid w:val="001E43BC"/>
    <w:rsid w:val="001E4A96"/>
    <w:rsid w:val="001F132D"/>
    <w:rsid w:val="001F1C69"/>
    <w:rsid w:val="001F1FFC"/>
    <w:rsid w:val="001F2A5A"/>
    <w:rsid w:val="001F2CCE"/>
    <w:rsid w:val="00201772"/>
    <w:rsid w:val="00202DEE"/>
    <w:rsid w:val="0020567A"/>
    <w:rsid w:val="00206AD8"/>
    <w:rsid w:val="00207928"/>
    <w:rsid w:val="00207F65"/>
    <w:rsid w:val="0021173A"/>
    <w:rsid w:val="00212ED3"/>
    <w:rsid w:val="00213833"/>
    <w:rsid w:val="00221D34"/>
    <w:rsid w:val="00222ABC"/>
    <w:rsid w:val="0022630B"/>
    <w:rsid w:val="0022702F"/>
    <w:rsid w:val="00227A9D"/>
    <w:rsid w:val="00230762"/>
    <w:rsid w:val="002313CA"/>
    <w:rsid w:val="0023248A"/>
    <w:rsid w:val="00237611"/>
    <w:rsid w:val="00246E74"/>
    <w:rsid w:val="002470B3"/>
    <w:rsid w:val="0024721D"/>
    <w:rsid w:val="00247F53"/>
    <w:rsid w:val="00252BCD"/>
    <w:rsid w:val="00255220"/>
    <w:rsid w:val="002601BC"/>
    <w:rsid w:val="002609A7"/>
    <w:rsid w:val="0026101F"/>
    <w:rsid w:val="00263F6B"/>
    <w:rsid w:val="00264319"/>
    <w:rsid w:val="00264B69"/>
    <w:rsid w:val="00266251"/>
    <w:rsid w:val="00266311"/>
    <w:rsid w:val="002665A3"/>
    <w:rsid w:val="0027175E"/>
    <w:rsid w:val="002763FB"/>
    <w:rsid w:val="00280165"/>
    <w:rsid w:val="00283ED3"/>
    <w:rsid w:val="002844CB"/>
    <w:rsid w:val="002859E3"/>
    <w:rsid w:val="00292309"/>
    <w:rsid w:val="00297591"/>
    <w:rsid w:val="00297DB1"/>
    <w:rsid w:val="002A6404"/>
    <w:rsid w:val="002B07E1"/>
    <w:rsid w:val="002B4F14"/>
    <w:rsid w:val="002B6819"/>
    <w:rsid w:val="002C245D"/>
    <w:rsid w:val="002C3122"/>
    <w:rsid w:val="002C53A2"/>
    <w:rsid w:val="002C53ED"/>
    <w:rsid w:val="002C55B0"/>
    <w:rsid w:val="002C7206"/>
    <w:rsid w:val="002C7EA0"/>
    <w:rsid w:val="002C7F00"/>
    <w:rsid w:val="002D1B80"/>
    <w:rsid w:val="002D545C"/>
    <w:rsid w:val="002E082D"/>
    <w:rsid w:val="002E1D4B"/>
    <w:rsid w:val="002E4F32"/>
    <w:rsid w:val="002E7DF7"/>
    <w:rsid w:val="002F02F4"/>
    <w:rsid w:val="002F030E"/>
    <w:rsid w:val="002F17BD"/>
    <w:rsid w:val="002F2B08"/>
    <w:rsid w:val="002F690B"/>
    <w:rsid w:val="003001B2"/>
    <w:rsid w:val="00301D2F"/>
    <w:rsid w:val="003024D6"/>
    <w:rsid w:val="00304459"/>
    <w:rsid w:val="00305ADC"/>
    <w:rsid w:val="003062FF"/>
    <w:rsid w:val="003075A9"/>
    <w:rsid w:val="00311E20"/>
    <w:rsid w:val="00314CE1"/>
    <w:rsid w:val="00315931"/>
    <w:rsid w:val="003207C8"/>
    <w:rsid w:val="00320E83"/>
    <w:rsid w:val="0032106E"/>
    <w:rsid w:val="003230A9"/>
    <w:rsid w:val="00323215"/>
    <w:rsid w:val="00323824"/>
    <w:rsid w:val="00323BC3"/>
    <w:rsid w:val="00323BDA"/>
    <w:rsid w:val="0032428B"/>
    <w:rsid w:val="00327D55"/>
    <w:rsid w:val="003321AC"/>
    <w:rsid w:val="00332BC4"/>
    <w:rsid w:val="0034005B"/>
    <w:rsid w:val="00340D42"/>
    <w:rsid w:val="00342307"/>
    <w:rsid w:val="00344F0E"/>
    <w:rsid w:val="003453E0"/>
    <w:rsid w:val="0034574E"/>
    <w:rsid w:val="00345984"/>
    <w:rsid w:val="00345FB7"/>
    <w:rsid w:val="00346F49"/>
    <w:rsid w:val="00351C49"/>
    <w:rsid w:val="003543FC"/>
    <w:rsid w:val="00355429"/>
    <w:rsid w:val="0035794E"/>
    <w:rsid w:val="00357A6F"/>
    <w:rsid w:val="0036729B"/>
    <w:rsid w:val="00373EF1"/>
    <w:rsid w:val="0037479D"/>
    <w:rsid w:val="00374D07"/>
    <w:rsid w:val="00382E1F"/>
    <w:rsid w:val="00387DA7"/>
    <w:rsid w:val="00393732"/>
    <w:rsid w:val="003939DE"/>
    <w:rsid w:val="0039470F"/>
    <w:rsid w:val="00394CE2"/>
    <w:rsid w:val="0039502F"/>
    <w:rsid w:val="003953F6"/>
    <w:rsid w:val="0039577C"/>
    <w:rsid w:val="00395C4C"/>
    <w:rsid w:val="00395E69"/>
    <w:rsid w:val="00396625"/>
    <w:rsid w:val="00396A2C"/>
    <w:rsid w:val="00397D69"/>
    <w:rsid w:val="003A51D9"/>
    <w:rsid w:val="003A5916"/>
    <w:rsid w:val="003B0CE0"/>
    <w:rsid w:val="003B24D4"/>
    <w:rsid w:val="003B40EC"/>
    <w:rsid w:val="003C1A61"/>
    <w:rsid w:val="003C6250"/>
    <w:rsid w:val="003C7A4F"/>
    <w:rsid w:val="003C7C81"/>
    <w:rsid w:val="003D15AA"/>
    <w:rsid w:val="003D543F"/>
    <w:rsid w:val="003D6E1D"/>
    <w:rsid w:val="003E088C"/>
    <w:rsid w:val="003E22D5"/>
    <w:rsid w:val="003E34B8"/>
    <w:rsid w:val="003E3B42"/>
    <w:rsid w:val="003E4513"/>
    <w:rsid w:val="003E55C3"/>
    <w:rsid w:val="003E7869"/>
    <w:rsid w:val="003E7F57"/>
    <w:rsid w:val="003F11A1"/>
    <w:rsid w:val="003F4403"/>
    <w:rsid w:val="003F4CBA"/>
    <w:rsid w:val="004008A8"/>
    <w:rsid w:val="00400A9B"/>
    <w:rsid w:val="00403160"/>
    <w:rsid w:val="00406554"/>
    <w:rsid w:val="004074D5"/>
    <w:rsid w:val="00407B0D"/>
    <w:rsid w:val="004108CF"/>
    <w:rsid w:val="00413FC2"/>
    <w:rsid w:val="00416F6A"/>
    <w:rsid w:val="00424BB9"/>
    <w:rsid w:val="00424BED"/>
    <w:rsid w:val="0043225C"/>
    <w:rsid w:val="00434620"/>
    <w:rsid w:val="00435F7E"/>
    <w:rsid w:val="00437A0F"/>
    <w:rsid w:val="00440382"/>
    <w:rsid w:val="00441694"/>
    <w:rsid w:val="00445315"/>
    <w:rsid w:val="0044563B"/>
    <w:rsid w:val="00446CE3"/>
    <w:rsid w:val="00446DA5"/>
    <w:rsid w:val="004502F7"/>
    <w:rsid w:val="004506BF"/>
    <w:rsid w:val="004512DA"/>
    <w:rsid w:val="0045253C"/>
    <w:rsid w:val="00453B69"/>
    <w:rsid w:val="00454A24"/>
    <w:rsid w:val="00457326"/>
    <w:rsid w:val="0045788E"/>
    <w:rsid w:val="00465CFA"/>
    <w:rsid w:val="00467167"/>
    <w:rsid w:val="00471CAE"/>
    <w:rsid w:val="004720A8"/>
    <w:rsid w:val="00474A24"/>
    <w:rsid w:val="00475E5D"/>
    <w:rsid w:val="00482A21"/>
    <w:rsid w:val="00482C74"/>
    <w:rsid w:val="0048332C"/>
    <w:rsid w:val="004836AC"/>
    <w:rsid w:val="00483EC3"/>
    <w:rsid w:val="00487AB3"/>
    <w:rsid w:val="0049201E"/>
    <w:rsid w:val="00493C5C"/>
    <w:rsid w:val="004A445A"/>
    <w:rsid w:val="004A575D"/>
    <w:rsid w:val="004A6FE7"/>
    <w:rsid w:val="004A73D8"/>
    <w:rsid w:val="004B155B"/>
    <w:rsid w:val="004B1749"/>
    <w:rsid w:val="004B25C3"/>
    <w:rsid w:val="004B3244"/>
    <w:rsid w:val="004B3A13"/>
    <w:rsid w:val="004B3E81"/>
    <w:rsid w:val="004B42A2"/>
    <w:rsid w:val="004B6052"/>
    <w:rsid w:val="004B72AC"/>
    <w:rsid w:val="004C04E9"/>
    <w:rsid w:val="004C5312"/>
    <w:rsid w:val="004D24A3"/>
    <w:rsid w:val="004D43D1"/>
    <w:rsid w:val="004D4712"/>
    <w:rsid w:val="004D4FDE"/>
    <w:rsid w:val="004D51B1"/>
    <w:rsid w:val="004E356F"/>
    <w:rsid w:val="004E6499"/>
    <w:rsid w:val="004E788D"/>
    <w:rsid w:val="004F028F"/>
    <w:rsid w:val="004F07ED"/>
    <w:rsid w:val="004F2369"/>
    <w:rsid w:val="004F4992"/>
    <w:rsid w:val="004F562D"/>
    <w:rsid w:val="004F5F98"/>
    <w:rsid w:val="00500BBD"/>
    <w:rsid w:val="00501D1F"/>
    <w:rsid w:val="00502406"/>
    <w:rsid w:val="00502821"/>
    <w:rsid w:val="00506A57"/>
    <w:rsid w:val="00506F88"/>
    <w:rsid w:val="00511702"/>
    <w:rsid w:val="00525039"/>
    <w:rsid w:val="00525C00"/>
    <w:rsid w:val="005300D1"/>
    <w:rsid w:val="00531BE1"/>
    <w:rsid w:val="00537C99"/>
    <w:rsid w:val="005449C4"/>
    <w:rsid w:val="00544F24"/>
    <w:rsid w:val="0055142B"/>
    <w:rsid w:val="005518FF"/>
    <w:rsid w:val="00556583"/>
    <w:rsid w:val="005574E2"/>
    <w:rsid w:val="005575EE"/>
    <w:rsid w:val="00566DE9"/>
    <w:rsid w:val="005773AE"/>
    <w:rsid w:val="00580A00"/>
    <w:rsid w:val="00584891"/>
    <w:rsid w:val="00584A91"/>
    <w:rsid w:val="00584D8C"/>
    <w:rsid w:val="00584F33"/>
    <w:rsid w:val="00590A79"/>
    <w:rsid w:val="005948E8"/>
    <w:rsid w:val="005A2206"/>
    <w:rsid w:val="005A327E"/>
    <w:rsid w:val="005A61EE"/>
    <w:rsid w:val="005A7B3B"/>
    <w:rsid w:val="005B07C7"/>
    <w:rsid w:val="005B519A"/>
    <w:rsid w:val="005B568D"/>
    <w:rsid w:val="005B5747"/>
    <w:rsid w:val="005B640F"/>
    <w:rsid w:val="005B6FBC"/>
    <w:rsid w:val="005B791A"/>
    <w:rsid w:val="005C42C5"/>
    <w:rsid w:val="005C6418"/>
    <w:rsid w:val="005C66C7"/>
    <w:rsid w:val="005D02FB"/>
    <w:rsid w:val="005D65C6"/>
    <w:rsid w:val="005D78DA"/>
    <w:rsid w:val="005D7ABA"/>
    <w:rsid w:val="005E56C8"/>
    <w:rsid w:val="005E5964"/>
    <w:rsid w:val="005F0E7F"/>
    <w:rsid w:val="005F42D6"/>
    <w:rsid w:val="005F5629"/>
    <w:rsid w:val="005F74A5"/>
    <w:rsid w:val="006013FE"/>
    <w:rsid w:val="006124EF"/>
    <w:rsid w:val="006154B4"/>
    <w:rsid w:val="00622498"/>
    <w:rsid w:val="00627EE5"/>
    <w:rsid w:val="006319CF"/>
    <w:rsid w:val="00631B68"/>
    <w:rsid w:val="006327C8"/>
    <w:rsid w:val="00633F1E"/>
    <w:rsid w:val="00634785"/>
    <w:rsid w:val="006428C4"/>
    <w:rsid w:val="00643A0E"/>
    <w:rsid w:val="00650CEB"/>
    <w:rsid w:val="00651164"/>
    <w:rsid w:val="00661042"/>
    <w:rsid w:val="00661BF9"/>
    <w:rsid w:val="0066272C"/>
    <w:rsid w:val="00665A13"/>
    <w:rsid w:val="0066610C"/>
    <w:rsid w:val="006672A8"/>
    <w:rsid w:val="00667D20"/>
    <w:rsid w:val="00673DD0"/>
    <w:rsid w:val="00675C82"/>
    <w:rsid w:val="00676C91"/>
    <w:rsid w:val="0067792D"/>
    <w:rsid w:val="00680B81"/>
    <w:rsid w:val="00683719"/>
    <w:rsid w:val="00685510"/>
    <w:rsid w:val="00690EAB"/>
    <w:rsid w:val="00691AA1"/>
    <w:rsid w:val="00692686"/>
    <w:rsid w:val="006929D2"/>
    <w:rsid w:val="00693C4B"/>
    <w:rsid w:val="0069623F"/>
    <w:rsid w:val="006A53DC"/>
    <w:rsid w:val="006A64D9"/>
    <w:rsid w:val="006B02A7"/>
    <w:rsid w:val="006B0920"/>
    <w:rsid w:val="006B0ABB"/>
    <w:rsid w:val="006B3610"/>
    <w:rsid w:val="006B5D6B"/>
    <w:rsid w:val="006C0ECC"/>
    <w:rsid w:val="006C23C9"/>
    <w:rsid w:val="006C4F67"/>
    <w:rsid w:val="006D106C"/>
    <w:rsid w:val="006D1ED6"/>
    <w:rsid w:val="006E0812"/>
    <w:rsid w:val="006E395C"/>
    <w:rsid w:val="006E4C30"/>
    <w:rsid w:val="006F102F"/>
    <w:rsid w:val="006F10EB"/>
    <w:rsid w:val="006F32CE"/>
    <w:rsid w:val="006F51DA"/>
    <w:rsid w:val="006F6352"/>
    <w:rsid w:val="006F7349"/>
    <w:rsid w:val="006F7BF3"/>
    <w:rsid w:val="006F7FD5"/>
    <w:rsid w:val="0070302B"/>
    <w:rsid w:val="00703D2F"/>
    <w:rsid w:val="00705596"/>
    <w:rsid w:val="00710076"/>
    <w:rsid w:val="00711B4B"/>
    <w:rsid w:val="00712C3A"/>
    <w:rsid w:val="007137CB"/>
    <w:rsid w:val="007141C2"/>
    <w:rsid w:val="0071767F"/>
    <w:rsid w:val="00720033"/>
    <w:rsid w:val="00721032"/>
    <w:rsid w:val="007216A0"/>
    <w:rsid w:val="0072706C"/>
    <w:rsid w:val="007300BA"/>
    <w:rsid w:val="00732E43"/>
    <w:rsid w:val="00733DC7"/>
    <w:rsid w:val="007340CE"/>
    <w:rsid w:val="00740135"/>
    <w:rsid w:val="007406D2"/>
    <w:rsid w:val="00743E3E"/>
    <w:rsid w:val="00744044"/>
    <w:rsid w:val="00745130"/>
    <w:rsid w:val="00752E6B"/>
    <w:rsid w:val="0075643E"/>
    <w:rsid w:val="007571F3"/>
    <w:rsid w:val="00757B69"/>
    <w:rsid w:val="00757B9E"/>
    <w:rsid w:val="00761060"/>
    <w:rsid w:val="00764E19"/>
    <w:rsid w:val="00765991"/>
    <w:rsid w:val="0076617C"/>
    <w:rsid w:val="0076654D"/>
    <w:rsid w:val="00770DCB"/>
    <w:rsid w:val="00771829"/>
    <w:rsid w:val="00771D56"/>
    <w:rsid w:val="00773157"/>
    <w:rsid w:val="0077443B"/>
    <w:rsid w:val="00774709"/>
    <w:rsid w:val="00780764"/>
    <w:rsid w:val="0078136F"/>
    <w:rsid w:val="00781575"/>
    <w:rsid w:val="00782912"/>
    <w:rsid w:val="007830DC"/>
    <w:rsid w:val="007854D7"/>
    <w:rsid w:val="00790758"/>
    <w:rsid w:val="00792ABA"/>
    <w:rsid w:val="007A12D7"/>
    <w:rsid w:val="007A16EC"/>
    <w:rsid w:val="007A35D6"/>
    <w:rsid w:val="007A5292"/>
    <w:rsid w:val="007A65FB"/>
    <w:rsid w:val="007A67B6"/>
    <w:rsid w:val="007A7929"/>
    <w:rsid w:val="007B00D2"/>
    <w:rsid w:val="007B585A"/>
    <w:rsid w:val="007C4C00"/>
    <w:rsid w:val="007C565D"/>
    <w:rsid w:val="007D2DEC"/>
    <w:rsid w:val="007D384C"/>
    <w:rsid w:val="007D581B"/>
    <w:rsid w:val="007D5E89"/>
    <w:rsid w:val="007D6784"/>
    <w:rsid w:val="007E0B7A"/>
    <w:rsid w:val="007E1C2D"/>
    <w:rsid w:val="007E1D04"/>
    <w:rsid w:val="007E1D37"/>
    <w:rsid w:val="007E4960"/>
    <w:rsid w:val="007E683E"/>
    <w:rsid w:val="007E6C2F"/>
    <w:rsid w:val="007F0DB6"/>
    <w:rsid w:val="007F2CB1"/>
    <w:rsid w:val="007F45AB"/>
    <w:rsid w:val="007F4992"/>
    <w:rsid w:val="007F5AE0"/>
    <w:rsid w:val="007F662E"/>
    <w:rsid w:val="00801F0A"/>
    <w:rsid w:val="008026AB"/>
    <w:rsid w:val="00805740"/>
    <w:rsid w:val="008057EE"/>
    <w:rsid w:val="008100A7"/>
    <w:rsid w:val="00810247"/>
    <w:rsid w:val="00811D53"/>
    <w:rsid w:val="00813050"/>
    <w:rsid w:val="00813493"/>
    <w:rsid w:val="00822AF6"/>
    <w:rsid w:val="008237DF"/>
    <w:rsid w:val="00825376"/>
    <w:rsid w:val="00825C57"/>
    <w:rsid w:val="008279D1"/>
    <w:rsid w:val="00827AC0"/>
    <w:rsid w:val="008314E5"/>
    <w:rsid w:val="00836133"/>
    <w:rsid w:val="00837C2E"/>
    <w:rsid w:val="00843F5F"/>
    <w:rsid w:val="008467A2"/>
    <w:rsid w:val="00850BC3"/>
    <w:rsid w:val="00853187"/>
    <w:rsid w:val="008544EF"/>
    <w:rsid w:val="00856AE8"/>
    <w:rsid w:val="00860162"/>
    <w:rsid w:val="008623D2"/>
    <w:rsid w:val="00862D29"/>
    <w:rsid w:val="0086462B"/>
    <w:rsid w:val="008647BA"/>
    <w:rsid w:val="00866C30"/>
    <w:rsid w:val="008671C0"/>
    <w:rsid w:val="00867619"/>
    <w:rsid w:val="00870E51"/>
    <w:rsid w:val="0087117A"/>
    <w:rsid w:val="0087666B"/>
    <w:rsid w:val="00880773"/>
    <w:rsid w:val="00880F3A"/>
    <w:rsid w:val="00881013"/>
    <w:rsid w:val="00882F0A"/>
    <w:rsid w:val="00884CFB"/>
    <w:rsid w:val="00884FCD"/>
    <w:rsid w:val="008875FE"/>
    <w:rsid w:val="008910CA"/>
    <w:rsid w:val="00891720"/>
    <w:rsid w:val="0089247E"/>
    <w:rsid w:val="008940E9"/>
    <w:rsid w:val="008A22C3"/>
    <w:rsid w:val="008A7B16"/>
    <w:rsid w:val="008B1E7E"/>
    <w:rsid w:val="008B4765"/>
    <w:rsid w:val="008B69D9"/>
    <w:rsid w:val="008B7503"/>
    <w:rsid w:val="008C0EAE"/>
    <w:rsid w:val="008C3C4E"/>
    <w:rsid w:val="008C5057"/>
    <w:rsid w:val="008C5246"/>
    <w:rsid w:val="008C64D1"/>
    <w:rsid w:val="008D1EB7"/>
    <w:rsid w:val="008D54BD"/>
    <w:rsid w:val="008D6F61"/>
    <w:rsid w:val="008D7123"/>
    <w:rsid w:val="008E1501"/>
    <w:rsid w:val="008E6286"/>
    <w:rsid w:val="008F00A6"/>
    <w:rsid w:val="008F11E8"/>
    <w:rsid w:val="008F1FC4"/>
    <w:rsid w:val="009061FF"/>
    <w:rsid w:val="0090798A"/>
    <w:rsid w:val="00910AB3"/>
    <w:rsid w:val="009114D9"/>
    <w:rsid w:val="00911A65"/>
    <w:rsid w:val="00914F96"/>
    <w:rsid w:val="0091658B"/>
    <w:rsid w:val="009212CE"/>
    <w:rsid w:val="00922242"/>
    <w:rsid w:val="00924EC1"/>
    <w:rsid w:val="009256B4"/>
    <w:rsid w:val="00931436"/>
    <w:rsid w:val="00940426"/>
    <w:rsid w:val="00941D3D"/>
    <w:rsid w:val="00942FBD"/>
    <w:rsid w:val="00944686"/>
    <w:rsid w:val="0094592A"/>
    <w:rsid w:val="0094655D"/>
    <w:rsid w:val="00951687"/>
    <w:rsid w:val="00953E4A"/>
    <w:rsid w:val="00957D2E"/>
    <w:rsid w:val="00960696"/>
    <w:rsid w:val="0096278B"/>
    <w:rsid w:val="00970BE6"/>
    <w:rsid w:val="009716EF"/>
    <w:rsid w:val="009732BA"/>
    <w:rsid w:val="00975B3F"/>
    <w:rsid w:val="00975F68"/>
    <w:rsid w:val="00976930"/>
    <w:rsid w:val="00984630"/>
    <w:rsid w:val="00985BD2"/>
    <w:rsid w:val="00990B7C"/>
    <w:rsid w:val="00991F56"/>
    <w:rsid w:val="00993102"/>
    <w:rsid w:val="00994BE8"/>
    <w:rsid w:val="00994D0F"/>
    <w:rsid w:val="009A2AA7"/>
    <w:rsid w:val="009A3D9F"/>
    <w:rsid w:val="009A4839"/>
    <w:rsid w:val="009A5FBD"/>
    <w:rsid w:val="009B38EA"/>
    <w:rsid w:val="009B57DA"/>
    <w:rsid w:val="009C1273"/>
    <w:rsid w:val="009C5AC4"/>
    <w:rsid w:val="009C6716"/>
    <w:rsid w:val="009C7E9C"/>
    <w:rsid w:val="009D36C1"/>
    <w:rsid w:val="009D5ADF"/>
    <w:rsid w:val="009E24DC"/>
    <w:rsid w:val="009E4592"/>
    <w:rsid w:val="009E4661"/>
    <w:rsid w:val="009E4B62"/>
    <w:rsid w:val="009E5A65"/>
    <w:rsid w:val="009E5C16"/>
    <w:rsid w:val="009E6C0D"/>
    <w:rsid w:val="009F46B6"/>
    <w:rsid w:val="00A06328"/>
    <w:rsid w:val="00A069C1"/>
    <w:rsid w:val="00A11E07"/>
    <w:rsid w:val="00A12419"/>
    <w:rsid w:val="00A1286D"/>
    <w:rsid w:val="00A1557D"/>
    <w:rsid w:val="00A16A6C"/>
    <w:rsid w:val="00A17ACA"/>
    <w:rsid w:val="00A205AA"/>
    <w:rsid w:val="00A209C6"/>
    <w:rsid w:val="00A26EC1"/>
    <w:rsid w:val="00A27CEB"/>
    <w:rsid w:val="00A344A2"/>
    <w:rsid w:val="00A34630"/>
    <w:rsid w:val="00A3534A"/>
    <w:rsid w:val="00A3592C"/>
    <w:rsid w:val="00A37C65"/>
    <w:rsid w:val="00A46BFB"/>
    <w:rsid w:val="00A50140"/>
    <w:rsid w:val="00A52116"/>
    <w:rsid w:val="00A522FA"/>
    <w:rsid w:val="00A5372E"/>
    <w:rsid w:val="00A55DA4"/>
    <w:rsid w:val="00A60DB3"/>
    <w:rsid w:val="00A61A73"/>
    <w:rsid w:val="00A61F8D"/>
    <w:rsid w:val="00A62331"/>
    <w:rsid w:val="00A63CF2"/>
    <w:rsid w:val="00A64414"/>
    <w:rsid w:val="00A70A90"/>
    <w:rsid w:val="00A71132"/>
    <w:rsid w:val="00A7183A"/>
    <w:rsid w:val="00A73DC1"/>
    <w:rsid w:val="00A74D6A"/>
    <w:rsid w:val="00A778AB"/>
    <w:rsid w:val="00A81075"/>
    <w:rsid w:val="00A841C9"/>
    <w:rsid w:val="00A85781"/>
    <w:rsid w:val="00A85B84"/>
    <w:rsid w:val="00A871DF"/>
    <w:rsid w:val="00A95301"/>
    <w:rsid w:val="00AA1678"/>
    <w:rsid w:val="00AA3E6A"/>
    <w:rsid w:val="00AB1666"/>
    <w:rsid w:val="00AB44FA"/>
    <w:rsid w:val="00AB61A2"/>
    <w:rsid w:val="00AB7D05"/>
    <w:rsid w:val="00AC0EE3"/>
    <w:rsid w:val="00AC17C6"/>
    <w:rsid w:val="00AC18A8"/>
    <w:rsid w:val="00AC3A64"/>
    <w:rsid w:val="00AC459B"/>
    <w:rsid w:val="00AC469B"/>
    <w:rsid w:val="00AC5344"/>
    <w:rsid w:val="00AC6C67"/>
    <w:rsid w:val="00AD146F"/>
    <w:rsid w:val="00AD1956"/>
    <w:rsid w:val="00AD452E"/>
    <w:rsid w:val="00AD482F"/>
    <w:rsid w:val="00AD588B"/>
    <w:rsid w:val="00AE00DD"/>
    <w:rsid w:val="00AE094B"/>
    <w:rsid w:val="00AE48CF"/>
    <w:rsid w:val="00AE51DC"/>
    <w:rsid w:val="00AE7759"/>
    <w:rsid w:val="00AF445A"/>
    <w:rsid w:val="00AF7D92"/>
    <w:rsid w:val="00B03DDD"/>
    <w:rsid w:val="00B07986"/>
    <w:rsid w:val="00B07A2F"/>
    <w:rsid w:val="00B07CD6"/>
    <w:rsid w:val="00B11ADA"/>
    <w:rsid w:val="00B12D58"/>
    <w:rsid w:val="00B12D95"/>
    <w:rsid w:val="00B13271"/>
    <w:rsid w:val="00B1413A"/>
    <w:rsid w:val="00B156BC"/>
    <w:rsid w:val="00B20DDB"/>
    <w:rsid w:val="00B2307B"/>
    <w:rsid w:val="00B23AA4"/>
    <w:rsid w:val="00B25CCE"/>
    <w:rsid w:val="00B31DA1"/>
    <w:rsid w:val="00B32EA4"/>
    <w:rsid w:val="00B3377D"/>
    <w:rsid w:val="00B356D0"/>
    <w:rsid w:val="00B35966"/>
    <w:rsid w:val="00B414DA"/>
    <w:rsid w:val="00B5046C"/>
    <w:rsid w:val="00B51080"/>
    <w:rsid w:val="00B57E22"/>
    <w:rsid w:val="00B62141"/>
    <w:rsid w:val="00B62216"/>
    <w:rsid w:val="00B6285B"/>
    <w:rsid w:val="00B6294F"/>
    <w:rsid w:val="00B63D76"/>
    <w:rsid w:val="00B6405E"/>
    <w:rsid w:val="00B643BF"/>
    <w:rsid w:val="00B64C72"/>
    <w:rsid w:val="00B66664"/>
    <w:rsid w:val="00B70E49"/>
    <w:rsid w:val="00B72CD9"/>
    <w:rsid w:val="00B75F4F"/>
    <w:rsid w:val="00B762D2"/>
    <w:rsid w:val="00B80101"/>
    <w:rsid w:val="00B81A11"/>
    <w:rsid w:val="00B82959"/>
    <w:rsid w:val="00B9148F"/>
    <w:rsid w:val="00B91FC5"/>
    <w:rsid w:val="00B9437E"/>
    <w:rsid w:val="00B957CE"/>
    <w:rsid w:val="00B96459"/>
    <w:rsid w:val="00B9679B"/>
    <w:rsid w:val="00B96FBB"/>
    <w:rsid w:val="00BA1030"/>
    <w:rsid w:val="00BA17F4"/>
    <w:rsid w:val="00BA2897"/>
    <w:rsid w:val="00BA43D2"/>
    <w:rsid w:val="00BA67B8"/>
    <w:rsid w:val="00BB0509"/>
    <w:rsid w:val="00BB05ED"/>
    <w:rsid w:val="00BB39E9"/>
    <w:rsid w:val="00BB41B4"/>
    <w:rsid w:val="00BC0A1A"/>
    <w:rsid w:val="00BC1484"/>
    <w:rsid w:val="00BC30A7"/>
    <w:rsid w:val="00BC30FB"/>
    <w:rsid w:val="00BC4952"/>
    <w:rsid w:val="00BC4BF9"/>
    <w:rsid w:val="00BC5098"/>
    <w:rsid w:val="00BC5DDD"/>
    <w:rsid w:val="00BC7CDC"/>
    <w:rsid w:val="00BC7DC0"/>
    <w:rsid w:val="00BD1246"/>
    <w:rsid w:val="00BD3881"/>
    <w:rsid w:val="00BD67B1"/>
    <w:rsid w:val="00BE03B4"/>
    <w:rsid w:val="00BE7610"/>
    <w:rsid w:val="00BE77B7"/>
    <w:rsid w:val="00BF2513"/>
    <w:rsid w:val="00BF2C5C"/>
    <w:rsid w:val="00BF6C14"/>
    <w:rsid w:val="00C00B9B"/>
    <w:rsid w:val="00C0355B"/>
    <w:rsid w:val="00C03974"/>
    <w:rsid w:val="00C03B2A"/>
    <w:rsid w:val="00C04F90"/>
    <w:rsid w:val="00C05B3B"/>
    <w:rsid w:val="00C06753"/>
    <w:rsid w:val="00C105E2"/>
    <w:rsid w:val="00C11038"/>
    <w:rsid w:val="00C145FF"/>
    <w:rsid w:val="00C146B8"/>
    <w:rsid w:val="00C16EBB"/>
    <w:rsid w:val="00C17944"/>
    <w:rsid w:val="00C2035B"/>
    <w:rsid w:val="00C2279B"/>
    <w:rsid w:val="00C241CA"/>
    <w:rsid w:val="00C25292"/>
    <w:rsid w:val="00C303EE"/>
    <w:rsid w:val="00C3244A"/>
    <w:rsid w:val="00C33F89"/>
    <w:rsid w:val="00C36B7C"/>
    <w:rsid w:val="00C37381"/>
    <w:rsid w:val="00C40C7F"/>
    <w:rsid w:val="00C43C1F"/>
    <w:rsid w:val="00C45949"/>
    <w:rsid w:val="00C46EE1"/>
    <w:rsid w:val="00C51551"/>
    <w:rsid w:val="00C51932"/>
    <w:rsid w:val="00C5200E"/>
    <w:rsid w:val="00C534DD"/>
    <w:rsid w:val="00C544FF"/>
    <w:rsid w:val="00C55B9B"/>
    <w:rsid w:val="00C5742A"/>
    <w:rsid w:val="00C60A1D"/>
    <w:rsid w:val="00C60B5D"/>
    <w:rsid w:val="00C613ED"/>
    <w:rsid w:val="00C62FED"/>
    <w:rsid w:val="00C650DE"/>
    <w:rsid w:val="00C65922"/>
    <w:rsid w:val="00C719CB"/>
    <w:rsid w:val="00C7628E"/>
    <w:rsid w:val="00C76787"/>
    <w:rsid w:val="00C7793D"/>
    <w:rsid w:val="00C77F58"/>
    <w:rsid w:val="00C83031"/>
    <w:rsid w:val="00C831EB"/>
    <w:rsid w:val="00C84092"/>
    <w:rsid w:val="00C86C33"/>
    <w:rsid w:val="00C87006"/>
    <w:rsid w:val="00C90B2F"/>
    <w:rsid w:val="00C93BBB"/>
    <w:rsid w:val="00C96C13"/>
    <w:rsid w:val="00CA0590"/>
    <w:rsid w:val="00CA3704"/>
    <w:rsid w:val="00CB6BF2"/>
    <w:rsid w:val="00CC0349"/>
    <w:rsid w:val="00CC2E35"/>
    <w:rsid w:val="00CD33E4"/>
    <w:rsid w:val="00CD3F9D"/>
    <w:rsid w:val="00CD4E56"/>
    <w:rsid w:val="00CE0B67"/>
    <w:rsid w:val="00CE0CF8"/>
    <w:rsid w:val="00CE3FEE"/>
    <w:rsid w:val="00CE4DA9"/>
    <w:rsid w:val="00CE7207"/>
    <w:rsid w:val="00CF0396"/>
    <w:rsid w:val="00CF33B4"/>
    <w:rsid w:val="00D01AA9"/>
    <w:rsid w:val="00D03569"/>
    <w:rsid w:val="00D039BB"/>
    <w:rsid w:val="00D06B7C"/>
    <w:rsid w:val="00D1087C"/>
    <w:rsid w:val="00D10A07"/>
    <w:rsid w:val="00D12038"/>
    <w:rsid w:val="00D17AAB"/>
    <w:rsid w:val="00D27676"/>
    <w:rsid w:val="00D27861"/>
    <w:rsid w:val="00D30C74"/>
    <w:rsid w:val="00D3189B"/>
    <w:rsid w:val="00D35085"/>
    <w:rsid w:val="00D3559C"/>
    <w:rsid w:val="00D355B6"/>
    <w:rsid w:val="00D35FF6"/>
    <w:rsid w:val="00D42A45"/>
    <w:rsid w:val="00D43D40"/>
    <w:rsid w:val="00D472C7"/>
    <w:rsid w:val="00D4741C"/>
    <w:rsid w:val="00D47599"/>
    <w:rsid w:val="00D47A42"/>
    <w:rsid w:val="00D540CB"/>
    <w:rsid w:val="00D557B3"/>
    <w:rsid w:val="00D55D73"/>
    <w:rsid w:val="00D60AA7"/>
    <w:rsid w:val="00D62CC8"/>
    <w:rsid w:val="00D63EE0"/>
    <w:rsid w:val="00D65030"/>
    <w:rsid w:val="00D65764"/>
    <w:rsid w:val="00D67022"/>
    <w:rsid w:val="00D702F8"/>
    <w:rsid w:val="00D70547"/>
    <w:rsid w:val="00D723B7"/>
    <w:rsid w:val="00D725AC"/>
    <w:rsid w:val="00D74D5B"/>
    <w:rsid w:val="00D7643A"/>
    <w:rsid w:val="00D86530"/>
    <w:rsid w:val="00D90742"/>
    <w:rsid w:val="00D90835"/>
    <w:rsid w:val="00D91ABF"/>
    <w:rsid w:val="00D92293"/>
    <w:rsid w:val="00D93557"/>
    <w:rsid w:val="00D94442"/>
    <w:rsid w:val="00D954B1"/>
    <w:rsid w:val="00D95A13"/>
    <w:rsid w:val="00D95A77"/>
    <w:rsid w:val="00DA403F"/>
    <w:rsid w:val="00DA426D"/>
    <w:rsid w:val="00DA6E4C"/>
    <w:rsid w:val="00DB05BD"/>
    <w:rsid w:val="00DB3B0D"/>
    <w:rsid w:val="00DB52B1"/>
    <w:rsid w:val="00DC53B8"/>
    <w:rsid w:val="00DD104A"/>
    <w:rsid w:val="00DD6485"/>
    <w:rsid w:val="00DD71BF"/>
    <w:rsid w:val="00DD7FE9"/>
    <w:rsid w:val="00DE1CBE"/>
    <w:rsid w:val="00DE513E"/>
    <w:rsid w:val="00DE6266"/>
    <w:rsid w:val="00DE75CC"/>
    <w:rsid w:val="00DF07DD"/>
    <w:rsid w:val="00DF3391"/>
    <w:rsid w:val="00DF4DF3"/>
    <w:rsid w:val="00DF6F41"/>
    <w:rsid w:val="00E00EB8"/>
    <w:rsid w:val="00E010FB"/>
    <w:rsid w:val="00E03044"/>
    <w:rsid w:val="00E04086"/>
    <w:rsid w:val="00E0532F"/>
    <w:rsid w:val="00E10392"/>
    <w:rsid w:val="00E13220"/>
    <w:rsid w:val="00E1395B"/>
    <w:rsid w:val="00E146D3"/>
    <w:rsid w:val="00E15EF5"/>
    <w:rsid w:val="00E17137"/>
    <w:rsid w:val="00E20699"/>
    <w:rsid w:val="00E20E33"/>
    <w:rsid w:val="00E25FEE"/>
    <w:rsid w:val="00E27563"/>
    <w:rsid w:val="00E27D48"/>
    <w:rsid w:val="00E31242"/>
    <w:rsid w:val="00E35F6D"/>
    <w:rsid w:val="00E37D86"/>
    <w:rsid w:val="00E40010"/>
    <w:rsid w:val="00E414B6"/>
    <w:rsid w:val="00E4204C"/>
    <w:rsid w:val="00E4495A"/>
    <w:rsid w:val="00E45564"/>
    <w:rsid w:val="00E45BFE"/>
    <w:rsid w:val="00E538FB"/>
    <w:rsid w:val="00E55671"/>
    <w:rsid w:val="00E557BD"/>
    <w:rsid w:val="00E55D04"/>
    <w:rsid w:val="00E56792"/>
    <w:rsid w:val="00E60398"/>
    <w:rsid w:val="00E6060B"/>
    <w:rsid w:val="00E71281"/>
    <w:rsid w:val="00E77556"/>
    <w:rsid w:val="00E81AB6"/>
    <w:rsid w:val="00E828CF"/>
    <w:rsid w:val="00E85FC9"/>
    <w:rsid w:val="00E86E3A"/>
    <w:rsid w:val="00E875E9"/>
    <w:rsid w:val="00E9230F"/>
    <w:rsid w:val="00E93CE6"/>
    <w:rsid w:val="00E95830"/>
    <w:rsid w:val="00EA03AF"/>
    <w:rsid w:val="00EA3A83"/>
    <w:rsid w:val="00EA619A"/>
    <w:rsid w:val="00EB4B60"/>
    <w:rsid w:val="00EC27FA"/>
    <w:rsid w:val="00EC307D"/>
    <w:rsid w:val="00ED3B53"/>
    <w:rsid w:val="00ED4A7A"/>
    <w:rsid w:val="00ED4B3D"/>
    <w:rsid w:val="00ED4B99"/>
    <w:rsid w:val="00ED741E"/>
    <w:rsid w:val="00ED744A"/>
    <w:rsid w:val="00EE3BE7"/>
    <w:rsid w:val="00EE3F42"/>
    <w:rsid w:val="00EE6465"/>
    <w:rsid w:val="00EF2643"/>
    <w:rsid w:val="00EF2833"/>
    <w:rsid w:val="00EF576D"/>
    <w:rsid w:val="00F011DD"/>
    <w:rsid w:val="00F0514D"/>
    <w:rsid w:val="00F07537"/>
    <w:rsid w:val="00F11BCC"/>
    <w:rsid w:val="00F16E94"/>
    <w:rsid w:val="00F25A40"/>
    <w:rsid w:val="00F26D1C"/>
    <w:rsid w:val="00F27717"/>
    <w:rsid w:val="00F27B50"/>
    <w:rsid w:val="00F301E5"/>
    <w:rsid w:val="00F3092B"/>
    <w:rsid w:val="00F4374B"/>
    <w:rsid w:val="00F44ECF"/>
    <w:rsid w:val="00F4604F"/>
    <w:rsid w:val="00F52126"/>
    <w:rsid w:val="00F53D17"/>
    <w:rsid w:val="00F55398"/>
    <w:rsid w:val="00F56955"/>
    <w:rsid w:val="00F60467"/>
    <w:rsid w:val="00F61A2F"/>
    <w:rsid w:val="00F62C46"/>
    <w:rsid w:val="00F62F2D"/>
    <w:rsid w:val="00F63EE5"/>
    <w:rsid w:val="00F665AF"/>
    <w:rsid w:val="00F74772"/>
    <w:rsid w:val="00F755B6"/>
    <w:rsid w:val="00F77B7C"/>
    <w:rsid w:val="00F82524"/>
    <w:rsid w:val="00F83A1F"/>
    <w:rsid w:val="00F84A93"/>
    <w:rsid w:val="00F8508D"/>
    <w:rsid w:val="00F9021B"/>
    <w:rsid w:val="00F90B6C"/>
    <w:rsid w:val="00FA5010"/>
    <w:rsid w:val="00FB0AE1"/>
    <w:rsid w:val="00FB3C1E"/>
    <w:rsid w:val="00FC1987"/>
    <w:rsid w:val="00FC3C69"/>
    <w:rsid w:val="00FD0834"/>
    <w:rsid w:val="00FD134D"/>
    <w:rsid w:val="00FD1566"/>
    <w:rsid w:val="00FD189E"/>
    <w:rsid w:val="00FD2997"/>
    <w:rsid w:val="00FD7BB2"/>
    <w:rsid w:val="00FE0EFB"/>
    <w:rsid w:val="00FE355F"/>
    <w:rsid w:val="00FE3C97"/>
    <w:rsid w:val="00FE40E0"/>
    <w:rsid w:val="00FE6900"/>
    <w:rsid w:val="00FE7076"/>
    <w:rsid w:val="00FF05F6"/>
    <w:rsid w:val="00FF1453"/>
    <w:rsid w:val="00FF3AA1"/>
    <w:rsid w:val="00FF490A"/>
    <w:rsid w:val="00FF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22C238-FEBD-4C56-BE27-011A65E60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73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73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37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37381"/>
    <w:rPr>
      <w:b/>
      <w:bCs/>
    </w:rPr>
  </w:style>
  <w:style w:type="character" w:styleId="a5">
    <w:name w:val="Emphasis"/>
    <w:basedOn w:val="a0"/>
    <w:uiPriority w:val="20"/>
    <w:qFormat/>
    <w:rsid w:val="00C37381"/>
    <w:rPr>
      <w:i/>
      <w:iCs/>
    </w:rPr>
  </w:style>
  <w:style w:type="character" w:customStyle="1" w:styleId="apple-converted-space">
    <w:name w:val="apple-converted-space"/>
    <w:basedOn w:val="a0"/>
    <w:rsid w:val="00C37381"/>
  </w:style>
  <w:style w:type="character" w:styleId="a6">
    <w:name w:val="Hyperlink"/>
    <w:basedOn w:val="a0"/>
    <w:uiPriority w:val="99"/>
    <w:unhideWhenUsed/>
    <w:rsid w:val="00C3738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953F6"/>
    <w:pPr>
      <w:ind w:left="720"/>
      <w:contextualSpacing/>
    </w:pPr>
  </w:style>
  <w:style w:type="table" w:styleId="a8">
    <w:name w:val="Table Grid"/>
    <w:basedOn w:val="a1"/>
    <w:uiPriority w:val="39"/>
    <w:rsid w:val="00B14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A7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A7B16"/>
  </w:style>
  <w:style w:type="paragraph" w:styleId="ab">
    <w:name w:val="footer"/>
    <w:basedOn w:val="a"/>
    <w:link w:val="ac"/>
    <w:uiPriority w:val="99"/>
    <w:unhideWhenUsed/>
    <w:rsid w:val="008A7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A7B16"/>
  </w:style>
  <w:style w:type="paragraph" w:styleId="ad">
    <w:name w:val="Balloon Text"/>
    <w:basedOn w:val="a"/>
    <w:link w:val="ae"/>
    <w:uiPriority w:val="99"/>
    <w:semiHidden/>
    <w:unhideWhenUsed/>
    <w:rsid w:val="00584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84A91"/>
    <w:rPr>
      <w:rFonts w:ascii="Tahoma" w:hAnsi="Tahoma" w:cs="Tahoma"/>
      <w:sz w:val="16"/>
      <w:szCs w:val="16"/>
    </w:rPr>
  </w:style>
  <w:style w:type="character" w:customStyle="1" w:styleId="11">
    <w:name w:val="Основной текст1"/>
    <w:link w:val="3"/>
    <w:rsid w:val="00F0514D"/>
    <w:rPr>
      <w:rFonts w:ascii="Times New Roman" w:eastAsia="Times New Roman" w:hAnsi="Times New Roman"/>
      <w:sz w:val="24"/>
      <w:szCs w:val="24"/>
      <w:shd w:val="clear" w:color="auto" w:fill="FFFFFF"/>
    </w:rPr>
  </w:style>
  <w:style w:type="paragraph" w:customStyle="1" w:styleId="3">
    <w:name w:val="Основной текст3"/>
    <w:basedOn w:val="a"/>
    <w:link w:val="11"/>
    <w:rsid w:val="00F0514D"/>
    <w:pPr>
      <w:shd w:val="clear" w:color="auto" w:fill="FFFFFF"/>
      <w:spacing w:after="0" w:line="475" w:lineRule="exact"/>
      <w:ind w:firstLine="72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2">
    <w:name w:val="Основной текст2"/>
    <w:basedOn w:val="11"/>
    <w:rsid w:val="007406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  <w:shd w:val="clear" w:color="auto" w:fill="FFFFFF"/>
      <w:lang w:val="en-US"/>
    </w:rPr>
  </w:style>
  <w:style w:type="character" w:customStyle="1" w:styleId="20">
    <w:name w:val="Основной текст (2)_"/>
    <w:link w:val="21"/>
    <w:uiPriority w:val="99"/>
    <w:rsid w:val="00193DAC"/>
    <w:rPr>
      <w:sz w:val="28"/>
      <w:szCs w:val="28"/>
      <w:shd w:val="clear" w:color="auto" w:fill="FFFFFF"/>
    </w:rPr>
  </w:style>
  <w:style w:type="character" w:customStyle="1" w:styleId="6">
    <w:name w:val="Основной текст (6) + Курсив"/>
    <w:rsid w:val="007564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</w:rPr>
  </w:style>
  <w:style w:type="paragraph" w:customStyle="1" w:styleId="21">
    <w:name w:val="Основной текст (2)1"/>
    <w:basedOn w:val="a"/>
    <w:link w:val="20"/>
    <w:uiPriority w:val="99"/>
    <w:rsid w:val="0075643E"/>
    <w:pPr>
      <w:widowControl w:val="0"/>
      <w:shd w:val="clear" w:color="auto" w:fill="FFFFFF"/>
      <w:spacing w:after="0" w:line="317" w:lineRule="exact"/>
    </w:pPr>
    <w:rPr>
      <w:sz w:val="28"/>
      <w:szCs w:val="28"/>
    </w:rPr>
  </w:style>
  <w:style w:type="character" w:customStyle="1" w:styleId="af">
    <w:name w:val="Основной текст_"/>
    <w:rsid w:val="00B96459"/>
    <w:rPr>
      <w:rFonts w:ascii="Arial" w:eastAsia="Arial" w:hAnsi="Arial" w:cs="Arial"/>
      <w:shd w:val="clear" w:color="auto" w:fill="FFFFFF"/>
    </w:rPr>
  </w:style>
  <w:style w:type="paragraph" w:styleId="af0">
    <w:name w:val="No Spacing"/>
    <w:uiPriority w:val="1"/>
    <w:qFormat/>
    <w:rsid w:val="00185757"/>
    <w:pPr>
      <w:spacing w:after="0" w:line="240" w:lineRule="auto"/>
    </w:pPr>
  </w:style>
  <w:style w:type="paragraph" w:customStyle="1" w:styleId="ConsPlusNormal">
    <w:name w:val="ConsPlusNormal"/>
    <w:rsid w:val="007F49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7F499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213pt">
    <w:name w:val="Основной текст (22) + 13 pt"/>
    <w:aliases w:val="Не курсив1"/>
    <w:basedOn w:val="a0"/>
    <w:uiPriority w:val="99"/>
    <w:rsid w:val="005C6418"/>
    <w:rPr>
      <w:rFonts w:ascii="Times New Roman" w:hAnsi="Times New Roman" w:cs="Times New Roman"/>
      <w:i w:val="0"/>
      <w:iCs w:val="0"/>
      <w:sz w:val="26"/>
      <w:szCs w:val="26"/>
      <w:shd w:val="clear" w:color="auto" w:fill="FFFFFF"/>
    </w:rPr>
  </w:style>
  <w:style w:type="character" w:customStyle="1" w:styleId="30">
    <w:name w:val="Основной текст (3)_"/>
    <w:basedOn w:val="a0"/>
    <w:link w:val="31"/>
    <w:uiPriority w:val="99"/>
    <w:rsid w:val="00B72CD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1">
    <w:name w:val="Основной текст (3)"/>
    <w:basedOn w:val="a"/>
    <w:link w:val="30"/>
    <w:uiPriority w:val="99"/>
    <w:rsid w:val="00B72CD9"/>
    <w:pPr>
      <w:widowControl w:val="0"/>
      <w:shd w:val="clear" w:color="auto" w:fill="FFFFFF"/>
      <w:spacing w:after="180" w:line="323" w:lineRule="exact"/>
      <w:ind w:hanging="640"/>
      <w:jc w:val="center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Основной текст (4)_"/>
    <w:basedOn w:val="a0"/>
    <w:link w:val="41"/>
    <w:uiPriority w:val="99"/>
    <w:locked/>
    <w:rsid w:val="00B72CD9"/>
    <w:rPr>
      <w:rFonts w:ascii="Times New Roman" w:hAnsi="Times New Roman" w:cs="Times New Roman"/>
      <w:shd w:val="clear" w:color="auto" w:fill="FFFFFF"/>
    </w:rPr>
  </w:style>
  <w:style w:type="character" w:customStyle="1" w:styleId="7">
    <w:name w:val="Колонтитул (7)_"/>
    <w:basedOn w:val="a0"/>
    <w:link w:val="70"/>
    <w:uiPriority w:val="99"/>
    <w:locked/>
    <w:rsid w:val="00B72CD9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B72CD9"/>
    <w:pPr>
      <w:widowControl w:val="0"/>
      <w:shd w:val="clear" w:color="auto" w:fill="FFFFFF"/>
      <w:spacing w:before="180" w:after="60" w:line="278" w:lineRule="exact"/>
      <w:jc w:val="center"/>
    </w:pPr>
    <w:rPr>
      <w:rFonts w:ascii="Times New Roman" w:hAnsi="Times New Roman" w:cs="Times New Roman"/>
    </w:rPr>
  </w:style>
  <w:style w:type="paragraph" w:customStyle="1" w:styleId="70">
    <w:name w:val="Колонтитул (7)"/>
    <w:basedOn w:val="a"/>
    <w:link w:val="7"/>
    <w:uiPriority w:val="99"/>
    <w:rsid w:val="00B72CD9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i/>
      <w:iCs/>
    </w:rPr>
  </w:style>
  <w:style w:type="character" w:customStyle="1" w:styleId="211pt">
    <w:name w:val="Основной текст (2) + 11 pt"/>
    <w:basedOn w:val="20"/>
    <w:uiPriority w:val="99"/>
    <w:rsid w:val="00D17AAB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5">
    <w:name w:val="Основной текст (5)_"/>
    <w:link w:val="50"/>
    <w:uiPriority w:val="99"/>
    <w:rsid w:val="00323BC3"/>
    <w:rPr>
      <w:i/>
      <w:i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323BC3"/>
    <w:pPr>
      <w:widowControl w:val="0"/>
      <w:shd w:val="clear" w:color="auto" w:fill="FFFFFF"/>
      <w:spacing w:after="0" w:line="322" w:lineRule="exact"/>
      <w:ind w:hanging="360"/>
      <w:jc w:val="both"/>
    </w:pPr>
    <w:rPr>
      <w:i/>
      <w:iCs/>
      <w:sz w:val="26"/>
      <w:szCs w:val="26"/>
    </w:rPr>
  </w:style>
  <w:style w:type="paragraph" w:customStyle="1" w:styleId="Default">
    <w:name w:val="Default"/>
    <w:rsid w:val="007B00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9">
    <w:name w:val="Основной текст (9)_"/>
    <w:link w:val="90"/>
    <w:rsid w:val="003D543F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3D543F"/>
    <w:pPr>
      <w:shd w:val="clear" w:color="auto" w:fill="FFFFFF"/>
      <w:spacing w:before="240" w:after="240" w:line="0" w:lineRule="atLeast"/>
      <w:jc w:val="center"/>
    </w:pPr>
    <w:rPr>
      <w:rFonts w:ascii="Arial" w:eastAsia="Arial" w:hAnsi="Arial" w:cs="Arial"/>
      <w:sz w:val="18"/>
      <w:szCs w:val="18"/>
    </w:rPr>
  </w:style>
  <w:style w:type="paragraph" w:styleId="af1">
    <w:name w:val="Body Text"/>
    <w:basedOn w:val="a"/>
    <w:link w:val="af2"/>
    <w:rsid w:val="00BA17F4"/>
    <w:pPr>
      <w:shd w:val="clear" w:color="auto" w:fill="FFFFFF"/>
      <w:spacing w:before="240" w:after="0" w:line="336" w:lineRule="exact"/>
      <w:ind w:firstLine="440"/>
      <w:jc w:val="both"/>
    </w:pPr>
    <w:rPr>
      <w:rFonts w:ascii="Times New Roman" w:eastAsia="Arial Unicode MS" w:hAnsi="Times New Roman" w:cs="Times New Roman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BA17F4"/>
    <w:rPr>
      <w:rFonts w:ascii="Times New Roman" w:eastAsia="Arial Unicode MS" w:hAnsi="Times New Roman" w:cs="Times New Roman"/>
      <w:shd w:val="clear" w:color="auto" w:fill="FFFFFF"/>
      <w:lang w:val="x-none" w:eastAsia="x-none"/>
    </w:rPr>
  </w:style>
  <w:style w:type="paragraph" w:customStyle="1" w:styleId="af3">
    <w:name w:val="Заголовки приложений"/>
    <w:basedOn w:val="a"/>
    <w:qFormat/>
    <w:rsid w:val="00BA17F4"/>
    <w:pPr>
      <w:spacing w:after="0"/>
      <w:jc w:val="center"/>
    </w:pPr>
    <w:rPr>
      <w:rFonts w:ascii="Times New Roman" w:eastAsia="Calibri" w:hAnsi="Times New Roman" w:cs="Times New Roman"/>
      <w:b/>
      <w:sz w:val="26"/>
      <w:szCs w:val="28"/>
      <w:lang w:eastAsia="en-US"/>
    </w:rPr>
  </w:style>
  <w:style w:type="character" w:customStyle="1" w:styleId="32">
    <w:name w:val="Заголовок №3 (2)"/>
    <w:basedOn w:val="a0"/>
    <w:link w:val="321"/>
    <w:uiPriority w:val="99"/>
    <w:locked/>
    <w:rsid w:val="00164CB2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321">
    <w:name w:val="Заголовок №3 (2)1"/>
    <w:basedOn w:val="a"/>
    <w:link w:val="32"/>
    <w:uiPriority w:val="99"/>
    <w:rsid w:val="00164CB2"/>
    <w:pPr>
      <w:shd w:val="clear" w:color="auto" w:fill="FFFFFF"/>
      <w:spacing w:after="300" w:line="240" w:lineRule="atLeast"/>
      <w:outlineLvl w:val="2"/>
    </w:pPr>
    <w:rPr>
      <w:rFonts w:ascii="Times New Roman" w:hAnsi="Times New Roman"/>
      <w:b/>
      <w:bCs/>
      <w:sz w:val="28"/>
      <w:szCs w:val="28"/>
    </w:rPr>
  </w:style>
  <w:style w:type="character" w:customStyle="1" w:styleId="22">
    <w:name w:val="Основной текст (2)"/>
    <w:basedOn w:val="a0"/>
    <w:rsid w:val="003E08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40">
    <w:name w:val="Основной текст (4)"/>
    <w:basedOn w:val="a0"/>
    <w:rsid w:val="003E08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71">
    <w:name w:val="Основной текст (7)"/>
    <w:basedOn w:val="a0"/>
    <w:rsid w:val="003E08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12">
    <w:name w:val="Основной текст (12)"/>
    <w:basedOn w:val="a0"/>
    <w:rsid w:val="003E08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13">
    <w:name w:val="Основной текст (13)"/>
    <w:basedOn w:val="a0"/>
    <w:rsid w:val="003E08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paragraph" w:styleId="af4">
    <w:name w:val="annotation text"/>
    <w:basedOn w:val="a"/>
    <w:link w:val="af5"/>
    <w:uiPriority w:val="99"/>
    <w:semiHidden/>
    <w:unhideWhenUsed/>
    <w:rsid w:val="00B23AA4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B23AA4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B23AA4"/>
    <w:pPr>
      <w:spacing w:after="160"/>
    </w:pPr>
    <w:rPr>
      <w:rFonts w:eastAsiaTheme="minorHAnsi"/>
      <w:b/>
      <w:bCs/>
      <w:lang w:eastAsia="en-US"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B23AA4"/>
    <w:rPr>
      <w:rFonts w:eastAsiaTheme="minorHAns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1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8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7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8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4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7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FA9131EFE09B588217147F44C1087671628F7C47B59038B816698D8EFC41122EA5DC20ED3067287y7wE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9C37A-423E-407D-976E-A7656137C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874</TotalTime>
  <Pages>8</Pages>
  <Words>1954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OPI</dc:creator>
  <cp:lastModifiedBy>Оксана Стрельская</cp:lastModifiedBy>
  <cp:revision>341</cp:revision>
  <cp:lastPrinted>2024-11-08T06:46:00Z</cp:lastPrinted>
  <dcterms:created xsi:type="dcterms:W3CDTF">2021-12-02T11:19:00Z</dcterms:created>
  <dcterms:modified xsi:type="dcterms:W3CDTF">2025-09-25T07:09:00Z</dcterms:modified>
</cp:coreProperties>
</file>