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F4C" w:rsidRDefault="00DC1A52" w:rsidP="00072D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A52">
        <w:rPr>
          <w:rFonts w:ascii="Times New Roman" w:hAnsi="Times New Roman" w:cs="Times New Roman"/>
          <w:b/>
          <w:sz w:val="28"/>
          <w:szCs w:val="28"/>
        </w:rPr>
        <w:t>Рейтинг участников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2D61">
        <w:rPr>
          <w:rFonts w:ascii="Times New Roman" w:hAnsi="Times New Roman" w:cs="Times New Roman"/>
          <w:b/>
          <w:sz w:val="28"/>
          <w:szCs w:val="28"/>
        </w:rPr>
        <w:t xml:space="preserve">командной олимпиады педагогов </w:t>
      </w:r>
      <w:r w:rsidR="00072D61">
        <w:rPr>
          <w:rFonts w:ascii="Times New Roman" w:hAnsi="Times New Roman" w:cs="Times New Roman"/>
          <w:b/>
          <w:sz w:val="28"/>
          <w:szCs w:val="28"/>
        </w:rPr>
        <w:br/>
        <w:t>по функциональной грамотности</w:t>
      </w:r>
    </w:p>
    <w:p w:rsidR="00BA0027" w:rsidRDefault="003014B6" w:rsidP="00072D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Олимпиадное задание «Тестирование</w:t>
      </w:r>
      <w:r w:rsidR="00BA0027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3773"/>
        <w:gridCol w:w="3402"/>
        <w:gridCol w:w="1423"/>
      </w:tblGrid>
      <w:tr w:rsidR="00350C72" w:rsidTr="00072D61">
        <w:tc>
          <w:tcPr>
            <w:tcW w:w="617" w:type="dxa"/>
          </w:tcPr>
          <w:p w:rsidR="00350C72" w:rsidRPr="00007E90" w:rsidRDefault="00350C72" w:rsidP="00350C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E90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773" w:type="dxa"/>
          </w:tcPr>
          <w:p w:rsidR="00350C72" w:rsidRPr="00007E90" w:rsidRDefault="00350C72" w:rsidP="00350C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E90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3402" w:type="dxa"/>
          </w:tcPr>
          <w:p w:rsidR="00350C72" w:rsidRPr="00007E90" w:rsidRDefault="00350C72" w:rsidP="00350C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E9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команды</w:t>
            </w:r>
          </w:p>
        </w:tc>
        <w:tc>
          <w:tcPr>
            <w:tcW w:w="1423" w:type="dxa"/>
          </w:tcPr>
          <w:p w:rsidR="00350C72" w:rsidRPr="00007E90" w:rsidRDefault="00350C72" w:rsidP="00350C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E90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ГАПОУ МО «МКЭИИТ»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«51^3»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86,52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ГОБОУ МО «СОШ № 289»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«Провинциалы-150»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83,79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ООШ № 2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«Василисы Премудрые»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81,78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ООШ № 2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«Чудо-яблоко»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80,78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ФГКОУ СОШ  №151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«Команда ФГКОУ СОШ №151»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79,09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B505C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«Североморская школа полного дня»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«4К»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77,52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г. Мурманска СОШ № 5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«Пять»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73,86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Кольская СОШ № 2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«Высшая лига»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73,73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г. Мурманска ООШ № 4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«ASTRUM»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72,44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6 г. Апатиты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«Апельсин»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71,32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Туломская СОШ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«Крылья»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71,16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ГАПОУ МО «ММК»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«Педагогическая индивидуальность»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70,14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ООШ №7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ФунТиК</w:t>
            </w:r>
            <w:proofErr w:type="spellEnd"/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68,78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ГОБОУ Мурманская КШИ № 3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«Команда Несокрушимых»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68,61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ГОБОУ Мурманская КШИ № 3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«Авангард»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68,49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гимназия №1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«Сияние»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68,38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5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«Логика»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67,48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4 г. Апатиты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«Грамотеи»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67,23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ГАПОУ МО «Мурманский педагогический колледж»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«МПК» - Мудрость Профессионализм Компетентность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67,22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10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«Десяточка+»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66,74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Кадетская школа города Мурманска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«Единомышленники»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66,27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ООШ № 3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«ТОП»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65,52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«Верхнетуломская СОШ»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«Крылья»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65,09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ЗАТО г. Североморск «Лицей №1»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«Мега-Лицей»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64,36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 им. М.А.</w:t>
            </w:r>
            <w:r w:rsidR="00072D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Погодина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«Формула успеха»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64,34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19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«Великолепная пятёрка»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63,95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13 н.п. Белое Море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«ФГОС»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62,93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ГАПОУ МО «КТК»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«Четыре и 1 (в уме)»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61,74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г. Мурманска МАЛ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Фунграм</w:t>
            </w:r>
            <w:proofErr w:type="spellEnd"/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61,46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ГАПОУ МО «Мурманский педагогический колледж»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«Бесконечность»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61,28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ГАПОУ МО «МИК»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«МИК» - Молодая Инициативная Команда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60,74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«СОШ № 3 с.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Алакуртти»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«Муниципальное автономное общеобразовательное учреждение «Средняя общеобразовательная школа №3» муниципального образования Кандалакшский район»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59,95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г. Мурманска СОШ № 13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«Пятница 13»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59,95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279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«Отряд А»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58,49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«Гимназия»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«Знание-сила»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57,61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3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СияNiе</w:t>
            </w:r>
            <w:proofErr w:type="spellEnd"/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разума»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57,05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г. Мурманска СОШ № 49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«Мы-Будущее»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56,73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«ООШ № 2»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«Знатоки»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56,64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г. Мурманска СОШ № 18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«Новое поколение»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55,93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2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«Могучая кучка»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55,67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ПОЧУ «МКТ»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«МКТ»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55,67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10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«Десяточка»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55,49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7 г. Апатиты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«Ералаш»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55,46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4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«Атомный учитель»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55,14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ООШ №21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«Грамотные люди»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55,13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7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«Пилот51»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55,08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Туманненская ООШ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«Компас»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54,94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ГАПОУ МО «МКЭИИТ»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«Импульс»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53,29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ГАПОУ МО «МИК»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«Профессионалы»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52,41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1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«Гиперборейцы»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50,54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10 г. Апатиты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«Десяточка»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50,50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ГОБОУ Мончегорская КШ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«Инклюзион»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50,15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ЗАТО г. Североморск «Лицей №1»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«Девяточка»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49,98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 2 г. Кировска»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«Хибинские туристы»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49,65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279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«6-ой лишний»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49,62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«Лицей имени В.Г. Сизова»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«Лицей имени В.Г. Сизова»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48,49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7 г. Апатиты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«ФГче-ки»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47,14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Кильдинская ООШ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«Василисы Премудрые»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46,95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ГАПОУ МО «КИК»</w:t>
            </w:r>
          </w:p>
        </w:tc>
        <w:tc>
          <w:tcPr>
            <w:tcW w:w="3402" w:type="dxa"/>
          </w:tcPr>
          <w:p w:rsidR="008F5A11" w:rsidRPr="00350C72" w:rsidRDefault="008F5A11" w:rsidP="00214B7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214B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ГАПОУ МО</w:t>
            </w: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«Кандалакшский индустриальный колледж»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46,94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ГАПОУ МО «МТКС»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«МТКС слезам не верит»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46,55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ГОБОУ Кильдинская КШИ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«Команда ZET»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46,53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Мурмашинская СОШ №1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«ИНСАЙТ»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46,26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Филиал МАГУ в г. Кировске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«Теремок»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45,65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«ООШ № 280» п.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Оленья Губа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«Педагогический квинтет»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45,47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ООШ № 269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«Отыскание»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45,42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ГАПОУ МО «КИК»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«Элементарно»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44,84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4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Ёна.ру</w:t>
            </w:r>
            <w:proofErr w:type="spellEnd"/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44,56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«РСОШ им. В.С. Воронина»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«Эрудит»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43,63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 276»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«Оптимисты»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40,24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г. Мурманска СОШ № 34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«Команда школы 34»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39,13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«ЛСОШ»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«СПН» - Спецагенты педагогического назначения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34,07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Урагубская</w:t>
            </w:r>
            <w:proofErr w:type="spellEnd"/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«Функциалитет»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31,00</w:t>
            </w:r>
          </w:p>
        </w:tc>
      </w:tr>
      <w:tr w:rsidR="008F5A11" w:rsidTr="00072D61">
        <w:tc>
          <w:tcPr>
            <w:tcW w:w="617" w:type="dxa"/>
          </w:tcPr>
          <w:p w:rsidR="008F5A11" w:rsidRPr="00350C72" w:rsidRDefault="008F5A11" w:rsidP="008F5A1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«КСОШ им. Героя РФ С.В. Перца»</w:t>
            </w:r>
          </w:p>
        </w:tc>
        <w:tc>
          <w:tcPr>
            <w:tcW w:w="3402" w:type="dxa"/>
          </w:tcPr>
          <w:p w:rsidR="008F5A11" w:rsidRPr="00350C72" w:rsidRDefault="008F5A11" w:rsidP="008F5A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«Амазонит»</w:t>
            </w:r>
          </w:p>
        </w:tc>
        <w:tc>
          <w:tcPr>
            <w:tcW w:w="1423" w:type="dxa"/>
            <w:vAlign w:val="center"/>
          </w:tcPr>
          <w:p w:rsidR="008F5A11" w:rsidRPr="008F5A11" w:rsidRDefault="008F5A11" w:rsidP="008F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23,99</w:t>
            </w:r>
          </w:p>
        </w:tc>
      </w:tr>
    </w:tbl>
    <w:p w:rsidR="00DC1A52" w:rsidRDefault="00DC1A52"/>
    <w:sectPr w:rsidR="00DC1A52" w:rsidSect="00072D6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726B4C"/>
    <w:multiLevelType w:val="hybridMultilevel"/>
    <w:tmpl w:val="027A49F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28B"/>
    <w:rsid w:val="00007E90"/>
    <w:rsid w:val="00072D61"/>
    <w:rsid w:val="001F679E"/>
    <w:rsid w:val="00214B78"/>
    <w:rsid w:val="002403DF"/>
    <w:rsid w:val="002A72C5"/>
    <w:rsid w:val="003014B6"/>
    <w:rsid w:val="0030280B"/>
    <w:rsid w:val="0034628B"/>
    <w:rsid w:val="00350C72"/>
    <w:rsid w:val="008F5A11"/>
    <w:rsid w:val="00B505C1"/>
    <w:rsid w:val="00BA0027"/>
    <w:rsid w:val="00CE1EEA"/>
    <w:rsid w:val="00DC1A52"/>
    <w:rsid w:val="00E4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B8958"/>
  <w15:chartTrackingRefBased/>
  <w15:docId w15:val="{1510B690-2964-48F1-84F0-40FD6028B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0C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50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Стрельская</dc:creator>
  <cp:keywords/>
  <dc:description/>
  <cp:lastModifiedBy>Оксана Стрельская</cp:lastModifiedBy>
  <cp:revision>11</cp:revision>
  <dcterms:created xsi:type="dcterms:W3CDTF">2023-02-13T07:18:00Z</dcterms:created>
  <dcterms:modified xsi:type="dcterms:W3CDTF">2023-02-13T10:01:00Z</dcterms:modified>
</cp:coreProperties>
</file>